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2F" w:rsidRPr="006C6EB9" w:rsidRDefault="006C6EB9" w:rsidP="006C6EB9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6C6EB9">
        <w:rPr>
          <w:rFonts w:ascii="Times New Roman" w:hAnsi="Times New Roman"/>
          <w:b/>
          <w:sz w:val="32"/>
          <w:szCs w:val="24"/>
        </w:rPr>
        <w:t>ARNULFO DA CARÍNTIA</w:t>
      </w:r>
    </w:p>
    <w:p w:rsidR="00153B2F" w:rsidRPr="006C6EB9" w:rsidRDefault="00153B2F" w:rsidP="006C6EB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C6EB9">
        <w:rPr>
          <w:rFonts w:ascii="Times New Roman" w:hAnsi="Times New Roman"/>
          <w:sz w:val="24"/>
          <w:szCs w:val="24"/>
        </w:rPr>
        <w:t xml:space="preserve">Sucedeu ao tio, imperador Carlos III quando foi desapossado do Império. Carlomano I, seu pai (828-29) de setembro de 880 em </w:t>
      </w:r>
      <w:proofErr w:type="spellStart"/>
      <w:r w:rsidRPr="006C6EB9">
        <w:rPr>
          <w:rFonts w:ascii="Times New Roman" w:hAnsi="Times New Roman"/>
          <w:sz w:val="24"/>
          <w:szCs w:val="24"/>
        </w:rPr>
        <w:t>Öttingen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era doente crônico. Rei da Baviera em 865, Rei dos Francos do Leste 876-880, Rei da Itália 887-880. Tinha em 850 casados com </w:t>
      </w:r>
      <w:proofErr w:type="spellStart"/>
      <w:r w:rsidRPr="006C6EB9">
        <w:rPr>
          <w:rFonts w:ascii="Times New Roman" w:hAnsi="Times New Roman"/>
          <w:sz w:val="24"/>
          <w:szCs w:val="24"/>
        </w:rPr>
        <w:t>Litwinde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6C6EB9">
        <w:rPr>
          <w:rFonts w:ascii="Times New Roman" w:hAnsi="Times New Roman"/>
          <w:sz w:val="24"/>
          <w:szCs w:val="24"/>
        </w:rPr>
        <w:t>Leusinde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filha do conde Ernesto e depois com uma desconhecida de </w:t>
      </w:r>
      <w:proofErr w:type="spellStart"/>
      <w:r w:rsidRPr="006C6EB9">
        <w:rPr>
          <w:rFonts w:ascii="Times New Roman" w:hAnsi="Times New Roman"/>
          <w:sz w:val="24"/>
          <w:szCs w:val="24"/>
        </w:rPr>
        <w:t>Nordgau</w:t>
      </w:r>
      <w:proofErr w:type="spellEnd"/>
      <w:r w:rsidRPr="006C6EB9">
        <w:rPr>
          <w:rFonts w:ascii="Times New Roman" w:hAnsi="Times New Roman"/>
          <w:sz w:val="24"/>
          <w:szCs w:val="24"/>
        </w:rPr>
        <w:t>.</w:t>
      </w:r>
    </w:p>
    <w:p w:rsidR="00153B2F" w:rsidRPr="006C6EB9" w:rsidRDefault="00153B2F" w:rsidP="006C6EB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C6EB9">
        <w:rPr>
          <w:rFonts w:ascii="Times New Roman" w:hAnsi="Times New Roman"/>
          <w:sz w:val="24"/>
          <w:szCs w:val="24"/>
        </w:rPr>
        <w:t xml:space="preserve">Arnulfo nasceu em 851 e morreu em novembro ou dezembro de 899, estando sepultado em </w:t>
      </w:r>
      <w:proofErr w:type="spellStart"/>
      <w:r w:rsidRPr="006C6EB9">
        <w:rPr>
          <w:rFonts w:ascii="Times New Roman" w:hAnsi="Times New Roman"/>
          <w:sz w:val="24"/>
          <w:szCs w:val="24"/>
        </w:rPr>
        <w:t>Ratisbona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. Foi rei da Germânia ou dos Francos do Leste [887-899], Rei da Itália 894-896 e Imperador do Sacro Império Romano-Germânico [896-899]. Era ainda duque ou Margrave da </w:t>
      </w:r>
      <w:proofErr w:type="spellStart"/>
      <w:r w:rsidRPr="006C6EB9">
        <w:rPr>
          <w:rFonts w:ascii="Times New Roman" w:hAnsi="Times New Roman"/>
          <w:sz w:val="24"/>
          <w:szCs w:val="24"/>
        </w:rPr>
        <w:t>Caríntia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(876-887), dignidade confirmada, quando morreu seu pai em 880, pelo novo rei do Leste e dos </w:t>
      </w:r>
      <w:proofErr w:type="gramStart"/>
      <w:r w:rsidRPr="006C6EB9">
        <w:rPr>
          <w:rFonts w:ascii="Times New Roman" w:hAnsi="Times New Roman"/>
          <w:sz w:val="24"/>
          <w:szCs w:val="24"/>
        </w:rPr>
        <w:t>francos Luís</w:t>
      </w:r>
      <w:proofErr w:type="gramEnd"/>
      <w:r w:rsidRPr="006C6EB9">
        <w:rPr>
          <w:rFonts w:ascii="Times New Roman" w:hAnsi="Times New Roman"/>
          <w:sz w:val="24"/>
          <w:szCs w:val="24"/>
        </w:rPr>
        <w:t xml:space="preserve"> III. Em 882 prestou homenagem ao Imperador Carlos III.</w:t>
      </w:r>
    </w:p>
    <w:p w:rsidR="00153B2F" w:rsidRPr="006C6EB9" w:rsidRDefault="00153B2F" w:rsidP="006C6EB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C6EB9">
        <w:rPr>
          <w:rFonts w:ascii="Times New Roman" w:hAnsi="Times New Roman"/>
          <w:sz w:val="24"/>
          <w:szCs w:val="24"/>
        </w:rPr>
        <w:t xml:space="preserve">Passou os anos seguintes em constante guerra contra eslavos e homens do norte. Identificado ao desgosto dos bávaros e outros povos, dada à incapacidade do tio Carlos III o Gordo, reuniu um grande exército [887], marchou para </w:t>
      </w:r>
      <w:proofErr w:type="spellStart"/>
      <w:r w:rsidRPr="006C6EB9">
        <w:rPr>
          <w:rFonts w:ascii="Times New Roman" w:hAnsi="Times New Roman"/>
          <w:sz w:val="24"/>
          <w:szCs w:val="24"/>
        </w:rPr>
        <w:t>Tribur</w:t>
      </w:r>
      <w:proofErr w:type="spellEnd"/>
      <w:r w:rsidRPr="006C6EB9">
        <w:rPr>
          <w:rFonts w:ascii="Times New Roman" w:hAnsi="Times New Roman"/>
          <w:sz w:val="24"/>
          <w:szCs w:val="24"/>
        </w:rPr>
        <w:t>. Carlos abdicou, Arnulfo foi reconhecido rei pelos germanos [887-96]. Foi à primeira ação independente do mundo secular germânico!</w:t>
      </w:r>
    </w:p>
    <w:p w:rsidR="00153B2F" w:rsidRPr="006C6EB9" w:rsidRDefault="00153B2F" w:rsidP="006C6EB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C6EB9">
        <w:rPr>
          <w:rFonts w:ascii="Times New Roman" w:hAnsi="Times New Roman"/>
          <w:sz w:val="24"/>
          <w:szCs w:val="24"/>
        </w:rPr>
        <w:t xml:space="preserve">Assumindo no verdadeiro golpe de Estado que depôs o tio, era o rei mais forte do Ocidente, pois na parte oriental a herança de Carlos Magno era ainda mais compacta do que no Oeste: havia uma larga rede de abadias, bispados que lhe forneciam recursos materiais e apoio ideológico: os mosteiros de </w:t>
      </w:r>
      <w:proofErr w:type="spellStart"/>
      <w:r w:rsidRPr="006C6EB9">
        <w:rPr>
          <w:rFonts w:ascii="Times New Roman" w:hAnsi="Times New Roman"/>
          <w:sz w:val="24"/>
          <w:szCs w:val="24"/>
        </w:rPr>
        <w:t>Lobbes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6EB9">
        <w:rPr>
          <w:rFonts w:ascii="Times New Roman" w:hAnsi="Times New Roman"/>
          <w:sz w:val="24"/>
          <w:szCs w:val="24"/>
        </w:rPr>
        <w:t>Echternachm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6EB9">
        <w:rPr>
          <w:rFonts w:ascii="Times New Roman" w:hAnsi="Times New Roman"/>
          <w:sz w:val="24"/>
          <w:szCs w:val="24"/>
        </w:rPr>
        <w:t>Corvey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6EB9">
        <w:rPr>
          <w:rFonts w:ascii="Times New Roman" w:hAnsi="Times New Roman"/>
          <w:sz w:val="24"/>
          <w:szCs w:val="24"/>
        </w:rPr>
        <w:t>Reichenau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6EB9">
        <w:rPr>
          <w:rFonts w:ascii="Times New Roman" w:hAnsi="Times New Roman"/>
          <w:sz w:val="24"/>
          <w:szCs w:val="24"/>
        </w:rPr>
        <w:t>Fulda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6C6EB9">
        <w:rPr>
          <w:rFonts w:ascii="Times New Roman" w:hAnsi="Times New Roman"/>
          <w:sz w:val="24"/>
          <w:szCs w:val="24"/>
        </w:rPr>
        <w:t>Prum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as metrópoles de Colônia, </w:t>
      </w:r>
      <w:proofErr w:type="spellStart"/>
      <w:r w:rsidRPr="006C6EB9">
        <w:rPr>
          <w:rFonts w:ascii="Times New Roman" w:hAnsi="Times New Roman"/>
          <w:sz w:val="24"/>
          <w:szCs w:val="24"/>
        </w:rPr>
        <w:t>Treveres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6EB9">
        <w:rPr>
          <w:rFonts w:ascii="Times New Roman" w:hAnsi="Times New Roman"/>
          <w:sz w:val="24"/>
          <w:szCs w:val="24"/>
        </w:rPr>
        <w:t>Mayence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6EB9">
        <w:rPr>
          <w:rFonts w:ascii="Times New Roman" w:hAnsi="Times New Roman"/>
          <w:sz w:val="24"/>
          <w:szCs w:val="24"/>
        </w:rPr>
        <w:t>Magdeburgo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as sés de Metz, </w:t>
      </w:r>
      <w:proofErr w:type="spellStart"/>
      <w:r w:rsidRPr="006C6EB9">
        <w:rPr>
          <w:rFonts w:ascii="Times New Roman" w:hAnsi="Times New Roman"/>
          <w:sz w:val="24"/>
          <w:szCs w:val="24"/>
        </w:rPr>
        <w:t>Liège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6EB9">
        <w:rPr>
          <w:rFonts w:ascii="Times New Roman" w:hAnsi="Times New Roman"/>
          <w:sz w:val="24"/>
          <w:szCs w:val="24"/>
        </w:rPr>
        <w:t>Worms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Paderborn. Em sua época surgiram numerosos </w:t>
      </w:r>
      <w:proofErr w:type="spellStart"/>
      <w:r w:rsidRPr="006C6EB9">
        <w:rPr>
          <w:rFonts w:ascii="Times New Roman" w:hAnsi="Times New Roman"/>
          <w:sz w:val="24"/>
          <w:szCs w:val="24"/>
        </w:rPr>
        <w:t>reizetes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C6EB9">
        <w:rPr>
          <w:rFonts w:ascii="Times New Roman" w:hAnsi="Times New Roman"/>
          <w:sz w:val="24"/>
          <w:szCs w:val="24"/>
        </w:rPr>
        <w:t>Berengário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6C6EB9">
        <w:rPr>
          <w:rFonts w:ascii="Times New Roman" w:hAnsi="Times New Roman"/>
          <w:sz w:val="24"/>
          <w:szCs w:val="24"/>
        </w:rPr>
        <w:t>Friul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filho de Everardo, proclamou-se na Itália; o marquês Rodolfo I, filho de Conrado II, Conde de </w:t>
      </w:r>
      <w:proofErr w:type="spellStart"/>
      <w:r w:rsidRPr="006C6EB9">
        <w:rPr>
          <w:rFonts w:ascii="Times New Roman" w:hAnsi="Times New Roman"/>
          <w:sz w:val="24"/>
          <w:szCs w:val="24"/>
        </w:rPr>
        <w:t>Auxerre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governava a Alta Borgonha; Guido II, filho de </w:t>
      </w:r>
      <w:proofErr w:type="spellStart"/>
      <w:r w:rsidRPr="006C6EB9">
        <w:rPr>
          <w:rFonts w:ascii="Times New Roman" w:hAnsi="Times New Roman"/>
          <w:sz w:val="24"/>
          <w:szCs w:val="24"/>
        </w:rPr>
        <w:t>Lamberto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I, na Gália Bélgica; Eudes, filho de Roberto, o Forte usurpou a monarquia no norte do Loire e Arnulfo se proclamou rei.</w:t>
      </w:r>
    </w:p>
    <w:p w:rsidR="00153B2F" w:rsidRPr="006C6EB9" w:rsidRDefault="00153B2F" w:rsidP="006C6EB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C6EB9">
        <w:rPr>
          <w:rFonts w:ascii="Times New Roman" w:hAnsi="Times New Roman"/>
          <w:sz w:val="24"/>
          <w:szCs w:val="24"/>
        </w:rPr>
        <w:t xml:space="preserve">Arnulfo permitiu a instalação de Rodolfo na Borgonha, impondo-lhe certos limites; abandonou a Itália à rivalidade mortal entre Guido e </w:t>
      </w:r>
      <w:proofErr w:type="spellStart"/>
      <w:r w:rsidRPr="006C6EB9">
        <w:rPr>
          <w:rFonts w:ascii="Times New Roman" w:hAnsi="Times New Roman"/>
          <w:sz w:val="24"/>
          <w:szCs w:val="24"/>
        </w:rPr>
        <w:t>Berengário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; dois anos depois não impediu a coroação [fim 890] em Valence de Luís III, filho de </w:t>
      </w:r>
      <w:proofErr w:type="spellStart"/>
      <w:r w:rsidRPr="006C6EB9">
        <w:rPr>
          <w:rFonts w:ascii="Times New Roman" w:hAnsi="Times New Roman"/>
          <w:sz w:val="24"/>
          <w:szCs w:val="24"/>
        </w:rPr>
        <w:t>Boson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como rei da Provença – o protegido de Carlos o Gordo, sobrinho do poderoso Ricardo de </w:t>
      </w:r>
      <w:proofErr w:type="spellStart"/>
      <w:r w:rsidRPr="006C6EB9">
        <w:rPr>
          <w:rFonts w:ascii="Times New Roman" w:hAnsi="Times New Roman"/>
          <w:sz w:val="24"/>
          <w:szCs w:val="24"/>
        </w:rPr>
        <w:t>Autun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. E, depois de se entrevistar com Eudes em </w:t>
      </w:r>
      <w:proofErr w:type="spellStart"/>
      <w:r w:rsidRPr="006C6EB9">
        <w:rPr>
          <w:rFonts w:ascii="Times New Roman" w:hAnsi="Times New Roman"/>
          <w:sz w:val="24"/>
          <w:szCs w:val="24"/>
        </w:rPr>
        <w:t>Worms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em 24 de junho de 890, </w:t>
      </w:r>
      <w:r w:rsidRPr="006C6EB9">
        <w:rPr>
          <w:rFonts w:ascii="Times New Roman" w:hAnsi="Times New Roman"/>
          <w:sz w:val="24"/>
          <w:szCs w:val="24"/>
        </w:rPr>
        <w:lastRenderedPageBreak/>
        <w:t>permitiria sua nova função como rei da França, sendo coroado de novo em 13 de novembro de 890 em Reims, desta vez com coroa, manto e cetro enviados por Arnulfo.</w:t>
      </w:r>
    </w:p>
    <w:p w:rsidR="00153B2F" w:rsidRPr="006C6EB9" w:rsidRDefault="00153B2F" w:rsidP="006C6EB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C6EB9">
        <w:rPr>
          <w:rFonts w:ascii="Times New Roman" w:hAnsi="Times New Roman"/>
          <w:sz w:val="24"/>
          <w:szCs w:val="24"/>
        </w:rPr>
        <w:t xml:space="preserve">Sua autoridade porem não se estendia além da Baviera e se contentou com reconhecimento nominal da supremacia pelos reis que surgiram em vários lugares do Império. Em 891 continuou a lutar contra os homens do norte, ou vikings, vencendo-os em </w:t>
      </w:r>
      <w:proofErr w:type="spellStart"/>
      <w:r w:rsidRPr="006C6EB9">
        <w:rPr>
          <w:rFonts w:ascii="Times New Roman" w:hAnsi="Times New Roman"/>
          <w:sz w:val="24"/>
          <w:szCs w:val="24"/>
        </w:rPr>
        <w:t>Lovaína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; prestou assistência efetiva a </w:t>
      </w:r>
      <w:proofErr w:type="spellStart"/>
      <w:r w:rsidRPr="006C6EB9">
        <w:rPr>
          <w:rFonts w:ascii="Times New Roman" w:hAnsi="Times New Roman"/>
          <w:sz w:val="24"/>
          <w:szCs w:val="24"/>
        </w:rPr>
        <w:t>Zvatorpluk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Rei da Morávia, na luta contra os aristocratas. Convidado pelo Papa Formoso a libertá-lo de Guido III Duque de Espoleto, quando já estava coroado Imperador, partiu para a Itália em 894, sitiou </w:t>
      </w:r>
      <w:proofErr w:type="spellStart"/>
      <w:r w:rsidRPr="006C6EB9">
        <w:rPr>
          <w:rFonts w:ascii="Times New Roman" w:hAnsi="Times New Roman"/>
          <w:sz w:val="24"/>
          <w:szCs w:val="24"/>
        </w:rPr>
        <w:t>Bérgamo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, recebeu homenagem de nobres em </w:t>
      </w:r>
      <w:proofErr w:type="spellStart"/>
      <w:r w:rsidRPr="006C6EB9">
        <w:rPr>
          <w:rFonts w:ascii="Times New Roman" w:hAnsi="Times New Roman"/>
          <w:sz w:val="24"/>
          <w:szCs w:val="24"/>
        </w:rPr>
        <w:t>Pávia</w:t>
      </w:r>
      <w:proofErr w:type="spellEnd"/>
      <w:r w:rsidRPr="006C6EB9">
        <w:rPr>
          <w:rFonts w:ascii="Times New Roman" w:hAnsi="Times New Roman"/>
          <w:sz w:val="24"/>
          <w:szCs w:val="24"/>
        </w:rPr>
        <w:t>. Mas as deserções em seu exercito obrigaram-no a retornar.</w:t>
      </w:r>
    </w:p>
    <w:p w:rsidR="00153B2F" w:rsidRPr="006C6EB9" w:rsidRDefault="00153B2F" w:rsidP="006C6EB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C6EB9">
        <w:rPr>
          <w:rFonts w:ascii="Times New Roman" w:hAnsi="Times New Roman"/>
          <w:sz w:val="24"/>
          <w:szCs w:val="24"/>
        </w:rPr>
        <w:t>Nos três anos seguintes conseguiu estabelecer um filho seu, bastardo, como rei do distrito mais tarde conhecido como Lorena.</w:t>
      </w:r>
    </w:p>
    <w:p w:rsidR="0096064A" w:rsidRPr="006C6EB9" w:rsidRDefault="00153B2F" w:rsidP="006C6EB9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C6EB9">
        <w:rPr>
          <w:rFonts w:ascii="Times New Roman" w:hAnsi="Times New Roman"/>
          <w:sz w:val="24"/>
          <w:szCs w:val="24"/>
        </w:rPr>
        <w:t xml:space="preserve">A restauração da paz com os morávios e a morte de Guido preparou seu retorno exitoso a Itália em 895-6. Chegou a Roma em fevereiro de 896 para combater </w:t>
      </w:r>
      <w:proofErr w:type="spellStart"/>
      <w:r w:rsidRPr="006C6EB9">
        <w:rPr>
          <w:rFonts w:ascii="Times New Roman" w:hAnsi="Times New Roman"/>
          <w:sz w:val="24"/>
          <w:szCs w:val="24"/>
        </w:rPr>
        <w:t>Agiltrude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e seu filho </w:t>
      </w:r>
      <w:proofErr w:type="spellStart"/>
      <w:r w:rsidRPr="006C6EB9">
        <w:rPr>
          <w:rFonts w:ascii="Times New Roman" w:hAnsi="Times New Roman"/>
          <w:sz w:val="24"/>
          <w:szCs w:val="24"/>
        </w:rPr>
        <w:t>Lamberto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II, duque de </w:t>
      </w:r>
      <w:proofErr w:type="spellStart"/>
      <w:r w:rsidRPr="006C6EB9">
        <w:rPr>
          <w:rFonts w:ascii="Times New Roman" w:hAnsi="Times New Roman"/>
          <w:sz w:val="24"/>
          <w:szCs w:val="24"/>
        </w:rPr>
        <w:t>Spoleto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. Foi coroado pelo Papa Formoso em 22 de fevereiro de 896 e seria o último imperador carolíngio. Partiu para Espoleto para ali estabelecer sua autoridade, mas no caminho ficou paralitico como seu pai, e retornou à Baviera, onde morreu. Casara com </w:t>
      </w:r>
      <w:proofErr w:type="spellStart"/>
      <w:r w:rsidRPr="006C6EB9">
        <w:rPr>
          <w:rFonts w:ascii="Times New Roman" w:hAnsi="Times New Roman"/>
          <w:sz w:val="24"/>
          <w:szCs w:val="24"/>
        </w:rPr>
        <w:t>Oda</w:t>
      </w:r>
      <w:proofErr w:type="spellEnd"/>
      <w:r w:rsidRPr="006C6EB9">
        <w:rPr>
          <w:rFonts w:ascii="Times New Roman" w:hAnsi="Times New Roman"/>
          <w:sz w:val="24"/>
          <w:szCs w:val="24"/>
        </w:rPr>
        <w:t xml:space="preserve"> ou Ota da Baviera. Deixou três filhos.</w:t>
      </w:r>
    </w:p>
    <w:tbl>
      <w:tblPr>
        <w:tblW w:w="3218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56"/>
        <w:gridCol w:w="1857"/>
        <w:gridCol w:w="1857"/>
      </w:tblGrid>
      <w:tr w:rsidR="00153B2F" w:rsidRPr="00153B2F" w:rsidTr="00153B2F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153B2F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Precedido por</w:t>
            </w: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5" w:tooltip="Carlos, o Gordo" w:history="1">
              <w:r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Carlos III</w:t>
              </w:r>
            </w:hyperlink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6C6EB9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hyperlink r:id="rId6" w:tooltip="Anexo:Lista de monarcas da França" w:history="1">
              <w:r w:rsidR="00153B2F"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Rei da França</w:t>
              </w:r>
            </w:hyperlink>
            <w:r w:rsidR="00153B2F"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7" w:tooltip="887" w:history="1">
              <w:r w:rsidR="00153B2F" w:rsidRPr="00153B2F">
                <w:rPr>
                  <w:rFonts w:ascii="Arial" w:eastAsia="Times New Roman" w:hAnsi="Arial" w:cs="Arial"/>
                  <w:sz w:val="18"/>
                  <w:szCs w:val="18"/>
                  <w:lang w:eastAsia="pt-BR"/>
                </w:rPr>
                <w:t>887</w:t>
              </w:r>
            </w:hyperlink>
            <w:r w:rsidR="00153B2F"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– </w:t>
            </w:r>
            <w:hyperlink r:id="rId8" w:tooltip="899" w:history="1">
              <w:r w:rsidR="00153B2F" w:rsidRPr="00153B2F">
                <w:rPr>
                  <w:rFonts w:ascii="Arial" w:eastAsia="Times New Roman" w:hAnsi="Arial" w:cs="Arial"/>
                  <w:sz w:val="18"/>
                  <w:szCs w:val="18"/>
                  <w:lang w:eastAsia="pt-BR"/>
                </w:rPr>
                <w:t>899</w:t>
              </w:r>
            </w:hyperlink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6C6EB9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bookmarkStart w:id="0" w:name="_GoBack"/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5BBFD11B" wp14:editId="68C5DCFC">
                  <wp:simplePos x="0" y="0"/>
                  <wp:positionH relativeFrom="column">
                    <wp:posOffset>1560830</wp:posOffset>
                  </wp:positionH>
                  <wp:positionV relativeFrom="paragraph">
                    <wp:posOffset>-19050</wp:posOffset>
                  </wp:positionV>
                  <wp:extent cx="1698625" cy="2896870"/>
                  <wp:effectExtent l="0" t="0" r="0" b="0"/>
                  <wp:wrapNone/>
                  <wp:docPr id="1" name="Imagem 1" descr="http://upload.wikimedia.org/wikipedia/commons/thumb/b/b6/Die_deutschen_Kaiser_Arnulph.jpg/220px-Die_deutschen_Kaiser_Arnulp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b/b6/Die_deutschen_Kaiser_Arnulph.jpg/220px-Die_deutschen_Kaiser_Arnulp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625" cy="289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153B2F"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Sucedido por</w:t>
            </w:r>
            <w:r w:rsidR="00153B2F"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10" w:tooltip="Luís, a Criança" w:history="1">
              <w:proofErr w:type="spellStart"/>
              <w:r w:rsidR="00153B2F"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Luis</w:t>
              </w:r>
              <w:proofErr w:type="spellEnd"/>
              <w:r w:rsidR="00153B2F"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IV</w:t>
              </w:r>
            </w:hyperlink>
          </w:p>
        </w:tc>
      </w:tr>
      <w:tr w:rsidR="00153B2F" w:rsidRPr="00153B2F" w:rsidTr="00153B2F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153B2F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Precedido por</w:t>
            </w: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11" w:tooltip="Carlos, o Gordo" w:history="1">
              <w:r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Carlos III</w:t>
              </w:r>
            </w:hyperlink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6C6EB9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hyperlink r:id="rId12" w:tooltip="Lotaríngia" w:history="1">
              <w:r w:rsidR="00153B2F"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Rei da Lotaríngia</w:t>
              </w:r>
            </w:hyperlink>
            <w:r w:rsidR="00153B2F"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13" w:tooltip="887" w:history="1">
              <w:r w:rsidR="00153B2F" w:rsidRPr="00153B2F">
                <w:rPr>
                  <w:rFonts w:ascii="Arial" w:eastAsia="Times New Roman" w:hAnsi="Arial" w:cs="Arial"/>
                  <w:sz w:val="18"/>
                  <w:szCs w:val="18"/>
                  <w:lang w:eastAsia="pt-BR"/>
                </w:rPr>
                <w:t>887</w:t>
              </w:r>
            </w:hyperlink>
            <w:r w:rsidR="00153B2F"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– </w:t>
            </w:r>
            <w:hyperlink r:id="rId14" w:tooltip="895" w:history="1">
              <w:r w:rsidR="00153B2F" w:rsidRPr="00153B2F">
                <w:rPr>
                  <w:rFonts w:ascii="Arial" w:eastAsia="Times New Roman" w:hAnsi="Arial" w:cs="Arial"/>
                  <w:sz w:val="18"/>
                  <w:szCs w:val="18"/>
                  <w:lang w:eastAsia="pt-BR"/>
                </w:rPr>
                <w:t>895</w:t>
              </w:r>
            </w:hyperlink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153B2F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Sucedido por</w:t>
            </w: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15" w:tooltip="Zuentiboldo" w:history="1">
              <w:proofErr w:type="spellStart"/>
              <w:r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Zuentiboldo</w:t>
              </w:r>
              <w:proofErr w:type="spellEnd"/>
            </w:hyperlink>
          </w:p>
        </w:tc>
      </w:tr>
      <w:tr w:rsidR="00153B2F" w:rsidRPr="00153B2F" w:rsidTr="00153B2F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153B2F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Precedido por</w:t>
            </w: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16" w:tooltip="Lamberto II de Spoleto (página não existe)" w:history="1">
              <w:proofErr w:type="spellStart"/>
              <w:r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Lamberto</w:t>
              </w:r>
              <w:proofErr w:type="spellEnd"/>
              <w:r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II</w:t>
              </w:r>
            </w:hyperlink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6C6EB9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hyperlink r:id="rId17" w:tooltip="Lista de imperadores do Sacro Império Romano-Germânico" w:history="1">
              <w:r w:rsidR="00153B2F"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Império Ocidental</w:t>
              </w:r>
            </w:hyperlink>
            <w:r w:rsidR="00153B2F"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18" w:tooltip="898" w:history="1">
              <w:r w:rsidR="00153B2F" w:rsidRPr="00153B2F">
                <w:rPr>
                  <w:rFonts w:ascii="Arial" w:eastAsia="Times New Roman" w:hAnsi="Arial" w:cs="Arial"/>
                  <w:sz w:val="18"/>
                  <w:szCs w:val="18"/>
                  <w:lang w:eastAsia="pt-BR"/>
                </w:rPr>
                <w:t>898</w:t>
              </w:r>
            </w:hyperlink>
            <w:r w:rsidR="00153B2F"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– </w:t>
            </w:r>
            <w:hyperlink r:id="rId19" w:tooltip="899" w:history="1">
              <w:r w:rsidR="00153B2F" w:rsidRPr="00153B2F">
                <w:rPr>
                  <w:rFonts w:ascii="Arial" w:eastAsia="Times New Roman" w:hAnsi="Arial" w:cs="Arial"/>
                  <w:sz w:val="18"/>
                  <w:szCs w:val="18"/>
                  <w:lang w:eastAsia="pt-BR"/>
                </w:rPr>
                <w:t>899</w:t>
              </w:r>
            </w:hyperlink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3B2F" w:rsidRPr="00153B2F" w:rsidRDefault="00153B2F" w:rsidP="00153B2F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Sucedido por</w:t>
            </w:r>
            <w:r w:rsidRPr="00153B2F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20" w:tooltip="Luís III da Provença (página não existe)" w:history="1">
              <w:proofErr w:type="spellStart"/>
              <w:r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Luis</w:t>
              </w:r>
              <w:proofErr w:type="spellEnd"/>
              <w:r w:rsidRPr="00153B2F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III o Cego</w:t>
              </w:r>
            </w:hyperlink>
          </w:p>
        </w:tc>
      </w:tr>
    </w:tbl>
    <w:p w:rsidR="00153B2F" w:rsidRPr="00153B2F" w:rsidRDefault="00153B2F" w:rsidP="00153B2F">
      <w:pPr>
        <w:rPr>
          <w:rFonts w:ascii="Times New Roman" w:hAnsi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10527" wp14:editId="090F84E2">
                <wp:simplePos x="0" y="0"/>
                <wp:positionH relativeFrom="column">
                  <wp:posOffset>213970</wp:posOffset>
                </wp:positionH>
                <wp:positionV relativeFrom="paragraph">
                  <wp:posOffset>4197572</wp:posOffset>
                </wp:positionV>
                <wp:extent cx="1828800" cy="308759"/>
                <wp:effectExtent l="0" t="0" r="19050" b="1524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B2F" w:rsidRPr="00153B2F" w:rsidRDefault="00153B2F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153B2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Representação de Arnulfo da </w:t>
                            </w:r>
                            <w:proofErr w:type="spellStart"/>
                            <w:r w:rsidRPr="00153B2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Caríntia</w:t>
                            </w:r>
                            <w:proofErr w:type="spellEnd"/>
                            <w:r w:rsidRPr="00153B2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.85pt;margin-top:330.5pt;width:2in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xUlgIAALgFAAAOAAAAZHJzL2Uyb0RvYy54bWysVEtPGzEQvlfqf7B8L7sJrxCxQWkQVSUE&#10;qFBxdrx2YmF7XNvJbvrrO/ZuQkK5UPWyO/Z88/o8M5dXrdFkLXxQYCs6OCopEZZDreyioj+fbr6M&#10;KAmR2ZppsKKiGxHo1eTzp8vGjcUQlqBr4Qk6sWHcuIouY3Tjogh8KQwLR+CERaUEb1jEo18UtWcN&#10;eje6GJblWdGAr50HLkLA2+tOSSfZv5SCx3spg4hEVxRzi/nr83eevsXkko0Xnrml4n0a7B+yMExZ&#10;DLpzdc0iIyuv/nJlFPcQQMYjDqYAKRUXuQasZlC+qeZxyZzItSA5we1oCv/PLb9bP3ii6ooOKbHM&#10;4BPNmGoZqQWJoo1AhomjxoUxQh8dgmP7FVp86+19wMtUeiu9SX8siqAe2d7sGEZPhCej0XA0KlHF&#10;UXdcjs5PL5Kb4tXa+RC/CTAkCRX1+IKZWLa+DbGDbiEpWACt6huldT6krhEz7cma4XvrmHNE5wco&#10;bUlT0bPj0zI7PtAl1zv7uWb8pU9vD4X+tE3hRO6vPq3EUMdEluJGi4TR9oeQyG8m5J0cGefC7vLM&#10;6ISSWNFHDHv8a1YfMe7qQIscGWzcGRtlwXcsHVJbv2yplR0e33Cv7iTGdt72nTOHeoON46Ebv+D4&#10;jUKib1mID8zjvGFD4A6J9/iRGvB1oJcoWYL//d59wuMYoJaSBue3ouHXinlBif5ucUAuBicnaeDz&#10;4eT0fIgHv6+Z72vsyswAW2aA28rxLCZ81FtRejDPuGqmKSqqmOUYu6JxK85it1VwVXExnWYQjrhj&#10;8dY+Op5cJ3pTgz21z8y7vsHTkN3BdtLZ+E2fd9hkaWG6iiBVHoJEcMdqTzyuhzxG/SpL+2f/nFGv&#10;C3fyBwAA//8DAFBLAwQUAAYACAAAACEAciZ9Fd0AAAAKAQAADwAAAGRycy9kb3ducmV2LnhtbEyP&#10;wU7DMAyG70i8Q2QkbiztKnVdqTsBGlw4MRDnrMmSiCapkqwrb485wdH2p9/f3+0WN7JZxWSDRyhX&#10;BTDlhyCt1wgf7893DbCUhZdiDF4hfKsEu/76qhOtDBf/puZD1oxCfGoFgsl5ajlPg1FOpFWYlKfb&#10;KUQnMo1RcxnFhcLdyNdFUXMnrKcPRkzqyajh63B2CPtHvdVDI6LZN9Laefk8veoXxNub5eEeWFZL&#10;/oPhV5/UoSenYzh7mdiIUFUbIhHquqROBFTrkjZHhE2xrYH3Hf9fof8BAAD//wMAUEsBAi0AFAAG&#10;AAgAAAAhALaDOJL+AAAA4QEAABMAAAAAAAAAAAAAAAAAAAAAAFtDb250ZW50X1R5cGVzXS54bWxQ&#10;SwECLQAUAAYACAAAACEAOP0h/9YAAACUAQAACwAAAAAAAAAAAAAAAAAvAQAAX3JlbHMvLnJlbHNQ&#10;SwECLQAUAAYACAAAACEASkq8VJYCAAC4BQAADgAAAAAAAAAAAAAAAAAuAgAAZHJzL2Uyb0RvYy54&#10;bWxQSwECLQAUAAYACAAAACEAciZ9Fd0AAAAKAQAADwAAAAAAAAAAAAAAAADwBAAAZHJzL2Rvd25y&#10;ZXYueG1sUEsFBgAAAAAEAAQA8wAAAPoFAAAAAA==&#10;" fillcolor="white [3201]" strokeweight=".5pt">
                <v:textbox>
                  <w:txbxContent>
                    <w:p w:rsidR="00153B2F" w:rsidRPr="00153B2F" w:rsidRDefault="00153B2F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153B2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Representação de Arnulfo da </w:t>
                      </w:r>
                      <w:proofErr w:type="spellStart"/>
                      <w:r w:rsidRPr="00153B2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Caríntia</w:t>
                      </w:r>
                      <w:proofErr w:type="spellEnd"/>
                      <w:r w:rsidRPr="00153B2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3B2F" w:rsidRPr="00153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2F"/>
    <w:rsid w:val="00153B2F"/>
    <w:rsid w:val="006C6EB9"/>
    <w:rsid w:val="0096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2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B2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2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B2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899" TargetMode="External"/><Relationship Id="rId13" Type="http://schemas.openxmlformats.org/officeDocument/2006/relationships/hyperlink" Target="http://pt.wikipedia.org/wiki/887" TargetMode="External"/><Relationship Id="rId18" Type="http://schemas.openxmlformats.org/officeDocument/2006/relationships/hyperlink" Target="http://pt.wikipedia.org/wiki/89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t.wikipedia.org/wiki/887" TargetMode="External"/><Relationship Id="rId12" Type="http://schemas.openxmlformats.org/officeDocument/2006/relationships/hyperlink" Target="http://pt.wikipedia.org/wiki/Lotar%C3%ADngia" TargetMode="External"/><Relationship Id="rId17" Type="http://schemas.openxmlformats.org/officeDocument/2006/relationships/hyperlink" Target="http://pt.wikipedia.org/wiki/Lista_de_imperadores_do_Sacro_Imp%C3%A9rio_Romano-Germ%C3%A2nic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/index.php?title=Lamberto_II_de_Spoleto&amp;action=edit&amp;redlink=1" TargetMode="External"/><Relationship Id="rId20" Type="http://schemas.openxmlformats.org/officeDocument/2006/relationships/hyperlink" Target="http://pt.wikipedia.org/w/index.php?title=Lu%C3%ADs_III_da_Proven%C3%A7a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Anexo:Lista_de_monarcas_da_Fran%C3%A7a" TargetMode="External"/><Relationship Id="rId11" Type="http://schemas.openxmlformats.org/officeDocument/2006/relationships/hyperlink" Target="http://pt.wikipedia.org/wiki/Carlos,_o_Gordo" TargetMode="External"/><Relationship Id="rId5" Type="http://schemas.openxmlformats.org/officeDocument/2006/relationships/hyperlink" Target="http://pt.wikipedia.org/wiki/Carlos,_o_Gordo" TargetMode="External"/><Relationship Id="rId15" Type="http://schemas.openxmlformats.org/officeDocument/2006/relationships/hyperlink" Target="http://pt.wikipedia.org/wiki/Zuentiboldo" TargetMode="External"/><Relationship Id="rId10" Type="http://schemas.openxmlformats.org/officeDocument/2006/relationships/hyperlink" Target="http://pt.wikipedia.org/wiki/Lu%C3%ADs,_a_Crian%C3%A7a" TargetMode="External"/><Relationship Id="rId19" Type="http://schemas.openxmlformats.org/officeDocument/2006/relationships/hyperlink" Target="http://pt.wikipedia.org/wiki/8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t.wikipedia.org/wiki/89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2011-10-30T04:42:00Z</dcterms:created>
  <dcterms:modified xsi:type="dcterms:W3CDTF">2012-10-15T14:46:00Z</dcterms:modified>
</cp:coreProperties>
</file>