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DC" w:rsidRPr="00765A8B" w:rsidRDefault="00765A8B" w:rsidP="00765A8B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765A8B">
        <w:rPr>
          <w:rFonts w:ascii="Times New Roman" w:hAnsi="Times New Roman"/>
          <w:b/>
          <w:sz w:val="32"/>
          <w:szCs w:val="24"/>
        </w:rPr>
        <w:t>SIGISMUNDO, SACRO IMPERADOR ROMANO-</w:t>
      </w:r>
      <w:proofErr w:type="gramStart"/>
      <w:r w:rsidRPr="00765A8B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7A42DC" w:rsidRPr="00765A8B" w:rsidRDefault="007A42DC" w:rsidP="00765A8B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65A8B">
        <w:rPr>
          <w:rFonts w:ascii="Times New Roman" w:hAnsi="Times New Roman"/>
          <w:sz w:val="24"/>
          <w:szCs w:val="24"/>
        </w:rPr>
        <w:t xml:space="preserve">Sigismundo de Luxemburgo, também dito Sigismundo da Germânia (em alemão: </w:t>
      </w:r>
      <w:proofErr w:type="spellStart"/>
      <w:r w:rsidRPr="00765A8B">
        <w:rPr>
          <w:rFonts w:ascii="Times New Roman" w:hAnsi="Times New Roman"/>
          <w:sz w:val="24"/>
          <w:szCs w:val="24"/>
        </w:rPr>
        <w:t>Sigismund</w:t>
      </w:r>
      <w:proofErr w:type="spellEnd"/>
      <w:r w:rsidRPr="00765A8B">
        <w:rPr>
          <w:rFonts w:ascii="Times New Roman" w:hAnsi="Times New Roman"/>
          <w:sz w:val="24"/>
          <w:szCs w:val="24"/>
        </w:rPr>
        <w:t xml:space="preserve">; em húngaro: </w:t>
      </w:r>
      <w:proofErr w:type="spellStart"/>
      <w:r w:rsidRPr="00765A8B">
        <w:rPr>
          <w:rFonts w:ascii="Times New Roman" w:hAnsi="Times New Roman"/>
          <w:sz w:val="24"/>
          <w:szCs w:val="24"/>
        </w:rPr>
        <w:t>Zsigmond</w:t>
      </w:r>
      <w:proofErr w:type="spellEnd"/>
      <w:r w:rsidRPr="00765A8B">
        <w:rPr>
          <w:rFonts w:ascii="Times New Roman" w:hAnsi="Times New Roman"/>
          <w:sz w:val="24"/>
          <w:szCs w:val="24"/>
        </w:rPr>
        <w:t>) (14 de fevereiro de 1368 — 9 de dezembro de 1437) foi rei da Hungria (1410-1437), Sacro Imperador Romano-Germânico, rei da Germânia e rei da Boêmia. Membro da Casa de Luxemburgo era marido de Maria da Hungria. Sucedeu-o seu genro, Alberto.</w:t>
      </w:r>
    </w:p>
    <w:p w:rsidR="00B74A08" w:rsidRPr="00765A8B" w:rsidRDefault="007A42DC" w:rsidP="00765A8B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65A8B">
        <w:rPr>
          <w:rFonts w:ascii="Times New Roman" w:hAnsi="Times New Roman"/>
          <w:sz w:val="24"/>
          <w:szCs w:val="24"/>
        </w:rPr>
        <w:t xml:space="preserve">Teria sido pai ilegítimo de João Corvino, a quem deu terras (o Castelo </w:t>
      </w:r>
      <w:proofErr w:type="spellStart"/>
      <w:r w:rsidRPr="00765A8B">
        <w:rPr>
          <w:rFonts w:ascii="Times New Roman" w:hAnsi="Times New Roman"/>
          <w:sz w:val="24"/>
          <w:szCs w:val="24"/>
        </w:rPr>
        <w:t>Hunyadi</w:t>
      </w:r>
      <w:proofErr w:type="spellEnd"/>
      <w:r w:rsidRPr="00765A8B">
        <w:rPr>
          <w:rFonts w:ascii="Times New Roman" w:hAnsi="Times New Roman"/>
          <w:sz w:val="24"/>
          <w:szCs w:val="24"/>
        </w:rPr>
        <w:t>) e assumiu como seu protegido e jovem conselheiro.</w:t>
      </w:r>
    </w:p>
    <w:p w:rsidR="007A42DC" w:rsidRPr="00765A8B" w:rsidRDefault="007A42DC" w:rsidP="00765A8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A42DC" w:rsidRPr="007A42DC" w:rsidRDefault="007A42DC" w:rsidP="007A42D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90"/>
        <w:gridCol w:w="1490"/>
        <w:gridCol w:w="1490"/>
      </w:tblGrid>
      <w:tr w:rsidR="007A42DC" w:rsidRPr="007A42DC" w:rsidTr="007A42DC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A42DC" w:rsidRPr="007A42DC" w:rsidRDefault="007A42DC" w:rsidP="007A42DC">
            <w:pPr>
              <w:spacing w:after="0" w:line="285" w:lineRule="atLeast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Precedido por</w:t>
            </w:r>
            <w:r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5" w:tooltip="Maria da Hungria" w:history="1">
              <w:r w:rsidRPr="007A42DC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Maria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A42DC" w:rsidRPr="007A42DC" w:rsidRDefault="00765A8B" w:rsidP="007A42DC">
            <w:pPr>
              <w:spacing w:after="0" w:line="285" w:lineRule="atLeast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hyperlink r:id="rId6" w:tooltip="Anexo:Lista de soberanos da Hungria" w:history="1">
              <w:r w:rsidR="007A42DC" w:rsidRPr="007A42DC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Rei da Hungria</w:t>
              </w:r>
            </w:hyperlink>
            <w:r w:rsidR="007A42DC"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7" w:tooltip="1387" w:history="1">
              <w:r w:rsidR="007A42DC" w:rsidRPr="007A42DC">
                <w:rPr>
                  <w:rFonts w:ascii="Times New Roman" w:eastAsia="Times New Roman" w:hAnsi="Times New Roman"/>
                  <w:sz w:val="18"/>
                  <w:szCs w:val="18"/>
                  <w:lang w:eastAsia="pt-BR"/>
                </w:rPr>
                <w:t>1387</w:t>
              </w:r>
            </w:hyperlink>
            <w:r w:rsidR="007A42DC"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 — </w:t>
            </w:r>
            <w:hyperlink r:id="rId8" w:tooltip="1437" w:history="1">
              <w:r w:rsidR="007A42DC" w:rsidRPr="007A42DC">
                <w:rPr>
                  <w:rFonts w:ascii="Times New Roman" w:eastAsia="Times New Roman" w:hAnsi="Times New Roman"/>
                  <w:sz w:val="18"/>
                  <w:szCs w:val="18"/>
                  <w:lang w:eastAsia="pt-BR"/>
                </w:rPr>
                <w:t>1437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A42DC" w:rsidRPr="007A42DC" w:rsidRDefault="007A42DC" w:rsidP="007A42DC">
            <w:pPr>
              <w:spacing w:after="0" w:line="285" w:lineRule="atLeast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</w:pPr>
            <w:r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t>Sucedido por</w:t>
            </w:r>
            <w:r w:rsidRPr="007A42DC">
              <w:rPr>
                <w:rFonts w:ascii="Times New Roman" w:eastAsia="Times New Roman" w:hAnsi="Times New Roman"/>
                <w:sz w:val="18"/>
                <w:szCs w:val="18"/>
                <w:lang w:eastAsia="pt-BR"/>
              </w:rPr>
              <w:br/>
            </w:r>
            <w:hyperlink r:id="rId9" w:tooltip="Alberto II da Germânia" w:history="1">
              <w:r w:rsidRPr="007A42DC">
                <w:rPr>
                  <w:rFonts w:ascii="Times New Roman" w:eastAsia="Times New Roman" w:hAnsi="Times New Roman"/>
                  <w:b/>
                  <w:bCs/>
                  <w:sz w:val="18"/>
                  <w:szCs w:val="18"/>
                  <w:lang w:eastAsia="pt-BR"/>
                </w:rPr>
                <w:t>Alberto II</w:t>
              </w:r>
            </w:hyperlink>
          </w:p>
        </w:tc>
      </w:tr>
    </w:tbl>
    <w:p w:rsidR="007A42DC" w:rsidRPr="007A42DC" w:rsidRDefault="007A42DC" w:rsidP="007A42DC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eastAsia="pt-BR"/>
        </w:rPr>
      </w:pPr>
    </w:p>
    <w:p w:rsidR="008A79DF" w:rsidRDefault="008A79DF" w:rsidP="007A42DC">
      <w:pPr>
        <w:rPr>
          <w:rFonts w:ascii="Times New Roman" w:hAnsi="Times New Roman"/>
        </w:rPr>
      </w:pPr>
    </w:p>
    <w:p w:rsidR="008A79DF" w:rsidRPr="008A79DF" w:rsidRDefault="008A79DF" w:rsidP="008A79DF">
      <w:pPr>
        <w:rPr>
          <w:rFonts w:ascii="Times New Roman" w:hAnsi="Times New Roman"/>
        </w:rPr>
      </w:pPr>
    </w:p>
    <w:p w:rsidR="008A79DF" w:rsidRDefault="008A79DF" w:rsidP="008A79DF">
      <w:pPr>
        <w:rPr>
          <w:rFonts w:ascii="Times New Roman" w:hAnsi="Times New Roman"/>
        </w:rPr>
      </w:pPr>
    </w:p>
    <w:p w:rsidR="007A42DC" w:rsidRPr="008A79DF" w:rsidRDefault="008A79DF" w:rsidP="008A79DF">
      <w:pPr>
        <w:rPr>
          <w:rFonts w:ascii="Times New Roman" w:hAnsi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291300</wp:posOffset>
                </wp:positionH>
                <wp:positionV relativeFrom="paragraph">
                  <wp:posOffset>3674902</wp:posOffset>
                </wp:positionV>
                <wp:extent cx="1496291" cy="516577"/>
                <wp:effectExtent l="0" t="0" r="27940" b="1714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516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9DF" w:rsidRPr="008A79DF" w:rsidRDefault="008A79DF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8A79D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Sigismundo, Sacro Imperador Romano-Germânico.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2.95pt;margin-top:289.35pt;width:117.8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" fillcolor="white [3201]" strokeweight=".5pt">
                <v:textbox>
                  <w:txbxContent>
                    <w:p w:rsidR="008A79DF" w:rsidRPr="008A79DF" w:rsidRDefault="008A79DF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8A79D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Representação de Sigismundo, Sacro Imperador Romano-Germânico.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10B38C2" wp14:editId="012E75F4">
            <wp:extent cx="2096135" cy="3562350"/>
            <wp:effectExtent l="0" t="0" r="0" b="0"/>
            <wp:docPr id="2" name="Imagem 2" descr="http://upload.wikimedia.org/wikipedia/commons/thumb/1/10/Die_deutschen_Kaiser_Siegmund.jpg/220px-Die_deutschen_Kaiser_Siegm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1/10/Die_deutschen_Kaiser_Siegmund.jpg/220px-Die_deutschen_Kaiser_Siegmu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2DC" w:rsidRPr="008A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2DC"/>
    <w:rsid w:val="00765A8B"/>
    <w:rsid w:val="007A42DC"/>
    <w:rsid w:val="008A79DF"/>
    <w:rsid w:val="00B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2D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D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2D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4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38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soberanos_da_Hungr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t.wikipedia.org/wiki/Maria_da_Hungria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Alberto_II_da_Germ%C3%A2n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2011-10-30T07:35:00Z</dcterms:created>
  <dcterms:modified xsi:type="dcterms:W3CDTF">2012-10-15T14:47:00Z</dcterms:modified>
</cp:coreProperties>
</file>