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D8" w:rsidRPr="006A47F5" w:rsidRDefault="006A47F5" w:rsidP="006A47F5">
      <w:pPr>
        <w:spacing w:line="360" w:lineRule="auto"/>
        <w:jc w:val="both"/>
        <w:rPr>
          <w:sz w:val="24"/>
          <w:szCs w:val="24"/>
        </w:rPr>
      </w:pPr>
      <w:proofErr w:type="gramStart"/>
      <w:r w:rsidRPr="006A47F5">
        <w:rPr>
          <w:rFonts w:ascii="Times New Roman" w:hAnsi="Times New Roman"/>
          <w:b/>
          <w:sz w:val="24"/>
          <w:szCs w:val="24"/>
        </w:rPr>
        <w:t>CARLOS VI</w:t>
      </w:r>
      <w:proofErr w:type="gramEnd"/>
      <w:r w:rsidRPr="006A47F5">
        <w:rPr>
          <w:rFonts w:ascii="Times New Roman" w:hAnsi="Times New Roman"/>
          <w:b/>
          <w:sz w:val="24"/>
          <w:szCs w:val="24"/>
        </w:rPr>
        <w:t>, SACRO IMPERADOR ROMANO-GERMÂNICO</w:t>
      </w:r>
    </w:p>
    <w:p w:rsidR="002260D8" w:rsidRPr="006A47F5" w:rsidRDefault="002260D8" w:rsidP="006A4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Carlos de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, em alemão Karl </w:t>
      </w:r>
      <w:proofErr w:type="gramStart"/>
      <w:r w:rsidRPr="006A47F5">
        <w:rPr>
          <w:rFonts w:ascii="Times New Roman" w:hAnsi="Times New Roman" w:cs="Times New Roman"/>
          <w:sz w:val="24"/>
          <w:szCs w:val="24"/>
        </w:rPr>
        <w:t>von</w:t>
      </w:r>
      <w:proofErr w:type="gramEnd"/>
      <w:r w:rsidRPr="006A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Habsburg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(Viena, 1º de outubro de 1685 - Viena, 20 de outubro de 1740), foi Imperador Romano-Germânico de 1711 a 1740, como Carlos VI. No mesmo período, também rei da Hungria, como Carlos III. Seu reinado foi marcado por querelas de sucessão entre as dinastias europeias, e os membros da sua própria dinastia entrariam em conflito generalizado.</w:t>
      </w:r>
    </w:p>
    <w:p w:rsidR="002260D8" w:rsidRPr="006A47F5" w:rsidRDefault="002260D8" w:rsidP="006A4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Carlos era </w:t>
      </w:r>
      <w:proofErr w:type="gramStart"/>
      <w:r w:rsidRPr="006A47F5">
        <w:rPr>
          <w:rFonts w:ascii="Times New Roman" w:hAnsi="Times New Roman" w:cs="Times New Roman"/>
          <w:sz w:val="24"/>
          <w:szCs w:val="24"/>
        </w:rPr>
        <w:t>o segundo filho de Leopoldo I da Germânia e de sua terceira esposa, Leonor Madalena</w:t>
      </w:r>
      <w:proofErr w:type="gramEnd"/>
      <w:r w:rsidRPr="006A47F5">
        <w:rPr>
          <w:rFonts w:ascii="Times New Roman" w:hAnsi="Times New Roman" w:cs="Times New Roman"/>
          <w:sz w:val="24"/>
          <w:szCs w:val="24"/>
        </w:rPr>
        <w:t xml:space="preserve"> do Palatinado-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Neuburgo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. Chegou a assumir o trono de Aragão e Castela, como Carlos III, tendo sido coroado em Madrid, mas abandonou a pretensão, ao assumir o trono austríaco. Não consta na lista de réis espanhóis, pois Filipe, duque de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Anjou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, finalmente obteve o trono como Filipe V de Espanha.</w:t>
      </w:r>
    </w:p>
    <w:p w:rsidR="002260D8" w:rsidRPr="006A47F5" w:rsidRDefault="002260D8" w:rsidP="006A47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Educado por Anton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Florian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de Liechtenstein, foi o herdeiro contratado pelos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Habsburgos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espanhóis, ramo em extinção. Carlos II da Espanha fez seu herdeiro o duque de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Anjou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, que subiu ao trono espanhol como Filipe V, violando o contrato. A guerra pela coroa levou à Guerra da Sucessão Espanhola, nos anos finais do século XVII.</w:t>
      </w:r>
    </w:p>
    <w:p w:rsidR="002260D8" w:rsidRPr="006A47F5" w:rsidRDefault="002260D8" w:rsidP="006A4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Carlos chegou a Portugal, como arquiduque pretendente ao trono espanhol, em março de 1704. Foi recebido com muitos agasalhos: declaração de guerra à Espanha. Havia, entretanto desordem, bulhas, anarquia nas tropas, rivalidade entre os comandantes. Desde 1674, D. Pedro II de Portugal não convocara mais as Cortes - instituição que outrora representara a nação perante o rei -, uma consequência do absolutismo. O pretendente veio na armada do almirante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Rook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, usando nome de Carlos III da Espanha. Um mês depois Filipe d'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Anjou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iniciou hostilidades contra Portugal, ocorrendo </w:t>
      </w:r>
      <w:proofErr w:type="gramStart"/>
      <w:r w:rsidRPr="006A47F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6A47F5">
        <w:rPr>
          <w:rFonts w:ascii="Times New Roman" w:hAnsi="Times New Roman" w:cs="Times New Roman"/>
          <w:sz w:val="24"/>
          <w:szCs w:val="24"/>
        </w:rPr>
        <w:t xml:space="preserve"> primeiras investidas na Beira e no Alentejo. A invasão continuou até o exército português criar, em território espanhol, uma segunda frente, o que significava encontrar-se completo o exército, com auxiliares neerlandeses, comandados pelo Barão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Fagel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, e ingleses chefiados pelo Conde de </w:t>
      </w:r>
      <w:proofErr w:type="spellStart"/>
      <w:proofErr w:type="gramStart"/>
      <w:r w:rsidRPr="006A47F5">
        <w:rPr>
          <w:rFonts w:ascii="Times New Roman" w:hAnsi="Times New Roman" w:cs="Times New Roman"/>
          <w:sz w:val="24"/>
          <w:szCs w:val="24"/>
        </w:rPr>
        <w:t>Galloway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47F5">
        <w:rPr>
          <w:rFonts w:ascii="Times New Roman" w:hAnsi="Times New Roman" w:cs="Times New Roman"/>
          <w:sz w:val="24"/>
          <w:szCs w:val="24"/>
        </w:rPr>
        <w:t>[1]</w:t>
      </w:r>
    </w:p>
    <w:p w:rsidR="002260D8" w:rsidRPr="006A47F5" w:rsidRDefault="002260D8" w:rsidP="006A47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Como seu irmão, o imperador José I da Germânia morrera subitamente, Carlos retorna à Áustria, assume o trono austríaco e, em 1711,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éeleito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sacro imperador romano em Frankfurt.</w:t>
      </w:r>
    </w:p>
    <w:p w:rsidR="002260D8" w:rsidRPr="006A47F5" w:rsidRDefault="002260D8" w:rsidP="006A4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A47F5">
        <w:rPr>
          <w:rFonts w:ascii="Times New Roman" w:hAnsi="Times New Roman" w:cs="Times New Roman"/>
          <w:sz w:val="24"/>
          <w:szCs w:val="24"/>
        </w:rPr>
        <w:t>Embora com pouco talento político, em seu reinado a Áustria atinge sua maior expansão. Talvez em consequência dos anos que passara na Espanha, introduziu na corte de Viena o cerimonial espanhol (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Spanisches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Hofzeremoniell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) e mandou construir </w:t>
      </w:r>
      <w:r w:rsidRPr="006A47F5">
        <w:rPr>
          <w:rFonts w:ascii="Times New Roman" w:hAnsi="Times New Roman" w:cs="Times New Roman"/>
          <w:sz w:val="24"/>
          <w:szCs w:val="24"/>
        </w:rPr>
        <w:lastRenderedPageBreak/>
        <w:t xml:space="preserve">a famosa Escola Espanhola de Equitação. Além do mais, construiu em seu reinado o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Reichskanzlei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("chancelaria do Estado") e a Biblioteca Nacional. Agregou também ao palácio de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Hofburgo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 xml:space="preserve"> a ala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Michaeler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. Muitos dos prédios barrocos atualmente existentes em Viena foram construídos em seu reinado.</w:t>
      </w:r>
    </w:p>
    <w:p w:rsidR="002260D8" w:rsidRPr="006A47F5" w:rsidRDefault="002260D8" w:rsidP="006A47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Tinha ambições musicais. Em menino, recebeu lições de Johann Joseph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Fux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, de modo que compunha e tocava cravo e piano e por vezes se animou a reger a orquestra real.</w:t>
      </w:r>
    </w:p>
    <w:p w:rsidR="002260D8" w:rsidRPr="006A47F5" w:rsidRDefault="002260D8" w:rsidP="006A47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Tendo apenas duas filhas (do casamento com Elisabeth Christine de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Brunswick-Wolfenbüttel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) e não herdeiros varões, preparou cuidadosamente a Pragmática Sanção em 1713, pela qual declarou que seu reino não poderia ser dividido, e filhas mulheres poderiam também herdar o trono paterno. Entretanto, quando morreu, teve lugar a Guerra da Sucessão Austríaca. Por fim, a Pragmática Sanção predominou, e sua filha Maria Teresa o sucedeu como Rainha da Hungria e da Boêmia e Arquiduquesa de Áustria embora, sendo mulher, não tivesse sido eleita para o Sacro Império Romano, o qual foi assumido Carlos VII.</w:t>
      </w:r>
    </w:p>
    <w:p w:rsidR="0028621F" w:rsidRPr="006A47F5" w:rsidRDefault="002260D8" w:rsidP="006A4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7F5">
        <w:rPr>
          <w:rFonts w:ascii="Times New Roman" w:hAnsi="Times New Roman" w:cs="Times New Roman"/>
          <w:sz w:val="24"/>
          <w:szCs w:val="24"/>
        </w:rPr>
        <w:t xml:space="preserve">Depois de Carlos VII, porém, o marido de Maria Teresa, Francisco III, duque da Lorena, foi eleito Sacro Imperador como Francisco I, assegurando a continuação da linha dos </w:t>
      </w:r>
      <w:proofErr w:type="spellStart"/>
      <w:r w:rsidRPr="006A47F5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6A47F5">
        <w:rPr>
          <w:rFonts w:ascii="Times New Roman" w:hAnsi="Times New Roman" w:cs="Times New Roman"/>
          <w:sz w:val="24"/>
          <w:szCs w:val="24"/>
        </w:rPr>
        <w:t>.</w:t>
      </w:r>
    </w:p>
    <w:sectPr w:rsidR="0028621F" w:rsidRPr="006A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D8"/>
    <w:rsid w:val="002260D8"/>
    <w:rsid w:val="0028621F"/>
    <w:rsid w:val="00596739"/>
    <w:rsid w:val="006A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3</cp:revision>
  <dcterms:created xsi:type="dcterms:W3CDTF">2011-10-30T08:01:00Z</dcterms:created>
  <dcterms:modified xsi:type="dcterms:W3CDTF">2012-10-15T13:06:00Z</dcterms:modified>
</cp:coreProperties>
</file>