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1B14" w14:textId="77777777" w:rsidR="001452A5" w:rsidRDefault="001452A5" w:rsidP="001452A5">
      <w:r>
        <w:t>To whom this may concern,</w:t>
      </w:r>
    </w:p>
    <w:p w14:paraId="4A839F56" w14:textId="77777777" w:rsidR="001452A5" w:rsidRDefault="001452A5" w:rsidP="001452A5"/>
    <w:p w14:paraId="3684949D" w14:textId="77777777" w:rsidR="001452A5" w:rsidRDefault="001452A5" w:rsidP="001452A5">
      <w:r>
        <w:t xml:space="preserve">My resume describes a person who has had to have been adaptable. I like to think I've been gifted with these opportunities as a result of the hard work and determination. The truth is, I've been taken a chance on to perform a job and because I am so scared to fail, to disappoint, that I do whatever it takes to make sure those chances don't go unappreciated. Currently, I hold an immense amount of responsibility on my shoulders. I represent a contract laboratory that performs in-vivo pre-clinical research for scientific organizations. I serve as a scientific representative who facilitates and coordinates the studies proposed by said organizations. Communication, organization, and stamina are vital characteristics to possess when dealing with this amount of responsibility. I have experience with protocol-writing, data collection and entry, quality control/assurance, and report writing. I understand there are key differences with pre-clinical and clinical work, but I have a solid base to start off with. Every job I've been tasked with, I want to be the best at. I'm not saying I won't make mistakes, or I won't be exploited as inexperienced. Yet, I welcome those moments because it is only then where I can grow. All I need is to be taken a chance </w:t>
      </w:r>
      <w:proofErr w:type="gramStart"/>
      <w:r>
        <w:t>on,</w:t>
      </w:r>
      <w:proofErr w:type="gramEnd"/>
      <w:r>
        <w:t xml:space="preserve"> I'll do the rest from there.</w:t>
      </w:r>
    </w:p>
    <w:p w14:paraId="174613DE" w14:textId="77777777" w:rsidR="001452A5" w:rsidRDefault="001452A5" w:rsidP="001452A5"/>
    <w:p w14:paraId="7674F467" w14:textId="77777777" w:rsidR="001452A5" w:rsidRDefault="001452A5" w:rsidP="001452A5">
      <w:r>
        <w:t>Kind Regards,</w:t>
      </w:r>
    </w:p>
    <w:p w14:paraId="7FD0FB91" w14:textId="77777777" w:rsidR="001452A5" w:rsidRDefault="001452A5" w:rsidP="001452A5"/>
    <w:p w14:paraId="1F9C6727" w14:textId="0F4FD61A" w:rsidR="00634479" w:rsidRDefault="001452A5" w:rsidP="001452A5">
      <w:r>
        <w:t>Gabriel Hernandez</w:t>
      </w:r>
    </w:p>
    <w:sectPr w:rsidR="0063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A5"/>
    <w:rsid w:val="001452A5"/>
    <w:rsid w:val="00542B12"/>
    <w:rsid w:val="00634479"/>
    <w:rsid w:val="0071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8728"/>
  <w15:chartTrackingRefBased/>
  <w15:docId w15:val="{3FCF441A-44CE-46A8-80B7-E213C895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Hernandez</dc:creator>
  <cp:keywords/>
  <dc:description/>
  <cp:lastModifiedBy>Gabe Hernandez</cp:lastModifiedBy>
  <cp:revision>1</cp:revision>
  <dcterms:created xsi:type="dcterms:W3CDTF">2022-01-09T20:33:00Z</dcterms:created>
  <dcterms:modified xsi:type="dcterms:W3CDTF">2022-01-09T20:34:00Z</dcterms:modified>
</cp:coreProperties>
</file>