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8D51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Machine Learning Project Documentation</w:t>
      </w:r>
    </w:p>
    <w:p w14:paraId="37D9027D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Project Cover Sheet</w:t>
      </w:r>
    </w:p>
    <w:p w14:paraId="1B4159BE" w14:textId="1F653194" w:rsidR="000D0359" w:rsidRPr="000D0359" w:rsidRDefault="000D0359" w:rsidP="000D0359">
      <w:r w:rsidRPr="000D0359">
        <w:rPr>
          <w:b/>
          <w:bCs/>
        </w:rPr>
        <w:t>Faculty:</w:t>
      </w:r>
      <w:r w:rsidRPr="000D0359">
        <w:t xml:space="preserve"> </w:t>
      </w:r>
      <w:r>
        <w:t>Computer science Helwan uni</w:t>
      </w:r>
      <w:r w:rsidRPr="000D0359">
        <w:br/>
      </w:r>
      <w:r w:rsidRPr="000D0359">
        <w:rPr>
          <w:b/>
          <w:bCs/>
        </w:rPr>
        <w:t>Course Name:</w:t>
      </w:r>
      <w:r w:rsidRPr="000D0359">
        <w:t xml:space="preserve"> </w:t>
      </w:r>
      <w:r>
        <w:t>ML</w:t>
      </w:r>
      <w:r w:rsidRPr="000D0359">
        <w:br/>
      </w:r>
      <w:r w:rsidRPr="000D0359">
        <w:rPr>
          <w:b/>
          <w:bCs/>
        </w:rPr>
        <w:t>Team Number:</w:t>
      </w:r>
      <w:r w:rsidRPr="000D0359">
        <w:t xml:space="preserve"> </w:t>
      </w:r>
      <w:r>
        <w:t>6</w:t>
      </w:r>
      <w:r w:rsidRPr="000D0359">
        <w:br/>
      </w:r>
      <w:r w:rsidRPr="000D0359">
        <w:rPr>
          <w:b/>
          <w:bCs/>
        </w:rPr>
        <w:t>Team Members:</w:t>
      </w:r>
    </w:p>
    <w:p w14:paraId="351C89D1" w14:textId="031A2D6A" w:rsidR="000D0359" w:rsidRPr="000D0359" w:rsidRDefault="000D0359" w:rsidP="000D0359">
      <w:pPr>
        <w:numPr>
          <w:ilvl w:val="0"/>
          <w:numId w:val="1"/>
        </w:numPr>
      </w:pPr>
      <w:r>
        <w:t>Gehad Abdelaziz Ibrahim</w:t>
      </w:r>
      <w:r w:rsidRPr="000D0359">
        <w:t xml:space="preserve"> </w:t>
      </w:r>
    </w:p>
    <w:p w14:paraId="22DFEED2" w14:textId="07E0B214" w:rsidR="000D0359" w:rsidRPr="000D0359" w:rsidRDefault="000D0359" w:rsidP="000D0359">
      <w:pPr>
        <w:numPr>
          <w:ilvl w:val="0"/>
          <w:numId w:val="1"/>
        </w:numPr>
      </w:pPr>
      <w:r>
        <w:t xml:space="preserve">Aliaa Mohamed </w:t>
      </w:r>
    </w:p>
    <w:p w14:paraId="03D9A43E" w14:textId="68B2DD3F" w:rsidR="000D0359" w:rsidRDefault="000D0359" w:rsidP="000D0359">
      <w:pPr>
        <w:numPr>
          <w:ilvl w:val="0"/>
          <w:numId w:val="1"/>
        </w:numPr>
      </w:pPr>
      <w:r>
        <w:t>Ghada Saeed</w:t>
      </w:r>
    </w:p>
    <w:p w14:paraId="348FEFBF" w14:textId="4CA5C5A7" w:rsidR="000D0359" w:rsidRPr="000D0359" w:rsidRDefault="000D0359" w:rsidP="000D0359">
      <w:pPr>
        <w:numPr>
          <w:ilvl w:val="0"/>
          <w:numId w:val="1"/>
        </w:numPr>
      </w:pPr>
      <w:r>
        <w:t>Fatema badawy</w:t>
      </w:r>
    </w:p>
    <w:p w14:paraId="4F7E899B" w14:textId="43CC450A" w:rsidR="000D0359" w:rsidRDefault="000D0359" w:rsidP="000D0359">
      <w:pPr>
        <w:numPr>
          <w:ilvl w:val="0"/>
          <w:numId w:val="1"/>
        </w:numPr>
      </w:pPr>
      <w:r>
        <w:t>A’laa kamal</w:t>
      </w:r>
    </w:p>
    <w:p w14:paraId="13ADEEDA" w14:textId="1DCAF0F9" w:rsidR="000D0359" w:rsidRPr="000D0359" w:rsidRDefault="000D0359" w:rsidP="000D0359">
      <w:pPr>
        <w:numPr>
          <w:ilvl w:val="0"/>
          <w:numId w:val="1"/>
        </w:numPr>
      </w:pPr>
      <w:r>
        <w:t>Ayat-Allah</w:t>
      </w:r>
    </w:p>
    <w:p w14:paraId="4471EA28" w14:textId="77777777" w:rsidR="000D0359" w:rsidRPr="000D0359" w:rsidRDefault="000D0359" w:rsidP="000D0359">
      <w:r w:rsidRPr="000D0359">
        <w:pict w14:anchorId="61776628">
          <v:rect id="_x0000_i1061" style="width:0;height:1.5pt" o:hralign="center" o:hrstd="t" o:hr="t" fillcolor="#a0a0a0" stroked="f"/>
        </w:pict>
      </w:r>
    </w:p>
    <w:p w14:paraId="6130DB1E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Model 1: K-Nearest Neighbors (KNN) - Insurance Cost Prediction</w:t>
      </w:r>
    </w:p>
    <w:p w14:paraId="2A52FEE4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A. General Information on Dataset</w:t>
      </w:r>
    </w:p>
    <w:p w14:paraId="4D09475F" w14:textId="77777777" w:rsidR="000D0359" w:rsidRPr="000D0359" w:rsidRDefault="000D0359" w:rsidP="000D0359">
      <w:r w:rsidRPr="000D0359">
        <w:rPr>
          <w:b/>
          <w:bCs/>
        </w:rPr>
        <w:t>Dataset Name:</w:t>
      </w:r>
      <w:r w:rsidRPr="000D0359">
        <w:t xml:space="preserve"> Insurance Cost Dataset</w:t>
      </w:r>
      <w:r w:rsidRPr="000D0359">
        <w:br/>
      </w:r>
      <w:r w:rsidRPr="000D0359">
        <w:rPr>
          <w:b/>
          <w:bCs/>
        </w:rPr>
        <w:t>Number of Classes:</w:t>
      </w:r>
      <w:r w:rsidRPr="000D0359">
        <w:t xml:space="preserve"> Regression task (continuous target variable)</w:t>
      </w:r>
      <w:r w:rsidRPr="000D0359">
        <w:br/>
      </w:r>
      <w:r w:rsidRPr="000D0359">
        <w:rPr>
          <w:b/>
          <w:bCs/>
        </w:rPr>
        <w:t>Class Labels:</w:t>
      </w:r>
      <w:r w:rsidRPr="000D0359">
        <w:t xml:space="preserve"> Not applicable (regression task predicting insurance charges)</w:t>
      </w:r>
      <w:r w:rsidRPr="000D0359">
        <w:br/>
      </w:r>
      <w:r w:rsidRPr="000D0359">
        <w:rPr>
          <w:b/>
          <w:bCs/>
        </w:rPr>
        <w:t>Total Samples:</w:t>
      </w:r>
      <w:r w:rsidRPr="000D0359">
        <w:t xml:space="preserve"> 1,338</w:t>
      </w:r>
      <w:r w:rsidRPr="000D0359">
        <w:br/>
      </w:r>
      <w:r w:rsidRPr="000D0359">
        <w:rPr>
          <w:b/>
          <w:bCs/>
        </w:rPr>
        <w:t>Sample Features:</w:t>
      </w:r>
    </w:p>
    <w:p w14:paraId="7803D97B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Age (numerical)</w:t>
      </w:r>
    </w:p>
    <w:p w14:paraId="46BB38F2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Sex (categorical: male, female)</w:t>
      </w:r>
    </w:p>
    <w:p w14:paraId="17848019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BMI (numerical)</w:t>
      </w:r>
    </w:p>
    <w:p w14:paraId="5132ECF0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Children (numerical: 0-5)</w:t>
      </w:r>
    </w:p>
    <w:p w14:paraId="29B89352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Smoker (categorical: yes, no)</w:t>
      </w:r>
    </w:p>
    <w:p w14:paraId="28F88C5A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Region (categorical: northeast, northwest, southeast, southwest)</w:t>
      </w:r>
    </w:p>
    <w:p w14:paraId="622D312F" w14:textId="77777777" w:rsidR="000D0359" w:rsidRPr="000D0359" w:rsidRDefault="000D0359" w:rsidP="000D0359">
      <w:pPr>
        <w:numPr>
          <w:ilvl w:val="0"/>
          <w:numId w:val="2"/>
        </w:numPr>
      </w:pPr>
      <w:r w:rsidRPr="000D0359">
        <w:t>Charges (target variable - continuous)</w:t>
      </w:r>
    </w:p>
    <w:p w14:paraId="7AC4C5C4" w14:textId="77777777" w:rsidR="000D0359" w:rsidRPr="000D0359" w:rsidRDefault="000D0359" w:rsidP="000D0359">
      <w:r w:rsidRPr="000D0359">
        <w:rPr>
          <w:b/>
          <w:bCs/>
        </w:rPr>
        <w:t>Data Split:</w:t>
      </w:r>
    </w:p>
    <w:p w14:paraId="69E3ED68" w14:textId="77777777" w:rsidR="000D0359" w:rsidRPr="000D0359" w:rsidRDefault="000D0359" w:rsidP="000D0359">
      <w:pPr>
        <w:numPr>
          <w:ilvl w:val="0"/>
          <w:numId w:val="3"/>
        </w:numPr>
      </w:pPr>
      <w:r w:rsidRPr="000D0359">
        <w:t>Training samples: 1,070 (80%)</w:t>
      </w:r>
    </w:p>
    <w:p w14:paraId="68179CB3" w14:textId="77777777" w:rsidR="000D0359" w:rsidRPr="000D0359" w:rsidRDefault="000D0359" w:rsidP="000D0359">
      <w:pPr>
        <w:numPr>
          <w:ilvl w:val="0"/>
          <w:numId w:val="3"/>
        </w:numPr>
      </w:pPr>
      <w:r w:rsidRPr="000D0359">
        <w:t>Testing samples: 268 (20%)</w:t>
      </w:r>
    </w:p>
    <w:p w14:paraId="6CE36AC6" w14:textId="77777777" w:rsidR="000D0359" w:rsidRPr="000D0359" w:rsidRDefault="000D0359" w:rsidP="000D0359">
      <w:pPr>
        <w:numPr>
          <w:ilvl w:val="0"/>
          <w:numId w:val="3"/>
        </w:numPr>
      </w:pPr>
      <w:r w:rsidRPr="000D0359">
        <w:t>Validation: Not used separately (cross-validation applied)</w:t>
      </w:r>
    </w:p>
    <w:p w14:paraId="6B840F69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B. Implementation Details</w:t>
      </w:r>
    </w:p>
    <w:p w14:paraId="4450151F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Feature Extraction Phase:</w:t>
      </w:r>
    </w:p>
    <w:p w14:paraId="4F472858" w14:textId="77777777" w:rsidR="000D0359" w:rsidRPr="000D0359" w:rsidRDefault="000D0359" w:rsidP="000D0359">
      <w:pPr>
        <w:numPr>
          <w:ilvl w:val="0"/>
          <w:numId w:val="4"/>
        </w:numPr>
      </w:pPr>
      <w:r w:rsidRPr="000D0359">
        <w:rPr>
          <w:b/>
          <w:bCs/>
        </w:rPr>
        <w:lastRenderedPageBreak/>
        <w:t>Number of features extracted:</w:t>
      </w:r>
      <w:r w:rsidRPr="000D0359">
        <w:t xml:space="preserve"> 6 features</w:t>
      </w:r>
    </w:p>
    <w:p w14:paraId="77E388E3" w14:textId="77777777" w:rsidR="000D0359" w:rsidRPr="000D0359" w:rsidRDefault="000D0359" w:rsidP="000D0359">
      <w:pPr>
        <w:numPr>
          <w:ilvl w:val="0"/>
          <w:numId w:val="4"/>
        </w:numPr>
      </w:pPr>
      <w:r w:rsidRPr="000D0359">
        <w:rPr>
          <w:b/>
          <w:bCs/>
        </w:rPr>
        <w:t>Feature names:</w:t>
      </w:r>
      <w:r w:rsidRPr="000D0359">
        <w:t xml:space="preserve"> age, sex (encoded), bmi, children, smoker (encoded), region (encoded)</w:t>
      </w:r>
    </w:p>
    <w:p w14:paraId="6F077342" w14:textId="77777777" w:rsidR="000D0359" w:rsidRPr="000D0359" w:rsidRDefault="000D0359" w:rsidP="000D0359">
      <w:pPr>
        <w:numPr>
          <w:ilvl w:val="0"/>
          <w:numId w:val="4"/>
        </w:numPr>
      </w:pPr>
      <w:r w:rsidRPr="000D0359">
        <w:rPr>
          <w:b/>
          <w:bCs/>
        </w:rPr>
        <w:t>Feature dimensions:</w:t>
      </w:r>
      <w:r w:rsidRPr="000D0359">
        <w:t xml:space="preserve"> 6-dimensional feature vector after encoding categorical variables</w:t>
      </w:r>
    </w:p>
    <w:p w14:paraId="0BDDA27E" w14:textId="77777777" w:rsidR="000D0359" w:rsidRPr="000D0359" w:rsidRDefault="000D0359" w:rsidP="000D0359">
      <w:pPr>
        <w:numPr>
          <w:ilvl w:val="0"/>
          <w:numId w:val="4"/>
        </w:numPr>
      </w:pPr>
      <w:r w:rsidRPr="000D0359">
        <w:rPr>
          <w:b/>
          <w:bCs/>
        </w:rPr>
        <w:t>Encoding method:</w:t>
      </w:r>
      <w:r w:rsidRPr="000D0359">
        <w:t xml:space="preserve"> Label Encoding for categorical variables (sex, smoker, region)</w:t>
      </w:r>
    </w:p>
    <w:p w14:paraId="50AF6475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Cross-Validation:</w:t>
      </w:r>
    </w:p>
    <w:p w14:paraId="73ADCE8B" w14:textId="77777777" w:rsidR="000D0359" w:rsidRPr="000D0359" w:rsidRDefault="000D0359" w:rsidP="000D0359">
      <w:pPr>
        <w:numPr>
          <w:ilvl w:val="0"/>
          <w:numId w:val="5"/>
        </w:numPr>
      </w:pPr>
      <w:r w:rsidRPr="000D0359">
        <w:rPr>
          <w:b/>
          <w:bCs/>
        </w:rPr>
        <w:t>Cross-validation used:</w:t>
      </w:r>
      <w:r w:rsidRPr="000D0359">
        <w:t xml:space="preserve"> Yes</w:t>
      </w:r>
    </w:p>
    <w:p w14:paraId="6DD995DE" w14:textId="77777777" w:rsidR="000D0359" w:rsidRPr="000D0359" w:rsidRDefault="000D0359" w:rsidP="000D0359">
      <w:pPr>
        <w:numPr>
          <w:ilvl w:val="0"/>
          <w:numId w:val="5"/>
        </w:numPr>
      </w:pPr>
      <w:r w:rsidRPr="000D0359">
        <w:rPr>
          <w:b/>
          <w:bCs/>
        </w:rPr>
        <w:t>Number of folds:</w:t>
      </w:r>
      <w:r w:rsidRPr="000D0359">
        <w:t xml:space="preserve"> 5</w:t>
      </w:r>
    </w:p>
    <w:p w14:paraId="4F574ABA" w14:textId="77777777" w:rsidR="000D0359" w:rsidRPr="000D0359" w:rsidRDefault="000D0359" w:rsidP="000D0359">
      <w:pPr>
        <w:numPr>
          <w:ilvl w:val="0"/>
          <w:numId w:val="5"/>
        </w:numPr>
      </w:pPr>
      <w:r w:rsidRPr="000D0359">
        <w:rPr>
          <w:b/>
          <w:bCs/>
        </w:rPr>
        <w:t>Training/Validation ratio per fold:</w:t>
      </w:r>
      <w:r w:rsidRPr="000D0359">
        <w:t xml:space="preserve"> 80%/20%</w:t>
      </w:r>
    </w:p>
    <w:p w14:paraId="62DA9CC2" w14:textId="77777777" w:rsidR="000D0359" w:rsidRPr="000D0359" w:rsidRDefault="000D0359" w:rsidP="000D0359">
      <w:pPr>
        <w:numPr>
          <w:ilvl w:val="0"/>
          <w:numId w:val="5"/>
        </w:numPr>
      </w:pPr>
      <w:r w:rsidRPr="000D0359">
        <w:rPr>
          <w:b/>
          <w:bCs/>
        </w:rPr>
        <w:t>Mean CV R² Score:</w:t>
      </w:r>
      <w:r w:rsidRPr="000D0359">
        <w:t xml:space="preserve"> 0.7266 (±0.0334)</w:t>
      </w:r>
    </w:p>
    <w:p w14:paraId="77BC9A7C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Hyperparameters:</w:t>
      </w:r>
    </w:p>
    <w:p w14:paraId="197F895A" w14:textId="77777777" w:rsidR="000D0359" w:rsidRPr="000D0359" w:rsidRDefault="000D0359" w:rsidP="000D0359">
      <w:pPr>
        <w:numPr>
          <w:ilvl w:val="0"/>
          <w:numId w:val="6"/>
        </w:numPr>
      </w:pPr>
      <w:r w:rsidRPr="000D0359">
        <w:rPr>
          <w:b/>
          <w:bCs/>
        </w:rPr>
        <w:t>Model:</w:t>
      </w:r>
      <w:r w:rsidRPr="000D0359">
        <w:t xml:space="preserve"> K-Nearest Neighbors Regressor</w:t>
      </w:r>
    </w:p>
    <w:p w14:paraId="4CC4F060" w14:textId="77777777" w:rsidR="000D0359" w:rsidRPr="000D0359" w:rsidRDefault="000D0359" w:rsidP="000D0359">
      <w:pPr>
        <w:numPr>
          <w:ilvl w:val="0"/>
          <w:numId w:val="6"/>
        </w:numPr>
      </w:pPr>
      <w:r w:rsidRPr="000D0359">
        <w:rPr>
          <w:b/>
          <w:bCs/>
        </w:rPr>
        <w:t>Initial K value:</w:t>
      </w:r>
      <w:r w:rsidRPr="000D0359">
        <w:t xml:space="preserve"> 5</w:t>
      </w:r>
    </w:p>
    <w:p w14:paraId="3A4672EF" w14:textId="77777777" w:rsidR="000D0359" w:rsidRPr="000D0359" w:rsidRDefault="000D0359" w:rsidP="000D0359">
      <w:pPr>
        <w:numPr>
          <w:ilvl w:val="0"/>
          <w:numId w:val="6"/>
        </w:numPr>
      </w:pPr>
      <w:r w:rsidRPr="000D0359">
        <w:rPr>
          <w:b/>
          <w:bCs/>
        </w:rPr>
        <w:t>Optimal K value:</w:t>
      </w:r>
      <w:r w:rsidRPr="000D0359">
        <w:t xml:space="preserve"> 8 (determined through grid search from K=1 to K=30)</w:t>
      </w:r>
    </w:p>
    <w:p w14:paraId="3BB40F6B" w14:textId="77777777" w:rsidR="000D0359" w:rsidRPr="000D0359" w:rsidRDefault="000D0359" w:rsidP="000D0359">
      <w:pPr>
        <w:numPr>
          <w:ilvl w:val="0"/>
          <w:numId w:val="6"/>
        </w:numPr>
      </w:pPr>
      <w:r w:rsidRPr="000D0359">
        <w:rPr>
          <w:b/>
          <w:bCs/>
        </w:rPr>
        <w:t>Distance metric:</w:t>
      </w:r>
      <w:r w:rsidRPr="000D0359">
        <w:t xml:space="preserve"> Euclidean (default)</w:t>
      </w:r>
    </w:p>
    <w:p w14:paraId="05C0587D" w14:textId="77777777" w:rsidR="000D0359" w:rsidRPr="000D0359" w:rsidRDefault="000D0359" w:rsidP="000D0359">
      <w:pPr>
        <w:numPr>
          <w:ilvl w:val="0"/>
          <w:numId w:val="6"/>
        </w:numPr>
      </w:pPr>
      <w:r w:rsidRPr="000D0359">
        <w:rPr>
          <w:b/>
          <w:bCs/>
        </w:rPr>
        <w:t>Weights:</w:t>
      </w:r>
      <w:r w:rsidRPr="000D0359">
        <w:t xml:space="preserve"> Uniform (default)</w:t>
      </w:r>
    </w:p>
    <w:p w14:paraId="3F0F5401" w14:textId="77777777" w:rsidR="000D0359" w:rsidRPr="000D0359" w:rsidRDefault="000D0359" w:rsidP="000D0359">
      <w:pPr>
        <w:numPr>
          <w:ilvl w:val="0"/>
          <w:numId w:val="6"/>
        </w:numPr>
      </w:pPr>
      <w:r w:rsidRPr="000D0359">
        <w:rPr>
          <w:b/>
          <w:bCs/>
        </w:rPr>
        <w:t>Feature scaling:</w:t>
      </w:r>
      <w:r w:rsidRPr="000D0359">
        <w:t xml:space="preserve"> StandardScaler applied</w:t>
      </w:r>
    </w:p>
    <w:p w14:paraId="4A1684BA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C. Results Details (on Testing Data)</w:t>
      </w:r>
    </w:p>
    <w:p w14:paraId="5CEEAFA8" w14:textId="77777777" w:rsidR="000D0359" w:rsidRPr="000D0359" w:rsidRDefault="000D0359" w:rsidP="000D0359">
      <w:r w:rsidRPr="000D0359">
        <w:rPr>
          <w:b/>
          <w:bCs/>
        </w:rPr>
        <w:t>Best Model Performance (K=8):</w:t>
      </w:r>
    </w:p>
    <w:p w14:paraId="4BD5A2F0" w14:textId="77777777" w:rsidR="000D0359" w:rsidRPr="000D0359" w:rsidRDefault="000D0359" w:rsidP="000D0359">
      <w:pPr>
        <w:numPr>
          <w:ilvl w:val="0"/>
          <w:numId w:val="7"/>
        </w:numPr>
      </w:pPr>
      <w:r w:rsidRPr="000D0359">
        <w:rPr>
          <w:b/>
          <w:bCs/>
        </w:rPr>
        <w:t>Test MAE:</w:t>
      </w:r>
      <w:r w:rsidRPr="000D0359">
        <w:t xml:space="preserve"> $3,888.39</w:t>
      </w:r>
    </w:p>
    <w:p w14:paraId="5DD8A209" w14:textId="77777777" w:rsidR="000D0359" w:rsidRPr="000D0359" w:rsidRDefault="000D0359" w:rsidP="000D0359">
      <w:pPr>
        <w:numPr>
          <w:ilvl w:val="0"/>
          <w:numId w:val="7"/>
        </w:numPr>
      </w:pPr>
      <w:r w:rsidRPr="000D0359">
        <w:rPr>
          <w:b/>
          <w:bCs/>
        </w:rPr>
        <w:t>Test RMSE:</w:t>
      </w:r>
      <w:r w:rsidRPr="000D0359">
        <w:t xml:space="preserve"> $5,638.87</w:t>
      </w:r>
    </w:p>
    <w:p w14:paraId="5ACD0CBC" w14:textId="77777777" w:rsidR="000D0359" w:rsidRPr="000D0359" w:rsidRDefault="000D0359" w:rsidP="000D0359">
      <w:pPr>
        <w:numPr>
          <w:ilvl w:val="0"/>
          <w:numId w:val="7"/>
        </w:numPr>
      </w:pPr>
      <w:r w:rsidRPr="000D0359">
        <w:rPr>
          <w:b/>
          <w:bCs/>
        </w:rPr>
        <w:t>Test R² Score:</w:t>
      </w:r>
      <w:r w:rsidRPr="000D0359">
        <w:t xml:space="preserve"> 0.7898</w:t>
      </w:r>
    </w:p>
    <w:p w14:paraId="076E5D7E" w14:textId="77777777" w:rsidR="000D0359" w:rsidRPr="000D0359" w:rsidRDefault="000D0359" w:rsidP="000D0359">
      <w:r w:rsidRPr="000D0359">
        <w:rPr>
          <w:b/>
          <w:bCs/>
        </w:rPr>
        <w:t>Training Performance (K=8):</w:t>
      </w:r>
    </w:p>
    <w:p w14:paraId="30057268" w14:textId="77777777" w:rsidR="000D0359" w:rsidRPr="000D0359" w:rsidRDefault="000D0359" w:rsidP="000D0359">
      <w:pPr>
        <w:numPr>
          <w:ilvl w:val="0"/>
          <w:numId w:val="8"/>
        </w:numPr>
      </w:pPr>
      <w:r w:rsidRPr="000D0359">
        <w:rPr>
          <w:b/>
          <w:bCs/>
        </w:rPr>
        <w:t>Train MAE:</w:t>
      </w:r>
      <w:r w:rsidRPr="000D0359">
        <w:t xml:space="preserve"> $3,271.27</w:t>
      </w:r>
    </w:p>
    <w:p w14:paraId="5C02CC22" w14:textId="77777777" w:rsidR="000D0359" w:rsidRPr="000D0359" w:rsidRDefault="000D0359" w:rsidP="000D0359">
      <w:pPr>
        <w:numPr>
          <w:ilvl w:val="0"/>
          <w:numId w:val="8"/>
        </w:numPr>
      </w:pPr>
      <w:r w:rsidRPr="000D0359">
        <w:rPr>
          <w:b/>
          <w:bCs/>
        </w:rPr>
        <w:t>Train RMSE:</w:t>
      </w:r>
      <w:r w:rsidRPr="000D0359">
        <w:t xml:space="preserve"> $5,127.19</w:t>
      </w:r>
    </w:p>
    <w:p w14:paraId="725E11B6" w14:textId="77777777" w:rsidR="000D0359" w:rsidRPr="000D0359" w:rsidRDefault="000D0359" w:rsidP="000D0359">
      <w:pPr>
        <w:numPr>
          <w:ilvl w:val="0"/>
          <w:numId w:val="8"/>
        </w:numPr>
      </w:pPr>
      <w:r w:rsidRPr="000D0359">
        <w:rPr>
          <w:b/>
          <w:bCs/>
        </w:rPr>
        <w:t>Train R² Score:</w:t>
      </w:r>
      <w:r w:rsidRPr="000D0359">
        <w:t xml:space="preserve"> 0.8047</w:t>
      </w:r>
    </w:p>
    <w:p w14:paraId="1DDA5966" w14:textId="77777777" w:rsidR="000D0359" w:rsidRPr="000D0359" w:rsidRDefault="000D0359" w:rsidP="000D0359">
      <w:r w:rsidRPr="000D0359">
        <w:rPr>
          <w:b/>
          <w:bCs/>
        </w:rPr>
        <w:t>Model Evaluation Visualizations:</w:t>
      </w:r>
    </w:p>
    <w:p w14:paraId="5CA44F48" w14:textId="77777777" w:rsidR="000D0359" w:rsidRPr="000D0359" w:rsidRDefault="000D0359" w:rsidP="000D0359">
      <w:pPr>
        <w:numPr>
          <w:ilvl w:val="0"/>
          <w:numId w:val="9"/>
        </w:numPr>
      </w:pPr>
      <w:r w:rsidRPr="000D0359">
        <w:t>K vs R² Score curve showing optimal K selection</w:t>
      </w:r>
    </w:p>
    <w:p w14:paraId="268263F6" w14:textId="77777777" w:rsidR="000D0359" w:rsidRPr="000D0359" w:rsidRDefault="000D0359" w:rsidP="000D0359">
      <w:pPr>
        <w:numPr>
          <w:ilvl w:val="0"/>
          <w:numId w:val="9"/>
        </w:numPr>
      </w:pPr>
      <w:r w:rsidRPr="000D0359">
        <w:t>Actual vs Predicted scatter plots for train and test sets</w:t>
      </w:r>
    </w:p>
    <w:p w14:paraId="73418FEF" w14:textId="77777777" w:rsidR="000D0359" w:rsidRPr="000D0359" w:rsidRDefault="000D0359" w:rsidP="000D0359">
      <w:pPr>
        <w:numPr>
          <w:ilvl w:val="0"/>
          <w:numId w:val="9"/>
        </w:numPr>
      </w:pPr>
      <w:r w:rsidRPr="000D0359">
        <w:t>Residual plots showing prediction errors</w:t>
      </w:r>
    </w:p>
    <w:p w14:paraId="12B0A531" w14:textId="324FF50A" w:rsidR="000D0359" w:rsidRPr="000D0359" w:rsidRDefault="000D0359" w:rsidP="000D0359">
      <w:pPr>
        <w:numPr>
          <w:ilvl w:val="0"/>
          <w:numId w:val="9"/>
        </w:numPr>
      </w:pPr>
      <w:r w:rsidRPr="000D0359">
        <w:t>Metrics comparison bar char</w:t>
      </w:r>
    </w:p>
    <w:p w14:paraId="4D6F59CF" w14:textId="77777777" w:rsidR="000D0359" w:rsidRDefault="000D0359" w:rsidP="000D0359">
      <w:r w:rsidRPr="000D0359">
        <w:pict w14:anchorId="3C96EBB1">
          <v:rect id="_x0000_i1062" style="width:0;height:1.5pt" o:hralign="center" o:hrstd="t" o:hr="t" fillcolor="#a0a0a0" stroked="f"/>
        </w:pict>
      </w:r>
    </w:p>
    <w:p w14:paraId="3987D641" w14:textId="128496FF" w:rsidR="000D0359" w:rsidRDefault="000D0359" w:rsidP="000D0359">
      <w:r w:rsidRPr="000D0359">
        <w:lastRenderedPageBreak/>
        <w:drawing>
          <wp:inline distT="0" distB="0" distL="0" distR="0" wp14:anchorId="03A17202" wp14:editId="6F321979">
            <wp:extent cx="5731510" cy="3502025"/>
            <wp:effectExtent l="0" t="0" r="2540" b="3175"/>
            <wp:docPr id="181818548" name="Picture 1" descr="A group of graphs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548" name="Picture 1" descr="A group of graphs with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246C" w14:textId="77777777" w:rsidR="000D0359" w:rsidRPr="000D0359" w:rsidRDefault="000D0359" w:rsidP="000D0359"/>
    <w:p w14:paraId="43D53876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Model 2: K-Means Clustering - Malaria Cell Detection</w:t>
      </w:r>
    </w:p>
    <w:p w14:paraId="65E3CDAC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A. General Information on Dataset</w:t>
      </w:r>
    </w:p>
    <w:p w14:paraId="6F563246" w14:textId="77777777" w:rsidR="000D0359" w:rsidRPr="000D0359" w:rsidRDefault="000D0359" w:rsidP="000D0359">
      <w:r w:rsidRPr="000D0359">
        <w:rPr>
          <w:b/>
          <w:bCs/>
        </w:rPr>
        <w:t>Dataset Name:</w:t>
      </w:r>
      <w:r w:rsidRPr="000D0359">
        <w:t xml:space="preserve"> Malaria Cell Images Dataset</w:t>
      </w:r>
      <w:r w:rsidRPr="000D0359">
        <w:br/>
      </w:r>
      <w:r w:rsidRPr="000D0359">
        <w:rPr>
          <w:b/>
          <w:bCs/>
        </w:rPr>
        <w:t>Number of Classes:</w:t>
      </w:r>
      <w:r w:rsidRPr="000D0359">
        <w:t xml:space="preserve"> 2</w:t>
      </w:r>
      <w:r w:rsidRPr="000D0359">
        <w:br/>
      </w:r>
      <w:r w:rsidRPr="000D0359">
        <w:rPr>
          <w:b/>
          <w:bCs/>
        </w:rPr>
        <w:t>Class Labels:</w:t>
      </w:r>
    </w:p>
    <w:p w14:paraId="58D38BC2" w14:textId="77777777" w:rsidR="000D0359" w:rsidRPr="000D0359" w:rsidRDefault="000D0359" w:rsidP="000D0359">
      <w:pPr>
        <w:numPr>
          <w:ilvl w:val="0"/>
          <w:numId w:val="10"/>
        </w:numPr>
      </w:pPr>
      <w:r w:rsidRPr="000D0359">
        <w:t>Class 0: Parasitized (infected cells)</w:t>
      </w:r>
    </w:p>
    <w:p w14:paraId="46A573B5" w14:textId="77777777" w:rsidR="000D0359" w:rsidRPr="000D0359" w:rsidRDefault="000D0359" w:rsidP="000D0359">
      <w:pPr>
        <w:numPr>
          <w:ilvl w:val="0"/>
          <w:numId w:val="10"/>
        </w:numPr>
      </w:pPr>
      <w:r w:rsidRPr="000D0359">
        <w:t>Class 1: Uninfected (healthy cells)</w:t>
      </w:r>
    </w:p>
    <w:p w14:paraId="5454C59D" w14:textId="77777777" w:rsidR="000D0359" w:rsidRPr="000D0359" w:rsidRDefault="000D0359" w:rsidP="000D0359">
      <w:r w:rsidRPr="000D0359">
        <w:rPr>
          <w:b/>
          <w:bCs/>
        </w:rPr>
        <w:t>Total Samples:</w:t>
      </w:r>
      <w:r w:rsidRPr="000D0359">
        <w:t xml:space="preserve"> 10,000 images (sampled from full dataset)</w:t>
      </w:r>
      <w:r w:rsidRPr="000D0359">
        <w:br/>
      </w:r>
      <w:r w:rsidRPr="000D0359">
        <w:rPr>
          <w:b/>
          <w:bCs/>
        </w:rPr>
        <w:t>Sample Size:</w:t>
      </w:r>
      <w:r w:rsidRPr="000D0359">
        <w:t xml:space="preserve"> 96×96 pixels (grayscale images)</w:t>
      </w:r>
      <w:r w:rsidRPr="000D0359">
        <w:br/>
      </w:r>
      <w:r w:rsidRPr="000D0359">
        <w:rPr>
          <w:b/>
          <w:bCs/>
        </w:rPr>
        <w:t>Data Distribution:</w:t>
      </w:r>
    </w:p>
    <w:p w14:paraId="532DF03A" w14:textId="77777777" w:rsidR="000D0359" w:rsidRPr="000D0359" w:rsidRDefault="000D0359" w:rsidP="000D0359">
      <w:pPr>
        <w:numPr>
          <w:ilvl w:val="0"/>
          <w:numId w:val="11"/>
        </w:numPr>
      </w:pPr>
      <w:r w:rsidRPr="000D0359">
        <w:t>Parasitized: 5,000 samples (50%)</w:t>
      </w:r>
    </w:p>
    <w:p w14:paraId="2465B2E5" w14:textId="77777777" w:rsidR="000D0359" w:rsidRPr="000D0359" w:rsidRDefault="000D0359" w:rsidP="000D0359">
      <w:pPr>
        <w:numPr>
          <w:ilvl w:val="0"/>
          <w:numId w:val="11"/>
        </w:numPr>
      </w:pPr>
      <w:r w:rsidRPr="000D0359">
        <w:t>Uninfected: 5,000 samples (50%)</w:t>
      </w:r>
    </w:p>
    <w:p w14:paraId="6C8CBC27" w14:textId="77777777" w:rsidR="000D0359" w:rsidRPr="000D0359" w:rsidRDefault="000D0359" w:rsidP="000D0359">
      <w:r w:rsidRPr="000D0359">
        <w:rPr>
          <w:b/>
          <w:bCs/>
        </w:rPr>
        <w:t>Note:</w:t>
      </w:r>
      <w:r w:rsidRPr="000D0359">
        <w:t xml:space="preserve"> All 10,000 samples used for unsupervised clustering (no train/test split for clustering phase)</w:t>
      </w:r>
    </w:p>
    <w:p w14:paraId="6E1B1083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B. Implementation Details</w:t>
      </w:r>
    </w:p>
    <w:p w14:paraId="1F55649B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Feature Extraction Phase:</w:t>
      </w:r>
    </w:p>
    <w:p w14:paraId="2A016142" w14:textId="77777777" w:rsidR="000D0359" w:rsidRPr="000D0359" w:rsidRDefault="000D0359" w:rsidP="000D0359">
      <w:pPr>
        <w:numPr>
          <w:ilvl w:val="0"/>
          <w:numId w:val="12"/>
        </w:numPr>
      </w:pPr>
      <w:r w:rsidRPr="000D0359">
        <w:rPr>
          <w:b/>
          <w:bCs/>
        </w:rPr>
        <w:t>Total features extracted:</w:t>
      </w:r>
      <w:r w:rsidRPr="000D0359">
        <w:t xml:space="preserve"> 8,157 features per image</w:t>
      </w:r>
    </w:p>
    <w:p w14:paraId="11FCD761" w14:textId="77777777" w:rsidR="000D0359" w:rsidRPr="000D0359" w:rsidRDefault="000D0359" w:rsidP="000D0359">
      <w:pPr>
        <w:numPr>
          <w:ilvl w:val="0"/>
          <w:numId w:val="12"/>
        </w:numPr>
      </w:pPr>
      <w:r w:rsidRPr="000D0359">
        <w:rPr>
          <w:b/>
          <w:bCs/>
        </w:rPr>
        <w:t>Feature types:</w:t>
      </w:r>
    </w:p>
    <w:p w14:paraId="2BDF52C5" w14:textId="77777777" w:rsidR="000D0359" w:rsidRPr="000D0359" w:rsidRDefault="000D0359" w:rsidP="000D0359">
      <w:pPr>
        <w:numPr>
          <w:ilvl w:val="1"/>
          <w:numId w:val="12"/>
        </w:numPr>
      </w:pPr>
      <w:r w:rsidRPr="000D0359">
        <w:rPr>
          <w:b/>
          <w:bCs/>
        </w:rPr>
        <w:t>HOG (Histogram of Oriented Gradients):</w:t>
      </w:r>
      <w:r w:rsidRPr="000D0359">
        <w:t xml:space="preserve"> </w:t>
      </w:r>
    </w:p>
    <w:p w14:paraId="317721B0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lastRenderedPageBreak/>
        <w:t>Orientations: 9</w:t>
      </w:r>
    </w:p>
    <w:p w14:paraId="425439C6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Pixels per cell: (8, 8)</w:t>
      </w:r>
    </w:p>
    <w:p w14:paraId="34393CCB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Cells per block: (3, 3)</w:t>
      </w:r>
    </w:p>
    <w:p w14:paraId="12DE05C0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Block normalization: L2-Hys</w:t>
      </w:r>
    </w:p>
    <w:p w14:paraId="6A8F4D98" w14:textId="77777777" w:rsidR="000D0359" w:rsidRPr="000D0359" w:rsidRDefault="000D0359" w:rsidP="000D0359">
      <w:pPr>
        <w:numPr>
          <w:ilvl w:val="1"/>
          <w:numId w:val="12"/>
        </w:numPr>
      </w:pPr>
      <w:r w:rsidRPr="000D0359">
        <w:rPr>
          <w:b/>
          <w:bCs/>
        </w:rPr>
        <w:t>LBP (Local Binary Patterns):</w:t>
      </w:r>
      <w:r w:rsidRPr="000D0359">
        <w:t xml:space="preserve"> </w:t>
      </w:r>
    </w:p>
    <w:p w14:paraId="16A0BEED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Two scales: P=8,R=1 (10 bins) and P=16,R=2 (18 bins)</w:t>
      </w:r>
    </w:p>
    <w:p w14:paraId="2FC9437E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Total LBP features: 28</w:t>
      </w:r>
    </w:p>
    <w:p w14:paraId="572F17DB" w14:textId="77777777" w:rsidR="000D0359" w:rsidRPr="000D0359" w:rsidRDefault="000D0359" w:rsidP="000D0359">
      <w:pPr>
        <w:numPr>
          <w:ilvl w:val="1"/>
          <w:numId w:val="12"/>
        </w:numPr>
      </w:pPr>
      <w:r w:rsidRPr="000D0359">
        <w:rPr>
          <w:b/>
          <w:bCs/>
        </w:rPr>
        <w:t>GLCM (Gray Level Co-occurrence Matrix):</w:t>
      </w:r>
      <w:r w:rsidRPr="000D0359">
        <w:t xml:space="preserve"> </w:t>
      </w:r>
    </w:p>
    <w:p w14:paraId="44B319A7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Distances: [1, 2]</w:t>
      </w:r>
    </w:p>
    <w:p w14:paraId="25EC077E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Angles: [0, π/4, π/2]</w:t>
      </w:r>
    </w:p>
    <w:p w14:paraId="6AE82EDC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Properties: contrast, dissimilarity, energy, ASM</w:t>
      </w:r>
    </w:p>
    <w:p w14:paraId="685A8FB3" w14:textId="77777777" w:rsidR="000D0359" w:rsidRPr="000D0359" w:rsidRDefault="000D0359" w:rsidP="000D0359">
      <w:pPr>
        <w:numPr>
          <w:ilvl w:val="2"/>
          <w:numId w:val="12"/>
        </w:numPr>
      </w:pPr>
      <w:r w:rsidRPr="000D0359">
        <w:t>Total GLCM features: 24</w:t>
      </w:r>
    </w:p>
    <w:p w14:paraId="7547C7E0" w14:textId="77777777" w:rsidR="000D0359" w:rsidRPr="000D0359" w:rsidRDefault="000D0359" w:rsidP="000D0359">
      <w:pPr>
        <w:numPr>
          <w:ilvl w:val="1"/>
          <w:numId w:val="12"/>
        </w:numPr>
      </w:pPr>
      <w:r w:rsidRPr="000D0359">
        <w:rPr>
          <w:b/>
          <w:bCs/>
        </w:rPr>
        <w:t>Statistical features:</w:t>
      </w:r>
      <w:r w:rsidRPr="000D0359">
        <w:t xml:space="preserve"> Mean, Std, Range, Skewness, Kurtosis (5 features)</w:t>
      </w:r>
    </w:p>
    <w:p w14:paraId="5DCBD442" w14:textId="77777777" w:rsidR="000D0359" w:rsidRPr="000D0359" w:rsidRDefault="000D0359" w:rsidP="000D0359">
      <w:pPr>
        <w:numPr>
          <w:ilvl w:val="0"/>
          <w:numId w:val="12"/>
        </w:numPr>
      </w:pPr>
      <w:r w:rsidRPr="000D0359">
        <w:rPr>
          <w:b/>
          <w:bCs/>
        </w:rPr>
        <w:t>Feature dimensions after extraction:</w:t>
      </w:r>
      <w:r w:rsidRPr="000D0359">
        <w:t xml:space="preserve"> 8,157 features</w:t>
      </w:r>
    </w:p>
    <w:p w14:paraId="6F9AD9CA" w14:textId="77777777" w:rsidR="000D0359" w:rsidRPr="000D0359" w:rsidRDefault="000D0359" w:rsidP="000D0359">
      <w:pPr>
        <w:numPr>
          <w:ilvl w:val="0"/>
          <w:numId w:val="12"/>
        </w:numPr>
      </w:pPr>
      <w:r w:rsidRPr="000D0359">
        <w:rPr>
          <w:b/>
          <w:bCs/>
        </w:rPr>
        <w:t>Dimensionality reduction:</w:t>
      </w:r>
      <w:r w:rsidRPr="000D0359">
        <w:t xml:space="preserve"> PCA applied</w:t>
      </w:r>
    </w:p>
    <w:p w14:paraId="22A21737" w14:textId="77777777" w:rsidR="000D0359" w:rsidRPr="000D0359" w:rsidRDefault="000D0359" w:rsidP="000D0359">
      <w:pPr>
        <w:numPr>
          <w:ilvl w:val="0"/>
          <w:numId w:val="12"/>
        </w:numPr>
      </w:pPr>
      <w:r w:rsidRPr="000D0359">
        <w:rPr>
          <w:b/>
          <w:bCs/>
        </w:rPr>
        <w:t>Features after PCA:</w:t>
      </w:r>
      <w:r w:rsidRPr="000D0359">
        <w:t xml:space="preserve"> 50 components</w:t>
      </w:r>
    </w:p>
    <w:p w14:paraId="3F616422" w14:textId="77777777" w:rsidR="000D0359" w:rsidRPr="000D0359" w:rsidRDefault="000D0359" w:rsidP="000D0359">
      <w:pPr>
        <w:numPr>
          <w:ilvl w:val="0"/>
          <w:numId w:val="12"/>
        </w:numPr>
      </w:pPr>
      <w:r w:rsidRPr="000D0359">
        <w:rPr>
          <w:b/>
          <w:bCs/>
        </w:rPr>
        <w:t>Variance explained by PCA:</w:t>
      </w:r>
      <w:r w:rsidRPr="000D0359">
        <w:t xml:space="preserve"> 35.87%</w:t>
      </w:r>
    </w:p>
    <w:p w14:paraId="164B4D50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Cross-Validation:</w:t>
      </w:r>
    </w:p>
    <w:p w14:paraId="61E1AB2F" w14:textId="77777777" w:rsidR="000D0359" w:rsidRPr="000D0359" w:rsidRDefault="000D0359" w:rsidP="000D0359">
      <w:pPr>
        <w:numPr>
          <w:ilvl w:val="0"/>
          <w:numId w:val="13"/>
        </w:numPr>
      </w:pPr>
      <w:r w:rsidRPr="000D0359">
        <w:rPr>
          <w:b/>
          <w:bCs/>
        </w:rPr>
        <w:t>Cross-validation used:</w:t>
      </w:r>
      <w:r w:rsidRPr="000D0359">
        <w:t xml:space="preserve"> No (unsupervised clustering)</w:t>
      </w:r>
    </w:p>
    <w:p w14:paraId="297121F6" w14:textId="77777777" w:rsidR="000D0359" w:rsidRPr="000D0359" w:rsidRDefault="000D0359" w:rsidP="000D0359">
      <w:pPr>
        <w:numPr>
          <w:ilvl w:val="0"/>
          <w:numId w:val="13"/>
        </w:numPr>
      </w:pPr>
      <w:r w:rsidRPr="000D0359">
        <w:rPr>
          <w:b/>
          <w:bCs/>
        </w:rPr>
        <w:t>Validation method:</w:t>
      </w:r>
      <w:r w:rsidRPr="000D0359">
        <w:t xml:space="preserve"> Silhouette Score and Elbow Method used to determine optimal clusters</w:t>
      </w:r>
    </w:p>
    <w:p w14:paraId="7430A5D1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Hyperparameters:</w:t>
      </w:r>
    </w:p>
    <w:p w14:paraId="09563FC3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Model:</w:t>
      </w:r>
      <w:r w:rsidRPr="000D0359">
        <w:t xml:space="preserve"> K-Means Clustering</w:t>
      </w:r>
    </w:p>
    <w:p w14:paraId="4CD8C0A1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Number of clusters (K):</w:t>
      </w:r>
      <w:r w:rsidRPr="000D0359">
        <w:t xml:space="preserve"> 2</w:t>
      </w:r>
    </w:p>
    <w:p w14:paraId="3262C172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Initialization method:</w:t>
      </w:r>
      <w:r w:rsidRPr="000D0359">
        <w:t xml:space="preserve"> K-means++ (default)</w:t>
      </w:r>
    </w:p>
    <w:p w14:paraId="11A40DE8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Number of initializations (n_init):</w:t>
      </w:r>
      <w:r w:rsidRPr="000D0359">
        <w:t xml:space="preserve"> 20</w:t>
      </w:r>
    </w:p>
    <w:p w14:paraId="5DB62870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Maximum iterations:</w:t>
      </w:r>
      <w:r w:rsidRPr="000D0359">
        <w:t xml:space="preserve"> 300 (default)</w:t>
      </w:r>
    </w:p>
    <w:p w14:paraId="303A4281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Random state:</w:t>
      </w:r>
      <w:r w:rsidRPr="000D0359">
        <w:t xml:space="preserve"> 42</w:t>
      </w:r>
    </w:p>
    <w:p w14:paraId="46162555" w14:textId="77777777" w:rsidR="000D0359" w:rsidRPr="000D0359" w:rsidRDefault="000D0359" w:rsidP="000D0359">
      <w:pPr>
        <w:numPr>
          <w:ilvl w:val="0"/>
          <w:numId w:val="14"/>
        </w:numPr>
      </w:pPr>
      <w:r w:rsidRPr="000D0359">
        <w:rPr>
          <w:b/>
          <w:bCs/>
        </w:rPr>
        <w:t>Optimal K determined by:</w:t>
      </w:r>
      <w:r w:rsidRPr="000D0359">
        <w:t xml:space="preserve"> Silhouette Score (highest at K=2)</w:t>
      </w:r>
    </w:p>
    <w:p w14:paraId="5AA2F8E1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C. Results Details (on Full Dataset)</w:t>
      </w:r>
    </w:p>
    <w:p w14:paraId="3932C91F" w14:textId="77777777" w:rsidR="000D0359" w:rsidRPr="000D0359" w:rsidRDefault="000D0359" w:rsidP="000D0359">
      <w:r w:rsidRPr="000D0359">
        <w:rPr>
          <w:b/>
          <w:bCs/>
        </w:rPr>
        <w:t>Clustering Performance:</w:t>
      </w:r>
    </w:p>
    <w:p w14:paraId="6C5A8DFD" w14:textId="77777777" w:rsidR="000D0359" w:rsidRPr="000D0359" w:rsidRDefault="000D0359" w:rsidP="000D0359">
      <w:pPr>
        <w:numPr>
          <w:ilvl w:val="0"/>
          <w:numId w:val="15"/>
        </w:numPr>
      </w:pPr>
      <w:r w:rsidRPr="000D0359">
        <w:rPr>
          <w:b/>
          <w:bCs/>
        </w:rPr>
        <w:lastRenderedPageBreak/>
        <w:t>Overall Accuracy:</w:t>
      </w:r>
      <w:r w:rsidRPr="000D0359">
        <w:t xml:space="preserve"> 70.44% (after mapping clusters to ground truth labels)</w:t>
      </w:r>
    </w:p>
    <w:p w14:paraId="69061A0B" w14:textId="77777777" w:rsidR="000D0359" w:rsidRPr="000D0359" w:rsidRDefault="000D0359" w:rsidP="000D0359">
      <w:pPr>
        <w:numPr>
          <w:ilvl w:val="0"/>
          <w:numId w:val="15"/>
        </w:numPr>
      </w:pPr>
      <w:r w:rsidRPr="000D0359">
        <w:rPr>
          <w:b/>
          <w:bCs/>
        </w:rPr>
        <w:t>Silhouette Score:</w:t>
      </w:r>
      <w:r w:rsidRPr="000D0359">
        <w:t xml:space="preserve"> 0.0676</w:t>
      </w:r>
    </w:p>
    <w:p w14:paraId="2A221102" w14:textId="77777777" w:rsidR="000D0359" w:rsidRPr="000D0359" w:rsidRDefault="000D0359" w:rsidP="000D0359">
      <w:r w:rsidRPr="000D0359">
        <w:rPr>
          <w:b/>
          <w:bCs/>
        </w:rPr>
        <w:t>Classification Report:</w:t>
      </w:r>
    </w:p>
    <w:p w14:paraId="77F33A9D" w14:textId="77777777" w:rsidR="000D0359" w:rsidRPr="000D0359" w:rsidRDefault="000D0359" w:rsidP="000D0359">
      <w:r w:rsidRPr="000D0359">
        <w:t xml:space="preserve">              Precision    Recall   F1-Score   Support</w:t>
      </w:r>
    </w:p>
    <w:p w14:paraId="491C7E6A" w14:textId="77777777" w:rsidR="000D0359" w:rsidRPr="000D0359" w:rsidRDefault="000D0359" w:rsidP="000D0359">
      <w:r w:rsidRPr="000D0359">
        <w:t>Parasitized      0.6811    0.7686    0.7222      5000</w:t>
      </w:r>
    </w:p>
    <w:p w14:paraId="652A7934" w14:textId="77777777" w:rsidR="000D0359" w:rsidRPr="000D0359" w:rsidRDefault="000D0359" w:rsidP="000D0359">
      <w:r w:rsidRPr="000D0359">
        <w:t>Uninfected       0.7345    0.6402    0.6841      5000</w:t>
      </w:r>
    </w:p>
    <w:p w14:paraId="2978B1C9" w14:textId="77777777" w:rsidR="000D0359" w:rsidRPr="000D0359" w:rsidRDefault="000D0359" w:rsidP="000D0359"/>
    <w:p w14:paraId="16492318" w14:textId="77777777" w:rsidR="000D0359" w:rsidRPr="000D0359" w:rsidRDefault="000D0359" w:rsidP="000D0359">
      <w:r w:rsidRPr="000D0359">
        <w:t>Accuracy                             0.7044     10000</w:t>
      </w:r>
    </w:p>
    <w:p w14:paraId="0ED4169B" w14:textId="77777777" w:rsidR="000D0359" w:rsidRPr="000D0359" w:rsidRDefault="000D0359" w:rsidP="000D0359">
      <w:r w:rsidRPr="000D0359">
        <w:t>Macro Avg        0.7078    0.7044    0.7032     10000</w:t>
      </w:r>
    </w:p>
    <w:p w14:paraId="7973E556" w14:textId="77777777" w:rsidR="000D0359" w:rsidRPr="000D0359" w:rsidRDefault="000D0359" w:rsidP="000D0359">
      <w:r w:rsidRPr="000D0359">
        <w:rPr>
          <w:b/>
          <w:bCs/>
        </w:rPr>
        <w:t>Model Evaluation Visualizations:</w:t>
      </w:r>
    </w:p>
    <w:p w14:paraId="6E321AD0" w14:textId="77777777" w:rsidR="000D0359" w:rsidRPr="000D0359" w:rsidRDefault="000D0359" w:rsidP="000D0359">
      <w:pPr>
        <w:numPr>
          <w:ilvl w:val="0"/>
          <w:numId w:val="16"/>
        </w:numPr>
      </w:pPr>
      <w:r w:rsidRPr="000D0359">
        <w:t>Elbow Method curve (Inertia vs K)</w:t>
      </w:r>
    </w:p>
    <w:p w14:paraId="133B8019" w14:textId="77777777" w:rsidR="000D0359" w:rsidRPr="000D0359" w:rsidRDefault="000D0359" w:rsidP="000D0359">
      <w:pPr>
        <w:numPr>
          <w:ilvl w:val="0"/>
          <w:numId w:val="16"/>
        </w:numPr>
      </w:pPr>
      <w:r w:rsidRPr="000D0359">
        <w:t>Silhouette Analysis curve (Silhouette Score vs K)</w:t>
      </w:r>
    </w:p>
    <w:p w14:paraId="6CADED29" w14:textId="77777777" w:rsidR="000D0359" w:rsidRPr="000D0359" w:rsidRDefault="000D0359" w:rsidP="000D0359">
      <w:pPr>
        <w:numPr>
          <w:ilvl w:val="0"/>
          <w:numId w:val="16"/>
        </w:numPr>
      </w:pPr>
      <w:r w:rsidRPr="000D0359">
        <w:t>2D PCA visualization of clusters with true labels</w:t>
      </w:r>
    </w:p>
    <w:p w14:paraId="677032EE" w14:textId="77777777" w:rsidR="000D0359" w:rsidRPr="000D0359" w:rsidRDefault="000D0359" w:rsidP="000D0359">
      <w:pPr>
        <w:numPr>
          <w:ilvl w:val="0"/>
          <w:numId w:val="16"/>
        </w:numPr>
      </w:pPr>
      <w:r w:rsidRPr="000D0359">
        <w:t>Confusion Matrix</w:t>
      </w:r>
    </w:p>
    <w:p w14:paraId="565ECA2C" w14:textId="77777777" w:rsidR="000D0359" w:rsidRPr="000D0359" w:rsidRDefault="000D0359" w:rsidP="000D0359">
      <w:pPr>
        <w:numPr>
          <w:ilvl w:val="0"/>
          <w:numId w:val="16"/>
        </w:numPr>
      </w:pPr>
      <w:r w:rsidRPr="000D0359">
        <w:t>ROC Curve (AUC = 0.70)</w:t>
      </w:r>
    </w:p>
    <w:p w14:paraId="0D7EE18A" w14:textId="77777777" w:rsidR="000D0359" w:rsidRPr="000D0359" w:rsidRDefault="000D0359" w:rsidP="000D0359">
      <w:pPr>
        <w:numPr>
          <w:ilvl w:val="0"/>
          <w:numId w:val="16"/>
        </w:numPr>
      </w:pPr>
      <w:r w:rsidRPr="000D0359">
        <w:t>Cluster distribution bar chart</w:t>
      </w:r>
    </w:p>
    <w:p w14:paraId="579F1FA8" w14:textId="77777777" w:rsidR="000D0359" w:rsidRDefault="000D0359" w:rsidP="000D0359">
      <w:r w:rsidRPr="000D0359">
        <w:pict w14:anchorId="04DCB301">
          <v:rect id="_x0000_i1063" style="width:0;height:1.5pt" o:hralign="center" o:hrstd="t" o:hr="t" fillcolor="#a0a0a0" stroked="f"/>
        </w:pict>
      </w:r>
    </w:p>
    <w:p w14:paraId="24380227" w14:textId="1E84A5CF" w:rsidR="000D0359" w:rsidRDefault="000D0359" w:rsidP="000D0359">
      <w:r w:rsidRPr="000D0359">
        <w:drawing>
          <wp:inline distT="0" distB="0" distL="0" distR="0" wp14:anchorId="61D9B716" wp14:editId="7B5FCB2F">
            <wp:extent cx="5731510" cy="1862455"/>
            <wp:effectExtent l="0" t="0" r="2540" b="4445"/>
            <wp:docPr id="1319463931" name="Picture 1" descr="A graph of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3931" name="Picture 1" descr="A graph of a line and a red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74C8" w14:textId="207E7B1A" w:rsidR="000D0359" w:rsidRPr="000D0359" w:rsidRDefault="000D0359" w:rsidP="000D0359">
      <w:r w:rsidRPr="000D0359">
        <w:lastRenderedPageBreak/>
        <w:drawing>
          <wp:inline distT="0" distB="0" distL="0" distR="0" wp14:anchorId="106AFF5C" wp14:editId="24212116">
            <wp:extent cx="5731510" cy="4084955"/>
            <wp:effectExtent l="0" t="0" r="2540" b="0"/>
            <wp:docPr id="1898636790" name="Picture 1" descr="A diagram of a diagram with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6790" name="Picture 1" descr="A diagram of a diagram with blue and orang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59">
        <w:drawing>
          <wp:inline distT="0" distB="0" distL="0" distR="0" wp14:anchorId="327BF682" wp14:editId="482756E2">
            <wp:extent cx="5731510" cy="3623310"/>
            <wp:effectExtent l="0" t="0" r="2540" b="0"/>
            <wp:docPr id="241988549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88549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59">
        <w:lastRenderedPageBreak/>
        <w:drawing>
          <wp:inline distT="0" distB="0" distL="0" distR="0" wp14:anchorId="715C634D" wp14:editId="61D3FAF2">
            <wp:extent cx="5731510" cy="4436745"/>
            <wp:effectExtent l="0" t="0" r="2540" b="1905"/>
            <wp:docPr id="1331991577" name="Picture 1" descr="A graph with a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91577" name="Picture 1" descr="A graph with a line and a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59">
        <w:drawing>
          <wp:inline distT="0" distB="0" distL="0" distR="0" wp14:anchorId="2F456033" wp14:editId="47E60056">
            <wp:extent cx="5731510" cy="4289425"/>
            <wp:effectExtent l="0" t="0" r="2540" b="0"/>
            <wp:docPr id="1910034916" name="Picture 1" descr="A red and green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4916" name="Picture 1" descr="A red and green bar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5689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lastRenderedPageBreak/>
        <w:t>Model 3: Logistic Regression - Malaria Cell Detection</w:t>
      </w:r>
    </w:p>
    <w:p w14:paraId="059A8BD5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A. General Information on Dataset</w:t>
      </w:r>
    </w:p>
    <w:p w14:paraId="14F3177D" w14:textId="77777777" w:rsidR="000D0359" w:rsidRPr="000D0359" w:rsidRDefault="000D0359" w:rsidP="000D0359">
      <w:r w:rsidRPr="000D0359">
        <w:rPr>
          <w:b/>
          <w:bCs/>
        </w:rPr>
        <w:t>Dataset Name:</w:t>
      </w:r>
      <w:r w:rsidRPr="000D0359">
        <w:t xml:space="preserve"> Malaria Cell Images Dataset</w:t>
      </w:r>
      <w:r w:rsidRPr="000D0359">
        <w:br/>
      </w:r>
      <w:r w:rsidRPr="000D0359">
        <w:rPr>
          <w:b/>
          <w:bCs/>
        </w:rPr>
        <w:t>Number of Classes:</w:t>
      </w:r>
      <w:r w:rsidRPr="000D0359">
        <w:t xml:space="preserve"> 2</w:t>
      </w:r>
      <w:r w:rsidRPr="000D0359">
        <w:br/>
      </w:r>
      <w:r w:rsidRPr="000D0359">
        <w:rPr>
          <w:b/>
          <w:bCs/>
        </w:rPr>
        <w:t>Class Labels:</w:t>
      </w:r>
    </w:p>
    <w:p w14:paraId="4CD8D739" w14:textId="77777777" w:rsidR="000D0359" w:rsidRPr="000D0359" w:rsidRDefault="000D0359" w:rsidP="000D0359">
      <w:pPr>
        <w:numPr>
          <w:ilvl w:val="0"/>
          <w:numId w:val="17"/>
        </w:numPr>
      </w:pPr>
      <w:r w:rsidRPr="000D0359">
        <w:t>Class 0: Uninfected (healthy cells)</w:t>
      </w:r>
    </w:p>
    <w:p w14:paraId="35C5841E" w14:textId="77777777" w:rsidR="000D0359" w:rsidRPr="000D0359" w:rsidRDefault="000D0359" w:rsidP="000D0359">
      <w:pPr>
        <w:numPr>
          <w:ilvl w:val="0"/>
          <w:numId w:val="17"/>
        </w:numPr>
      </w:pPr>
      <w:r w:rsidRPr="000D0359">
        <w:t>Class 1: Parasitized (infected cells)</w:t>
      </w:r>
    </w:p>
    <w:p w14:paraId="756A47A4" w14:textId="77777777" w:rsidR="000D0359" w:rsidRPr="000D0359" w:rsidRDefault="000D0359" w:rsidP="000D0359">
      <w:r w:rsidRPr="000D0359">
        <w:rPr>
          <w:b/>
          <w:bCs/>
        </w:rPr>
        <w:t>Total Samples:</w:t>
      </w:r>
      <w:r w:rsidRPr="000D0359">
        <w:t xml:space="preserve"> 27,558 images</w:t>
      </w:r>
      <w:r w:rsidRPr="000D0359">
        <w:br/>
      </w:r>
      <w:r w:rsidRPr="000D0359">
        <w:rPr>
          <w:b/>
          <w:bCs/>
        </w:rPr>
        <w:t>Sample Size:</w:t>
      </w:r>
      <w:r w:rsidRPr="000D0359">
        <w:t xml:space="preserve"> 80×80 pixels (RGB color images)</w:t>
      </w:r>
      <w:r w:rsidRPr="000D0359">
        <w:br/>
      </w:r>
      <w:r w:rsidRPr="000D0359">
        <w:rPr>
          <w:b/>
          <w:bCs/>
        </w:rPr>
        <w:t>Data Split:</w:t>
      </w:r>
    </w:p>
    <w:p w14:paraId="094B4921" w14:textId="77777777" w:rsidR="000D0359" w:rsidRPr="000D0359" w:rsidRDefault="000D0359" w:rsidP="000D0359">
      <w:pPr>
        <w:numPr>
          <w:ilvl w:val="0"/>
          <w:numId w:val="18"/>
        </w:numPr>
      </w:pPr>
      <w:r w:rsidRPr="000D0359">
        <w:t>Training samples: 19,290 (70.0%)</w:t>
      </w:r>
    </w:p>
    <w:p w14:paraId="284135DB" w14:textId="77777777" w:rsidR="000D0359" w:rsidRPr="000D0359" w:rsidRDefault="000D0359" w:rsidP="000D0359">
      <w:pPr>
        <w:numPr>
          <w:ilvl w:val="0"/>
          <w:numId w:val="18"/>
        </w:numPr>
      </w:pPr>
      <w:r w:rsidRPr="000D0359">
        <w:t>Validation samples: 4,134 (15.0%)</w:t>
      </w:r>
    </w:p>
    <w:p w14:paraId="68BBD53E" w14:textId="77777777" w:rsidR="000D0359" w:rsidRPr="000D0359" w:rsidRDefault="000D0359" w:rsidP="000D0359">
      <w:pPr>
        <w:numPr>
          <w:ilvl w:val="0"/>
          <w:numId w:val="18"/>
        </w:numPr>
      </w:pPr>
      <w:r w:rsidRPr="000D0359">
        <w:t>Testing samples: 4,134 (15.0%)</w:t>
      </w:r>
    </w:p>
    <w:p w14:paraId="08F09EB1" w14:textId="77777777" w:rsidR="000D0359" w:rsidRPr="000D0359" w:rsidRDefault="000D0359" w:rsidP="000D0359">
      <w:r w:rsidRPr="000D0359">
        <w:rPr>
          <w:b/>
          <w:bCs/>
        </w:rPr>
        <w:t>Data Distribution (Balanced):</w:t>
      </w:r>
    </w:p>
    <w:p w14:paraId="1204A6BF" w14:textId="77777777" w:rsidR="000D0359" w:rsidRPr="000D0359" w:rsidRDefault="000D0359" w:rsidP="000D0359">
      <w:pPr>
        <w:numPr>
          <w:ilvl w:val="0"/>
          <w:numId w:val="19"/>
        </w:numPr>
      </w:pPr>
      <w:r w:rsidRPr="000D0359">
        <w:t>Parasitized: 13,779 samples</w:t>
      </w:r>
    </w:p>
    <w:p w14:paraId="577DBAF0" w14:textId="77777777" w:rsidR="000D0359" w:rsidRPr="000D0359" w:rsidRDefault="000D0359" w:rsidP="000D0359">
      <w:pPr>
        <w:numPr>
          <w:ilvl w:val="0"/>
          <w:numId w:val="19"/>
        </w:numPr>
      </w:pPr>
      <w:r w:rsidRPr="000D0359">
        <w:t>Uninfected: 13,779 samples</w:t>
      </w:r>
    </w:p>
    <w:p w14:paraId="0D7962F4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B. Implementation Details</w:t>
      </w:r>
    </w:p>
    <w:p w14:paraId="04D5F559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Feature Extraction Phase:</w:t>
      </w:r>
    </w:p>
    <w:p w14:paraId="1F320E7B" w14:textId="77777777" w:rsidR="000D0359" w:rsidRPr="000D0359" w:rsidRDefault="000D0359" w:rsidP="000D0359">
      <w:pPr>
        <w:numPr>
          <w:ilvl w:val="0"/>
          <w:numId w:val="20"/>
        </w:numPr>
      </w:pPr>
      <w:r w:rsidRPr="000D0359">
        <w:rPr>
          <w:b/>
          <w:bCs/>
        </w:rPr>
        <w:t>Image preprocessing:</w:t>
      </w:r>
    </w:p>
    <w:p w14:paraId="5E625288" w14:textId="77777777" w:rsidR="000D0359" w:rsidRPr="000D0359" w:rsidRDefault="000D0359" w:rsidP="000D0359">
      <w:pPr>
        <w:numPr>
          <w:ilvl w:val="1"/>
          <w:numId w:val="20"/>
        </w:numPr>
      </w:pPr>
      <w:r w:rsidRPr="000D0359">
        <w:t>CLAHE (Contrast Limited Adaptive Histogram Equalization) on L channel</w:t>
      </w:r>
    </w:p>
    <w:p w14:paraId="7D05210A" w14:textId="77777777" w:rsidR="000D0359" w:rsidRPr="000D0359" w:rsidRDefault="000D0359" w:rsidP="000D0359">
      <w:pPr>
        <w:numPr>
          <w:ilvl w:val="1"/>
          <w:numId w:val="20"/>
        </w:numPr>
      </w:pPr>
      <w:r w:rsidRPr="000D0359">
        <w:t>Gamma correction (γ = 1.4)</w:t>
      </w:r>
    </w:p>
    <w:p w14:paraId="48D18394" w14:textId="77777777" w:rsidR="000D0359" w:rsidRPr="000D0359" w:rsidRDefault="000D0359" w:rsidP="000D0359">
      <w:pPr>
        <w:numPr>
          <w:ilvl w:val="1"/>
          <w:numId w:val="20"/>
        </w:numPr>
      </w:pPr>
      <w:r w:rsidRPr="000D0359">
        <w:t>Sharpening filter applied</w:t>
      </w:r>
    </w:p>
    <w:p w14:paraId="28B1A3DA" w14:textId="77777777" w:rsidR="000D0359" w:rsidRPr="000D0359" w:rsidRDefault="000D0359" w:rsidP="000D0359">
      <w:pPr>
        <w:numPr>
          <w:ilvl w:val="0"/>
          <w:numId w:val="20"/>
        </w:numPr>
      </w:pPr>
      <w:r w:rsidRPr="000D0359">
        <w:rPr>
          <w:b/>
          <w:bCs/>
        </w:rPr>
        <w:t>Features extracted:</w:t>
      </w:r>
    </w:p>
    <w:p w14:paraId="41E7A8EE" w14:textId="77777777" w:rsidR="000D0359" w:rsidRPr="000D0359" w:rsidRDefault="000D0359" w:rsidP="000D0359">
      <w:pPr>
        <w:numPr>
          <w:ilvl w:val="1"/>
          <w:numId w:val="21"/>
        </w:numPr>
      </w:pPr>
      <w:r w:rsidRPr="000D0359">
        <w:rPr>
          <w:b/>
          <w:bCs/>
        </w:rPr>
        <w:t>Image pixel features:</w:t>
      </w:r>
      <w:r w:rsidRPr="000D0359">
        <w:t xml:space="preserve"> 19,200 features (80×80×3 flattened)</w:t>
      </w:r>
    </w:p>
    <w:p w14:paraId="6F4877EB" w14:textId="77777777" w:rsidR="000D0359" w:rsidRPr="000D0359" w:rsidRDefault="000D0359" w:rsidP="000D0359">
      <w:pPr>
        <w:numPr>
          <w:ilvl w:val="1"/>
          <w:numId w:val="21"/>
        </w:numPr>
      </w:pPr>
      <w:r w:rsidRPr="000D0359">
        <w:rPr>
          <w:b/>
          <w:bCs/>
        </w:rPr>
        <w:t>Color statistical features:</w:t>
      </w:r>
      <w:r w:rsidRPr="000D0359">
        <w:t xml:space="preserve"> 102 features </w:t>
      </w:r>
    </w:p>
    <w:p w14:paraId="4A2D5AD2" w14:textId="77777777" w:rsidR="000D0359" w:rsidRPr="000D0359" w:rsidRDefault="000D0359" w:rsidP="000D0359">
      <w:pPr>
        <w:numPr>
          <w:ilvl w:val="2"/>
          <w:numId w:val="21"/>
        </w:numPr>
      </w:pPr>
      <w:r w:rsidRPr="000D0359">
        <w:t>Mean and Std for each RGB channel (6 features)</w:t>
      </w:r>
    </w:p>
    <w:p w14:paraId="49020C38" w14:textId="77777777" w:rsidR="000D0359" w:rsidRPr="000D0359" w:rsidRDefault="000D0359" w:rsidP="000D0359">
      <w:pPr>
        <w:numPr>
          <w:ilvl w:val="2"/>
          <w:numId w:val="21"/>
        </w:numPr>
      </w:pPr>
      <w:r w:rsidRPr="000D0359">
        <w:t>Color histograms (32 bins × 3 channels = 96 features)</w:t>
      </w:r>
    </w:p>
    <w:p w14:paraId="6E9BA9B1" w14:textId="77777777" w:rsidR="000D0359" w:rsidRPr="000D0359" w:rsidRDefault="000D0359" w:rsidP="000D0359">
      <w:pPr>
        <w:numPr>
          <w:ilvl w:val="0"/>
          <w:numId w:val="20"/>
        </w:numPr>
      </w:pPr>
      <w:r w:rsidRPr="000D0359">
        <w:rPr>
          <w:b/>
          <w:bCs/>
        </w:rPr>
        <w:t>Total features before PCA:</w:t>
      </w:r>
      <w:r w:rsidRPr="000D0359">
        <w:t xml:space="preserve"> 19,302 features</w:t>
      </w:r>
    </w:p>
    <w:p w14:paraId="64C9D3F9" w14:textId="77777777" w:rsidR="000D0359" w:rsidRPr="000D0359" w:rsidRDefault="000D0359" w:rsidP="000D0359">
      <w:pPr>
        <w:numPr>
          <w:ilvl w:val="0"/>
          <w:numId w:val="20"/>
        </w:numPr>
      </w:pPr>
      <w:r w:rsidRPr="000D0359">
        <w:rPr>
          <w:b/>
          <w:bCs/>
        </w:rPr>
        <w:t>Dimensionality reduction:</w:t>
      </w:r>
      <w:r w:rsidRPr="000D0359">
        <w:t xml:space="preserve"> PCA with 800 components</w:t>
      </w:r>
    </w:p>
    <w:p w14:paraId="2DD5EE38" w14:textId="77777777" w:rsidR="000D0359" w:rsidRPr="000D0359" w:rsidRDefault="000D0359" w:rsidP="000D0359">
      <w:pPr>
        <w:numPr>
          <w:ilvl w:val="0"/>
          <w:numId w:val="20"/>
        </w:numPr>
      </w:pPr>
      <w:r w:rsidRPr="000D0359">
        <w:rPr>
          <w:b/>
          <w:bCs/>
        </w:rPr>
        <w:t>Variance explained by PCA:</w:t>
      </w:r>
      <w:r w:rsidRPr="000D0359">
        <w:t xml:space="preserve"> 76.09%</w:t>
      </w:r>
    </w:p>
    <w:p w14:paraId="0320B05E" w14:textId="77777777" w:rsidR="000D0359" w:rsidRPr="000D0359" w:rsidRDefault="000D0359" w:rsidP="000D0359">
      <w:pPr>
        <w:numPr>
          <w:ilvl w:val="0"/>
          <w:numId w:val="20"/>
        </w:numPr>
      </w:pPr>
      <w:r w:rsidRPr="000D0359">
        <w:rPr>
          <w:b/>
          <w:bCs/>
        </w:rPr>
        <w:t>Final feature dimensions:</w:t>
      </w:r>
      <w:r w:rsidRPr="000D0359">
        <w:t xml:space="preserve"> 902 (800 PCA + 102 color features)</w:t>
      </w:r>
    </w:p>
    <w:p w14:paraId="181AA758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Cross-Validation:</w:t>
      </w:r>
    </w:p>
    <w:p w14:paraId="5192A05B" w14:textId="77777777" w:rsidR="000D0359" w:rsidRPr="000D0359" w:rsidRDefault="000D0359" w:rsidP="000D0359">
      <w:pPr>
        <w:numPr>
          <w:ilvl w:val="0"/>
          <w:numId w:val="22"/>
        </w:numPr>
      </w:pPr>
      <w:r w:rsidRPr="000D0359">
        <w:rPr>
          <w:b/>
          <w:bCs/>
        </w:rPr>
        <w:lastRenderedPageBreak/>
        <w:t>Cross-validation used:</w:t>
      </w:r>
      <w:r w:rsidRPr="000D0359">
        <w:t xml:space="preserve"> No (separate validation set used)</w:t>
      </w:r>
    </w:p>
    <w:p w14:paraId="011E952F" w14:textId="77777777" w:rsidR="000D0359" w:rsidRPr="000D0359" w:rsidRDefault="000D0359" w:rsidP="000D0359">
      <w:pPr>
        <w:numPr>
          <w:ilvl w:val="0"/>
          <w:numId w:val="22"/>
        </w:numPr>
      </w:pPr>
      <w:r w:rsidRPr="000D0359">
        <w:rPr>
          <w:b/>
          <w:bCs/>
        </w:rPr>
        <w:t>Training/Validation/Test split:</w:t>
      </w:r>
      <w:r w:rsidRPr="000D0359">
        <w:t xml:space="preserve"> 70% / 15% / 15%</w:t>
      </w:r>
    </w:p>
    <w:p w14:paraId="0D4DE28D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Hyperparameters:</w:t>
      </w:r>
    </w:p>
    <w:p w14:paraId="7FF8F0B8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Model:</w:t>
      </w:r>
      <w:r w:rsidRPr="000D0359">
        <w:t xml:space="preserve"> Logistic Regression</w:t>
      </w:r>
    </w:p>
    <w:p w14:paraId="0C37C2B6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Solver:</w:t>
      </w:r>
      <w:r w:rsidRPr="000D0359">
        <w:t xml:space="preserve"> SAGA</w:t>
      </w:r>
    </w:p>
    <w:p w14:paraId="523585BA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Regularization:</w:t>
      </w:r>
      <w:r w:rsidRPr="000D0359">
        <w:t xml:space="preserve"> L2 (Ridge)</w:t>
      </w:r>
    </w:p>
    <w:p w14:paraId="6A580097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Regularization parameter (C):</w:t>
      </w:r>
      <w:r w:rsidRPr="000D0359">
        <w:t xml:space="preserve"> 1.0</w:t>
      </w:r>
    </w:p>
    <w:p w14:paraId="4D1BA0C2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Maximum iterations:</w:t>
      </w:r>
      <w:r w:rsidRPr="000D0359">
        <w:t xml:space="preserve"> 2,000 (20 steps × 100 iterations per step)</w:t>
      </w:r>
    </w:p>
    <w:p w14:paraId="37F30EA4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Learning rate:</w:t>
      </w:r>
      <w:r w:rsidRPr="000D0359">
        <w:t xml:space="preserve"> Adaptive (SAGA solver)</w:t>
      </w:r>
    </w:p>
    <w:p w14:paraId="02856D18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Tolerance:</w:t>
      </w:r>
      <w:r w:rsidRPr="000D0359">
        <w:t xml:space="preserve"> 1e-4</w:t>
      </w:r>
    </w:p>
    <w:p w14:paraId="53B6D815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Warm start:</w:t>
      </w:r>
      <w:r w:rsidRPr="000D0359">
        <w:t xml:space="preserve"> True</w:t>
      </w:r>
    </w:p>
    <w:p w14:paraId="288C7779" w14:textId="77777777" w:rsidR="000D0359" w:rsidRPr="000D0359" w:rsidRDefault="000D0359" w:rsidP="000D0359">
      <w:pPr>
        <w:numPr>
          <w:ilvl w:val="0"/>
          <w:numId w:val="23"/>
        </w:numPr>
      </w:pPr>
      <w:r w:rsidRPr="000D0359">
        <w:rPr>
          <w:b/>
          <w:bCs/>
        </w:rPr>
        <w:t>Random state:</w:t>
      </w:r>
      <w:r w:rsidRPr="000D0359">
        <w:t xml:space="preserve"> 42</w:t>
      </w:r>
    </w:p>
    <w:p w14:paraId="2FD01F45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C. Results Details (on Testing Data)</w:t>
      </w:r>
    </w:p>
    <w:p w14:paraId="5E4C6A63" w14:textId="77777777" w:rsidR="000D0359" w:rsidRPr="000D0359" w:rsidRDefault="000D0359" w:rsidP="000D0359">
      <w:r w:rsidRPr="000D0359">
        <w:rPr>
          <w:b/>
          <w:bCs/>
        </w:rPr>
        <w:t>Test Set Performance:</w:t>
      </w:r>
    </w:p>
    <w:p w14:paraId="349A4D61" w14:textId="77777777" w:rsidR="000D0359" w:rsidRPr="000D0359" w:rsidRDefault="000D0359" w:rsidP="000D0359">
      <w:pPr>
        <w:numPr>
          <w:ilvl w:val="0"/>
          <w:numId w:val="24"/>
        </w:numPr>
      </w:pPr>
      <w:r w:rsidRPr="000D0359">
        <w:rPr>
          <w:b/>
          <w:bCs/>
        </w:rPr>
        <w:t>Test Accuracy:</w:t>
      </w:r>
      <w:r w:rsidRPr="000D0359">
        <w:t xml:space="preserve"> 89.24%</w:t>
      </w:r>
    </w:p>
    <w:p w14:paraId="1E974DEB" w14:textId="77777777" w:rsidR="000D0359" w:rsidRPr="000D0359" w:rsidRDefault="000D0359" w:rsidP="000D0359">
      <w:pPr>
        <w:numPr>
          <w:ilvl w:val="0"/>
          <w:numId w:val="24"/>
        </w:numPr>
      </w:pPr>
      <w:r w:rsidRPr="000D0359">
        <w:rPr>
          <w:b/>
          <w:bCs/>
        </w:rPr>
        <w:t>Test ROC-AUC Score:</w:t>
      </w:r>
      <w:r w:rsidRPr="000D0359">
        <w:t xml:space="preserve"> 0.9536</w:t>
      </w:r>
    </w:p>
    <w:p w14:paraId="2D94F562" w14:textId="77777777" w:rsidR="000D0359" w:rsidRPr="000D0359" w:rsidRDefault="000D0359" w:rsidP="000D0359">
      <w:r w:rsidRPr="000D0359">
        <w:rPr>
          <w:b/>
          <w:bCs/>
        </w:rPr>
        <w:t>Detailed Classification Metrics:</w:t>
      </w:r>
    </w:p>
    <w:p w14:paraId="46966F3E" w14:textId="77777777" w:rsidR="000D0359" w:rsidRPr="000D0359" w:rsidRDefault="000D0359" w:rsidP="000D0359">
      <w:r w:rsidRPr="000D0359">
        <w:t xml:space="preserve">                      Precision    Recall   F1-Score   Support</w:t>
      </w:r>
    </w:p>
    <w:p w14:paraId="143671AC" w14:textId="77777777" w:rsidR="000D0359" w:rsidRPr="000D0359" w:rsidRDefault="000D0359" w:rsidP="000D0359">
      <w:r w:rsidRPr="000D0359">
        <w:t>Uninfected (Class 0)    0.8683    0.9250    0.8958      2067</w:t>
      </w:r>
    </w:p>
    <w:p w14:paraId="07B3864A" w14:textId="77777777" w:rsidR="000D0359" w:rsidRPr="000D0359" w:rsidRDefault="000D0359" w:rsidP="000D0359">
      <w:r w:rsidRPr="000D0359">
        <w:t>Parasitized (Class 1)   0.9198    0.8597    0.8887      2067</w:t>
      </w:r>
    </w:p>
    <w:p w14:paraId="0D337E35" w14:textId="77777777" w:rsidR="000D0359" w:rsidRPr="000D0359" w:rsidRDefault="000D0359" w:rsidP="000D0359"/>
    <w:p w14:paraId="0B7D6903" w14:textId="77777777" w:rsidR="000D0359" w:rsidRPr="000D0359" w:rsidRDefault="000D0359" w:rsidP="000D0359">
      <w:r w:rsidRPr="000D0359">
        <w:t>Accuracy                                     0.8924      4134</w:t>
      </w:r>
    </w:p>
    <w:p w14:paraId="65323C94" w14:textId="77777777" w:rsidR="000D0359" w:rsidRPr="000D0359" w:rsidRDefault="000D0359" w:rsidP="000D0359">
      <w:r w:rsidRPr="000D0359">
        <w:rPr>
          <w:b/>
          <w:bCs/>
        </w:rPr>
        <w:t>Additional Metrics:</w:t>
      </w:r>
    </w:p>
    <w:p w14:paraId="534AE536" w14:textId="77777777" w:rsidR="000D0359" w:rsidRPr="000D0359" w:rsidRDefault="000D0359" w:rsidP="000D0359">
      <w:pPr>
        <w:numPr>
          <w:ilvl w:val="0"/>
          <w:numId w:val="25"/>
        </w:numPr>
      </w:pPr>
      <w:r w:rsidRPr="000D0359">
        <w:rPr>
          <w:b/>
          <w:bCs/>
        </w:rPr>
        <w:t>Sensitivity (Recall for Parasitized):</w:t>
      </w:r>
      <w:r w:rsidRPr="000D0359">
        <w:t xml:space="preserve"> 85.97%</w:t>
      </w:r>
    </w:p>
    <w:p w14:paraId="7B483496" w14:textId="77777777" w:rsidR="000D0359" w:rsidRPr="000D0359" w:rsidRDefault="000D0359" w:rsidP="000D0359">
      <w:pPr>
        <w:numPr>
          <w:ilvl w:val="0"/>
          <w:numId w:val="25"/>
        </w:numPr>
      </w:pPr>
      <w:r w:rsidRPr="000D0359">
        <w:rPr>
          <w:b/>
          <w:bCs/>
        </w:rPr>
        <w:t>Specificity:</w:t>
      </w:r>
      <w:r w:rsidRPr="000D0359">
        <w:t xml:space="preserve"> 92.50%</w:t>
      </w:r>
    </w:p>
    <w:p w14:paraId="1C1654E2" w14:textId="77777777" w:rsidR="000D0359" w:rsidRPr="000D0359" w:rsidRDefault="000D0359" w:rsidP="000D0359">
      <w:pPr>
        <w:numPr>
          <w:ilvl w:val="0"/>
          <w:numId w:val="25"/>
        </w:numPr>
      </w:pPr>
      <w:r w:rsidRPr="000D0359">
        <w:rPr>
          <w:b/>
          <w:bCs/>
        </w:rPr>
        <w:t>Precision:</w:t>
      </w:r>
      <w:r w:rsidRPr="000D0359">
        <w:t xml:space="preserve"> 91.98%</w:t>
      </w:r>
    </w:p>
    <w:p w14:paraId="1FC31548" w14:textId="77777777" w:rsidR="000D0359" w:rsidRPr="000D0359" w:rsidRDefault="000D0359" w:rsidP="000D0359">
      <w:r w:rsidRPr="000D0359">
        <w:rPr>
          <w:b/>
          <w:bCs/>
        </w:rPr>
        <w:t>Training Performance:</w:t>
      </w:r>
    </w:p>
    <w:p w14:paraId="1A1420F5" w14:textId="77777777" w:rsidR="000D0359" w:rsidRPr="000D0359" w:rsidRDefault="000D0359" w:rsidP="000D0359">
      <w:pPr>
        <w:numPr>
          <w:ilvl w:val="0"/>
          <w:numId w:val="26"/>
        </w:numPr>
      </w:pPr>
      <w:r w:rsidRPr="000D0359">
        <w:rPr>
          <w:b/>
          <w:bCs/>
        </w:rPr>
        <w:t>Final Training Accuracy:</w:t>
      </w:r>
      <w:r w:rsidRPr="000D0359">
        <w:t xml:space="preserve"> 91.54%</w:t>
      </w:r>
    </w:p>
    <w:p w14:paraId="11411A84" w14:textId="77777777" w:rsidR="000D0359" w:rsidRPr="000D0359" w:rsidRDefault="000D0359" w:rsidP="000D0359">
      <w:pPr>
        <w:numPr>
          <w:ilvl w:val="0"/>
          <w:numId w:val="26"/>
        </w:numPr>
      </w:pPr>
      <w:r w:rsidRPr="000D0359">
        <w:rPr>
          <w:b/>
          <w:bCs/>
        </w:rPr>
        <w:t>Final Training Loss:</w:t>
      </w:r>
      <w:r w:rsidRPr="000D0359">
        <w:t xml:space="preserve"> 0.2434</w:t>
      </w:r>
    </w:p>
    <w:p w14:paraId="09A306AF" w14:textId="77777777" w:rsidR="000D0359" w:rsidRPr="000D0359" w:rsidRDefault="000D0359" w:rsidP="000D0359">
      <w:pPr>
        <w:numPr>
          <w:ilvl w:val="0"/>
          <w:numId w:val="26"/>
        </w:numPr>
      </w:pPr>
      <w:r w:rsidRPr="000D0359">
        <w:rPr>
          <w:b/>
          <w:bCs/>
        </w:rPr>
        <w:t>Final Validation Accuracy:</w:t>
      </w:r>
      <w:r w:rsidRPr="000D0359">
        <w:t xml:space="preserve"> 88.70%</w:t>
      </w:r>
    </w:p>
    <w:p w14:paraId="4E441B0D" w14:textId="77777777" w:rsidR="000D0359" w:rsidRPr="000D0359" w:rsidRDefault="000D0359" w:rsidP="000D0359">
      <w:pPr>
        <w:numPr>
          <w:ilvl w:val="0"/>
          <w:numId w:val="26"/>
        </w:numPr>
      </w:pPr>
      <w:r w:rsidRPr="000D0359">
        <w:rPr>
          <w:b/>
          <w:bCs/>
        </w:rPr>
        <w:t>Final Validation Loss:</w:t>
      </w:r>
      <w:r w:rsidRPr="000D0359">
        <w:t xml:space="preserve"> 0.2989</w:t>
      </w:r>
    </w:p>
    <w:p w14:paraId="25CE9365" w14:textId="77777777" w:rsidR="000D0359" w:rsidRPr="000D0359" w:rsidRDefault="000D0359" w:rsidP="000D0359">
      <w:r w:rsidRPr="000D0359">
        <w:rPr>
          <w:b/>
          <w:bCs/>
        </w:rPr>
        <w:lastRenderedPageBreak/>
        <w:t>Model Evaluation Visualizations:</w:t>
      </w:r>
    </w:p>
    <w:p w14:paraId="00F96316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Loss Curve (Training and Validation loss vs iterations)</w:t>
      </w:r>
    </w:p>
    <w:p w14:paraId="7A5AEADA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Accuracy Curve (Training and Validation accuracy vs iterations)</w:t>
      </w:r>
    </w:p>
    <w:p w14:paraId="0CF09F51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Confusion Matrix with detailed counts</w:t>
      </w:r>
    </w:p>
    <w:p w14:paraId="061C97A8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ROC Curve (AUC = 0.9536)</w:t>
      </w:r>
    </w:p>
    <w:p w14:paraId="11F2C879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Decision Boundary visualization (2D PCA projection)</w:t>
      </w:r>
    </w:p>
    <w:p w14:paraId="2A018587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Sigmoid curve for logistic function</w:t>
      </w:r>
    </w:p>
    <w:p w14:paraId="176C4F08" w14:textId="77777777" w:rsidR="000D0359" w:rsidRPr="000D0359" w:rsidRDefault="000D0359" w:rsidP="000D0359">
      <w:pPr>
        <w:numPr>
          <w:ilvl w:val="0"/>
          <w:numId w:val="27"/>
        </w:numPr>
      </w:pPr>
      <w:r w:rsidRPr="000D0359">
        <w:t>Predicted probability distribution</w:t>
      </w:r>
    </w:p>
    <w:p w14:paraId="3120A838" w14:textId="77777777" w:rsidR="000D0359" w:rsidRDefault="000D0359" w:rsidP="000D0359">
      <w:r w:rsidRPr="000D0359">
        <w:pict w14:anchorId="21CBEEB4">
          <v:rect id="_x0000_i1064" style="width:0;height:1.5pt" o:hralign="center" o:hrstd="t" o:hr="t" fillcolor="#a0a0a0" stroked="f"/>
        </w:pict>
      </w:r>
    </w:p>
    <w:p w14:paraId="07EDD638" w14:textId="1761F38C" w:rsidR="000D0359" w:rsidRPr="000D0359" w:rsidRDefault="000D0359" w:rsidP="000D0359">
      <w:r w:rsidRPr="000D0359">
        <w:lastRenderedPageBreak/>
        <w:drawing>
          <wp:inline distT="0" distB="0" distL="0" distR="0" wp14:anchorId="220CAD23" wp14:editId="778A7BED">
            <wp:extent cx="5731510" cy="1938655"/>
            <wp:effectExtent l="0" t="0" r="2540" b="4445"/>
            <wp:docPr id="992329719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9719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59">
        <w:drawing>
          <wp:inline distT="0" distB="0" distL="0" distR="0" wp14:anchorId="4AEDF13F" wp14:editId="71FE7BB6">
            <wp:extent cx="5731510" cy="4193540"/>
            <wp:effectExtent l="0" t="0" r="2540" b="0"/>
            <wp:docPr id="148182247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22470" name="Picture 1" descr="A blue squares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59">
        <w:lastRenderedPageBreak/>
        <w:drawing>
          <wp:inline distT="0" distB="0" distL="0" distR="0" wp14:anchorId="23C911CF" wp14:editId="2590689E">
            <wp:extent cx="5731510" cy="4864100"/>
            <wp:effectExtent l="0" t="0" r="2540" b="0"/>
            <wp:docPr id="900816654" name="Picture 1" descr="A graph of a logistic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6654" name="Picture 1" descr="A graph of a logistic regress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3CAB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Model 4: Lasso Regression - Insurance Cost Prediction</w:t>
      </w:r>
    </w:p>
    <w:p w14:paraId="1E3E3B2C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A. General Information on Dataset</w:t>
      </w:r>
    </w:p>
    <w:p w14:paraId="5470D2A9" w14:textId="77777777" w:rsidR="000D0359" w:rsidRPr="000D0359" w:rsidRDefault="000D0359" w:rsidP="000D0359">
      <w:r w:rsidRPr="000D0359">
        <w:rPr>
          <w:b/>
          <w:bCs/>
        </w:rPr>
        <w:t>Dataset Name:</w:t>
      </w:r>
      <w:r w:rsidRPr="000D0359">
        <w:t xml:space="preserve"> Insurance Cost Dataset</w:t>
      </w:r>
      <w:r w:rsidRPr="000D0359">
        <w:br/>
      </w:r>
      <w:r w:rsidRPr="000D0359">
        <w:rPr>
          <w:b/>
          <w:bCs/>
        </w:rPr>
        <w:t>Number of Classes:</w:t>
      </w:r>
      <w:r w:rsidRPr="000D0359">
        <w:t xml:space="preserve"> Regression task (continuous target variable)</w:t>
      </w:r>
      <w:r w:rsidRPr="000D0359">
        <w:br/>
      </w:r>
      <w:r w:rsidRPr="000D0359">
        <w:rPr>
          <w:b/>
          <w:bCs/>
        </w:rPr>
        <w:t>Class Labels:</w:t>
      </w:r>
      <w:r w:rsidRPr="000D0359">
        <w:t xml:space="preserve"> Not applicable (regression - predicting insurance charges)</w:t>
      </w:r>
      <w:r w:rsidRPr="000D0359">
        <w:br/>
      </w:r>
      <w:r w:rsidRPr="000D0359">
        <w:rPr>
          <w:b/>
          <w:bCs/>
        </w:rPr>
        <w:t>Total Samples:</w:t>
      </w:r>
      <w:r w:rsidRPr="000D0359">
        <w:t xml:space="preserve"> 1,338</w:t>
      </w:r>
      <w:r w:rsidRPr="000D0359">
        <w:br/>
      </w:r>
      <w:r w:rsidRPr="000D0359">
        <w:rPr>
          <w:b/>
          <w:bCs/>
        </w:rPr>
        <w:t>Sample Features:</w:t>
      </w:r>
    </w:p>
    <w:p w14:paraId="074E88C5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Age (numerical)</w:t>
      </w:r>
    </w:p>
    <w:p w14:paraId="6AE1AC34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Sex (categorical: male, female)</w:t>
      </w:r>
    </w:p>
    <w:p w14:paraId="6E984165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BMI (numerical)</w:t>
      </w:r>
    </w:p>
    <w:p w14:paraId="6211BF4B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Children (numerical: 0-5)</w:t>
      </w:r>
    </w:p>
    <w:p w14:paraId="5DE486F9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Smoker (categorical: yes, no)</w:t>
      </w:r>
    </w:p>
    <w:p w14:paraId="231AD96C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Region (categorical: northeast, northwest, southeast, southwest)</w:t>
      </w:r>
    </w:p>
    <w:p w14:paraId="5813CB57" w14:textId="77777777" w:rsidR="000D0359" w:rsidRPr="000D0359" w:rsidRDefault="000D0359" w:rsidP="000D0359">
      <w:pPr>
        <w:numPr>
          <w:ilvl w:val="0"/>
          <w:numId w:val="28"/>
        </w:numPr>
      </w:pPr>
      <w:r w:rsidRPr="000D0359">
        <w:t>Charges (target variable - continuous)</w:t>
      </w:r>
    </w:p>
    <w:p w14:paraId="0A6CB0E9" w14:textId="77777777" w:rsidR="000D0359" w:rsidRPr="000D0359" w:rsidRDefault="000D0359" w:rsidP="000D0359">
      <w:r w:rsidRPr="000D0359">
        <w:rPr>
          <w:b/>
          <w:bCs/>
        </w:rPr>
        <w:t>Data Split:</w:t>
      </w:r>
    </w:p>
    <w:p w14:paraId="06CB8821" w14:textId="77777777" w:rsidR="000D0359" w:rsidRPr="000D0359" w:rsidRDefault="000D0359" w:rsidP="000D0359">
      <w:pPr>
        <w:numPr>
          <w:ilvl w:val="0"/>
          <w:numId w:val="29"/>
        </w:numPr>
      </w:pPr>
      <w:r w:rsidRPr="000D0359">
        <w:lastRenderedPageBreak/>
        <w:t>Training samples: 1,070 (80%)</w:t>
      </w:r>
    </w:p>
    <w:p w14:paraId="49321748" w14:textId="77777777" w:rsidR="000D0359" w:rsidRPr="000D0359" w:rsidRDefault="000D0359" w:rsidP="000D0359">
      <w:pPr>
        <w:numPr>
          <w:ilvl w:val="0"/>
          <w:numId w:val="29"/>
        </w:numPr>
      </w:pPr>
      <w:r w:rsidRPr="000D0359">
        <w:t>Testing samples: 268 (20%)</w:t>
      </w:r>
    </w:p>
    <w:p w14:paraId="21B3EEF6" w14:textId="77777777" w:rsidR="000D0359" w:rsidRPr="000D0359" w:rsidRDefault="000D0359" w:rsidP="000D0359">
      <w:pPr>
        <w:numPr>
          <w:ilvl w:val="0"/>
          <w:numId w:val="29"/>
        </w:numPr>
      </w:pPr>
      <w:r w:rsidRPr="000D0359">
        <w:t>Validation: Not used separately</w:t>
      </w:r>
    </w:p>
    <w:p w14:paraId="0EE329FD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B. Implementation Details</w:t>
      </w:r>
    </w:p>
    <w:p w14:paraId="3BCE817D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Feature Extraction Phase:</w:t>
      </w:r>
    </w:p>
    <w:p w14:paraId="7C4A632F" w14:textId="77777777" w:rsidR="000D0359" w:rsidRPr="000D0359" w:rsidRDefault="000D0359" w:rsidP="000D0359">
      <w:pPr>
        <w:numPr>
          <w:ilvl w:val="0"/>
          <w:numId w:val="30"/>
        </w:numPr>
      </w:pPr>
      <w:r w:rsidRPr="000D0359">
        <w:rPr>
          <w:b/>
          <w:bCs/>
        </w:rPr>
        <w:t>Original features:</w:t>
      </w:r>
      <w:r w:rsidRPr="000D0359">
        <w:t xml:space="preserve"> 6 features (age, sex, bmi, children, smoker, region)</w:t>
      </w:r>
    </w:p>
    <w:p w14:paraId="4CCC0CEA" w14:textId="77777777" w:rsidR="000D0359" w:rsidRPr="000D0359" w:rsidRDefault="000D0359" w:rsidP="000D0359">
      <w:pPr>
        <w:numPr>
          <w:ilvl w:val="0"/>
          <w:numId w:val="30"/>
        </w:numPr>
      </w:pPr>
      <w:r w:rsidRPr="000D0359">
        <w:rPr>
          <w:b/>
          <w:bCs/>
        </w:rPr>
        <w:t>Preprocessing steps:</w:t>
      </w:r>
    </w:p>
    <w:p w14:paraId="4B185D2D" w14:textId="77777777" w:rsidR="000D0359" w:rsidRPr="000D0359" w:rsidRDefault="000D0359" w:rsidP="000D0359">
      <w:pPr>
        <w:numPr>
          <w:ilvl w:val="1"/>
          <w:numId w:val="30"/>
        </w:numPr>
      </w:pPr>
      <w:r w:rsidRPr="000D0359">
        <w:t>Missing value imputation using IterativeImputer (10 iterations)</w:t>
      </w:r>
    </w:p>
    <w:p w14:paraId="00BB5DF8" w14:textId="77777777" w:rsidR="000D0359" w:rsidRPr="000D0359" w:rsidRDefault="000D0359" w:rsidP="000D0359">
      <w:pPr>
        <w:numPr>
          <w:ilvl w:val="1"/>
          <w:numId w:val="30"/>
        </w:numPr>
      </w:pPr>
      <w:r w:rsidRPr="000D0359">
        <w:t>One-Hot Encoding for categorical variables (sex, smoker, region) with drop='first'</w:t>
      </w:r>
    </w:p>
    <w:p w14:paraId="2F10A5AC" w14:textId="77777777" w:rsidR="000D0359" w:rsidRPr="000D0359" w:rsidRDefault="000D0359" w:rsidP="000D0359">
      <w:pPr>
        <w:numPr>
          <w:ilvl w:val="1"/>
          <w:numId w:val="30"/>
        </w:numPr>
      </w:pPr>
      <w:r w:rsidRPr="000D0359">
        <w:t>StandardScaler for numerical features</w:t>
      </w:r>
    </w:p>
    <w:p w14:paraId="2CB08244" w14:textId="77777777" w:rsidR="000D0359" w:rsidRPr="000D0359" w:rsidRDefault="000D0359" w:rsidP="000D0359">
      <w:pPr>
        <w:numPr>
          <w:ilvl w:val="1"/>
          <w:numId w:val="30"/>
        </w:numPr>
      </w:pPr>
      <w:r w:rsidRPr="000D0359">
        <w:t>Polynomial features generation (degree=2, no bias term)</w:t>
      </w:r>
    </w:p>
    <w:p w14:paraId="0A823453" w14:textId="77777777" w:rsidR="000D0359" w:rsidRPr="000D0359" w:rsidRDefault="000D0359" w:rsidP="000D0359">
      <w:pPr>
        <w:numPr>
          <w:ilvl w:val="0"/>
          <w:numId w:val="30"/>
        </w:numPr>
      </w:pPr>
      <w:r w:rsidRPr="000D0359">
        <w:rPr>
          <w:b/>
          <w:bCs/>
        </w:rPr>
        <w:t>Features after preprocessing:</w:t>
      </w:r>
      <w:r w:rsidRPr="000D0359">
        <w:t xml:space="preserve"> Multiple polynomial features generated</w:t>
      </w:r>
    </w:p>
    <w:p w14:paraId="401E062B" w14:textId="77777777" w:rsidR="000D0359" w:rsidRPr="000D0359" w:rsidRDefault="000D0359" w:rsidP="000D0359">
      <w:pPr>
        <w:numPr>
          <w:ilvl w:val="0"/>
          <w:numId w:val="30"/>
        </w:numPr>
      </w:pPr>
      <w:r w:rsidRPr="000D0359">
        <w:rPr>
          <w:b/>
          <w:bCs/>
        </w:rPr>
        <w:t>Feature dimension:</w:t>
      </w:r>
      <w:r w:rsidRPr="000D0359">
        <w:t xml:space="preserve"> Expanded through polynomial transformation</w:t>
      </w:r>
    </w:p>
    <w:p w14:paraId="5ADF6FAE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Cross-Validation:</w:t>
      </w:r>
    </w:p>
    <w:p w14:paraId="48CC5674" w14:textId="77777777" w:rsidR="000D0359" w:rsidRPr="000D0359" w:rsidRDefault="000D0359" w:rsidP="000D0359">
      <w:pPr>
        <w:numPr>
          <w:ilvl w:val="0"/>
          <w:numId w:val="31"/>
        </w:numPr>
      </w:pPr>
      <w:r w:rsidRPr="000D0359">
        <w:rPr>
          <w:b/>
          <w:bCs/>
        </w:rPr>
        <w:t>Cross-validation used:</w:t>
      </w:r>
      <w:r w:rsidRPr="000D0359">
        <w:t xml:space="preserve"> No (single train-test split)</w:t>
      </w:r>
    </w:p>
    <w:p w14:paraId="621D7DB9" w14:textId="77777777" w:rsidR="000D0359" w:rsidRPr="000D0359" w:rsidRDefault="000D0359" w:rsidP="000D0359">
      <w:pPr>
        <w:numPr>
          <w:ilvl w:val="0"/>
          <w:numId w:val="31"/>
        </w:numPr>
      </w:pPr>
      <w:r w:rsidRPr="000D0359">
        <w:rPr>
          <w:b/>
          <w:bCs/>
        </w:rPr>
        <w:t>Alternative training approach:</w:t>
      </w:r>
      <w:r w:rsidRPr="000D0359">
        <w:t xml:space="preserve"> SGD (Stochastic Gradient Descent) with 100 epochs for loss curve visualization</w:t>
      </w:r>
    </w:p>
    <w:p w14:paraId="206D1D64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Hyperparameters:</w:t>
      </w:r>
    </w:p>
    <w:p w14:paraId="150D507C" w14:textId="77777777" w:rsidR="000D0359" w:rsidRPr="000D0359" w:rsidRDefault="000D0359" w:rsidP="000D0359">
      <w:r w:rsidRPr="000D0359">
        <w:rPr>
          <w:b/>
          <w:bCs/>
        </w:rPr>
        <w:t>Lasso Regression:</w:t>
      </w:r>
    </w:p>
    <w:p w14:paraId="3AD55FA4" w14:textId="77777777" w:rsidR="000D0359" w:rsidRPr="000D0359" w:rsidRDefault="000D0359" w:rsidP="000D0359">
      <w:pPr>
        <w:numPr>
          <w:ilvl w:val="0"/>
          <w:numId w:val="32"/>
        </w:numPr>
      </w:pPr>
      <w:r w:rsidRPr="000D0359">
        <w:rPr>
          <w:b/>
          <w:bCs/>
        </w:rPr>
        <w:t>Regularization parameter (alpha):</w:t>
      </w:r>
      <w:r w:rsidRPr="000D0359">
        <w:t xml:space="preserve"> 0.01</w:t>
      </w:r>
    </w:p>
    <w:p w14:paraId="26C2F211" w14:textId="77777777" w:rsidR="000D0359" w:rsidRPr="000D0359" w:rsidRDefault="000D0359" w:rsidP="000D0359">
      <w:pPr>
        <w:numPr>
          <w:ilvl w:val="0"/>
          <w:numId w:val="32"/>
        </w:numPr>
      </w:pPr>
      <w:r w:rsidRPr="000D0359">
        <w:rPr>
          <w:b/>
          <w:bCs/>
        </w:rPr>
        <w:t>Maximum iterations:</w:t>
      </w:r>
      <w:r w:rsidRPr="000D0359">
        <w:t xml:space="preserve"> 10,000</w:t>
      </w:r>
    </w:p>
    <w:p w14:paraId="1FCD47B3" w14:textId="77777777" w:rsidR="000D0359" w:rsidRPr="000D0359" w:rsidRDefault="000D0359" w:rsidP="000D0359">
      <w:pPr>
        <w:numPr>
          <w:ilvl w:val="0"/>
          <w:numId w:val="32"/>
        </w:numPr>
      </w:pPr>
      <w:r w:rsidRPr="000D0359">
        <w:rPr>
          <w:b/>
          <w:bCs/>
        </w:rPr>
        <w:t>Solver:</w:t>
      </w:r>
      <w:r w:rsidRPr="000D0359">
        <w:t xml:space="preserve"> Coordinate Descent (default for Lasso)</w:t>
      </w:r>
    </w:p>
    <w:p w14:paraId="2144697B" w14:textId="77777777" w:rsidR="000D0359" w:rsidRPr="000D0359" w:rsidRDefault="000D0359" w:rsidP="000D0359">
      <w:pPr>
        <w:numPr>
          <w:ilvl w:val="0"/>
          <w:numId w:val="32"/>
        </w:numPr>
      </w:pPr>
      <w:r w:rsidRPr="000D0359">
        <w:rPr>
          <w:b/>
          <w:bCs/>
        </w:rPr>
        <w:t>Random state:</w:t>
      </w:r>
      <w:r w:rsidRPr="000D0359">
        <w:t xml:space="preserve"> 42</w:t>
      </w:r>
    </w:p>
    <w:p w14:paraId="588F6A26" w14:textId="77777777" w:rsidR="000D0359" w:rsidRPr="000D0359" w:rsidRDefault="000D0359" w:rsidP="000D0359">
      <w:r w:rsidRPr="000D0359">
        <w:rPr>
          <w:b/>
          <w:bCs/>
        </w:rPr>
        <w:t>SGD Regression (for loss curves):</w:t>
      </w:r>
    </w:p>
    <w:p w14:paraId="10E8252D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Loss function:</w:t>
      </w:r>
      <w:r w:rsidRPr="000D0359">
        <w:t xml:space="preserve"> Squared Error</w:t>
      </w:r>
    </w:p>
    <w:p w14:paraId="34E6DC02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Penalty:</w:t>
      </w:r>
      <w:r w:rsidRPr="000D0359">
        <w:t xml:space="preserve"> L2</w:t>
      </w:r>
    </w:p>
    <w:p w14:paraId="1792F618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Learning rate:</w:t>
      </w:r>
      <w:r w:rsidRPr="000D0359">
        <w:t xml:space="preserve"> Constant</w:t>
      </w:r>
    </w:p>
    <w:p w14:paraId="7BF7C77D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Initial learning rate (eta0):</w:t>
      </w:r>
      <w:r w:rsidRPr="000D0359">
        <w:t xml:space="preserve"> 0.001</w:t>
      </w:r>
    </w:p>
    <w:p w14:paraId="6BACFF44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Max iterations per epoch:</w:t>
      </w:r>
      <w:r w:rsidRPr="000D0359">
        <w:t xml:space="preserve"> 1</w:t>
      </w:r>
    </w:p>
    <w:p w14:paraId="66C9D374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Warm start:</w:t>
      </w:r>
      <w:r w:rsidRPr="000D0359">
        <w:t xml:space="preserve"> True</w:t>
      </w:r>
    </w:p>
    <w:p w14:paraId="67C1FDCD" w14:textId="77777777" w:rsidR="000D0359" w:rsidRPr="000D0359" w:rsidRDefault="000D0359" w:rsidP="000D0359">
      <w:pPr>
        <w:numPr>
          <w:ilvl w:val="0"/>
          <w:numId w:val="33"/>
        </w:numPr>
      </w:pPr>
      <w:r w:rsidRPr="000D0359">
        <w:rPr>
          <w:b/>
          <w:bCs/>
        </w:rPr>
        <w:t>Total epochs:</w:t>
      </w:r>
      <w:r w:rsidRPr="000D0359">
        <w:t xml:space="preserve"> 100</w:t>
      </w:r>
    </w:p>
    <w:p w14:paraId="18329A8F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lastRenderedPageBreak/>
        <w:t>C. Results Details (on Testing Data)</w:t>
      </w:r>
    </w:p>
    <w:p w14:paraId="686027CE" w14:textId="77777777" w:rsidR="000D0359" w:rsidRPr="000D0359" w:rsidRDefault="000D0359" w:rsidP="000D0359">
      <w:r w:rsidRPr="000D0359">
        <w:rPr>
          <w:b/>
          <w:bCs/>
        </w:rPr>
        <w:t>Lasso Regression Performance:</w:t>
      </w:r>
    </w:p>
    <w:p w14:paraId="4BE3EB18" w14:textId="77777777" w:rsidR="000D0359" w:rsidRPr="000D0359" w:rsidRDefault="000D0359" w:rsidP="000D0359">
      <w:pPr>
        <w:numPr>
          <w:ilvl w:val="0"/>
          <w:numId w:val="34"/>
        </w:numPr>
      </w:pPr>
      <w:r w:rsidRPr="000D0359">
        <w:rPr>
          <w:b/>
          <w:bCs/>
        </w:rPr>
        <w:t>Test MAE:</w:t>
      </w:r>
      <w:r w:rsidRPr="000D0359">
        <w:t xml:space="preserve"> $3,125.69</w:t>
      </w:r>
    </w:p>
    <w:p w14:paraId="01BEC8B8" w14:textId="77777777" w:rsidR="000D0359" w:rsidRPr="000D0359" w:rsidRDefault="000D0359" w:rsidP="000D0359">
      <w:pPr>
        <w:numPr>
          <w:ilvl w:val="0"/>
          <w:numId w:val="34"/>
        </w:numPr>
      </w:pPr>
      <w:r w:rsidRPr="000D0359">
        <w:rPr>
          <w:b/>
          <w:bCs/>
        </w:rPr>
        <w:t>Test RMSE:</w:t>
      </w:r>
      <w:r w:rsidRPr="000D0359">
        <w:t xml:space="preserve"> $4,719.92</w:t>
      </w:r>
    </w:p>
    <w:p w14:paraId="0F26FBE3" w14:textId="77777777" w:rsidR="000D0359" w:rsidRPr="000D0359" w:rsidRDefault="000D0359" w:rsidP="000D0359">
      <w:pPr>
        <w:numPr>
          <w:ilvl w:val="0"/>
          <w:numId w:val="34"/>
        </w:numPr>
      </w:pPr>
      <w:r w:rsidRPr="000D0359">
        <w:rPr>
          <w:b/>
          <w:bCs/>
        </w:rPr>
        <w:t>Test R² Score:</w:t>
      </w:r>
      <w:r w:rsidRPr="000D0359">
        <w:t xml:space="preserve"> 0.8541</w:t>
      </w:r>
    </w:p>
    <w:p w14:paraId="6599DA0E" w14:textId="77777777" w:rsidR="000D0359" w:rsidRPr="000D0359" w:rsidRDefault="000D0359" w:rsidP="000D0359">
      <w:r w:rsidRPr="000D0359">
        <w:rPr>
          <w:b/>
          <w:bCs/>
        </w:rPr>
        <w:t>Training Performance:</w:t>
      </w:r>
    </w:p>
    <w:p w14:paraId="5A4F2A78" w14:textId="77777777" w:rsidR="000D0359" w:rsidRPr="000D0359" w:rsidRDefault="000D0359" w:rsidP="000D0359">
      <w:pPr>
        <w:numPr>
          <w:ilvl w:val="0"/>
          <w:numId w:val="35"/>
        </w:numPr>
      </w:pPr>
      <w:r w:rsidRPr="000D0359">
        <w:rPr>
          <w:b/>
          <w:bCs/>
        </w:rPr>
        <w:t>Train MAE:</w:t>
      </w:r>
      <w:r w:rsidRPr="000D0359">
        <w:t xml:space="preserve"> $3,001.96</w:t>
      </w:r>
    </w:p>
    <w:p w14:paraId="2A1D2033" w14:textId="77777777" w:rsidR="000D0359" w:rsidRPr="000D0359" w:rsidRDefault="000D0359" w:rsidP="000D0359">
      <w:pPr>
        <w:numPr>
          <w:ilvl w:val="0"/>
          <w:numId w:val="35"/>
        </w:numPr>
      </w:pPr>
      <w:r w:rsidRPr="000D0359">
        <w:rPr>
          <w:b/>
          <w:bCs/>
        </w:rPr>
        <w:t>Train RMSE:</w:t>
      </w:r>
      <w:r w:rsidRPr="000D0359">
        <w:t xml:space="preserve"> $4,850.88</w:t>
      </w:r>
    </w:p>
    <w:p w14:paraId="3A691FDE" w14:textId="77777777" w:rsidR="000D0359" w:rsidRPr="000D0359" w:rsidRDefault="000D0359" w:rsidP="000D0359">
      <w:pPr>
        <w:numPr>
          <w:ilvl w:val="0"/>
          <w:numId w:val="35"/>
        </w:numPr>
      </w:pPr>
      <w:r w:rsidRPr="000D0359">
        <w:rPr>
          <w:b/>
          <w:bCs/>
        </w:rPr>
        <w:t>Train R² Score:</w:t>
      </w:r>
      <w:r w:rsidRPr="000D0359">
        <w:t xml:space="preserve"> 0.8359</w:t>
      </w:r>
    </w:p>
    <w:p w14:paraId="6DF84B3B" w14:textId="77777777" w:rsidR="000D0359" w:rsidRPr="000D0359" w:rsidRDefault="000D0359" w:rsidP="000D0359">
      <w:r w:rsidRPr="000D0359">
        <w:rPr>
          <w:b/>
          <w:bCs/>
        </w:rPr>
        <w:t>Comparison with KNN (on same dataset):</w:t>
      </w:r>
    </w:p>
    <w:p w14:paraId="696B107D" w14:textId="77777777" w:rsidR="000D0359" w:rsidRPr="000D0359" w:rsidRDefault="000D0359" w:rsidP="000D0359">
      <w:pPr>
        <w:numPr>
          <w:ilvl w:val="0"/>
          <w:numId w:val="36"/>
        </w:numPr>
      </w:pPr>
      <w:r w:rsidRPr="000D0359">
        <w:rPr>
          <w:b/>
          <w:bCs/>
        </w:rPr>
        <w:t>KNN Test MAE:</w:t>
      </w:r>
      <w:r w:rsidRPr="000D0359">
        <w:t xml:space="preserve"> $4,163.72</w:t>
      </w:r>
    </w:p>
    <w:p w14:paraId="4B648791" w14:textId="77777777" w:rsidR="000D0359" w:rsidRPr="000D0359" w:rsidRDefault="000D0359" w:rsidP="000D0359">
      <w:pPr>
        <w:numPr>
          <w:ilvl w:val="0"/>
          <w:numId w:val="36"/>
        </w:numPr>
      </w:pPr>
      <w:r w:rsidRPr="000D0359">
        <w:rPr>
          <w:b/>
          <w:bCs/>
        </w:rPr>
        <w:t>KNN Test RMSE:</w:t>
      </w:r>
      <w:r w:rsidRPr="000D0359">
        <w:t xml:space="preserve"> $6,524.16</w:t>
      </w:r>
    </w:p>
    <w:p w14:paraId="6AB19EB0" w14:textId="77777777" w:rsidR="000D0359" w:rsidRPr="000D0359" w:rsidRDefault="000D0359" w:rsidP="000D0359">
      <w:pPr>
        <w:numPr>
          <w:ilvl w:val="0"/>
          <w:numId w:val="36"/>
        </w:numPr>
      </w:pPr>
      <w:r w:rsidRPr="000D0359">
        <w:rPr>
          <w:b/>
          <w:bCs/>
        </w:rPr>
        <w:t>KNN Test R² Score:</w:t>
      </w:r>
      <w:r w:rsidRPr="000D0359">
        <w:t xml:space="preserve"> 0.7213</w:t>
      </w:r>
    </w:p>
    <w:p w14:paraId="3B21BE0C" w14:textId="77777777" w:rsidR="000D0359" w:rsidRPr="000D0359" w:rsidRDefault="000D0359" w:rsidP="000D0359">
      <w:r w:rsidRPr="000D0359">
        <w:rPr>
          <w:b/>
          <w:bCs/>
        </w:rPr>
        <w:t>Key Finding:</w:t>
      </w:r>
      <w:r w:rsidRPr="000D0359">
        <w:t xml:space="preserve"> Lasso Regression outperforms KNN on this dataset with better accuracy and lower error rates.</w:t>
      </w:r>
    </w:p>
    <w:p w14:paraId="1884B2B8" w14:textId="77777777" w:rsidR="000D0359" w:rsidRPr="000D0359" w:rsidRDefault="000D0359" w:rsidP="000D0359">
      <w:r w:rsidRPr="000D0359">
        <w:rPr>
          <w:b/>
          <w:bCs/>
        </w:rPr>
        <w:t>Model Evaluation Visualizations:</w:t>
      </w:r>
    </w:p>
    <w:p w14:paraId="35C906F3" w14:textId="77777777" w:rsidR="000D0359" w:rsidRPr="000D0359" w:rsidRDefault="000D0359" w:rsidP="000D0359">
      <w:pPr>
        <w:numPr>
          <w:ilvl w:val="0"/>
          <w:numId w:val="37"/>
        </w:numPr>
      </w:pPr>
      <w:r w:rsidRPr="000D0359">
        <w:t>Actual vs Predicted scatter plot</w:t>
      </w:r>
    </w:p>
    <w:p w14:paraId="7C1C6467" w14:textId="77777777" w:rsidR="000D0359" w:rsidRPr="000D0359" w:rsidRDefault="000D0359" w:rsidP="000D0359">
      <w:pPr>
        <w:numPr>
          <w:ilvl w:val="0"/>
          <w:numId w:val="37"/>
        </w:numPr>
      </w:pPr>
      <w:r w:rsidRPr="000D0359">
        <w:t>Residuals plot showing prediction errors</w:t>
      </w:r>
    </w:p>
    <w:p w14:paraId="6844B23C" w14:textId="77777777" w:rsidR="000D0359" w:rsidRPr="000D0359" w:rsidRDefault="000D0359" w:rsidP="000D0359">
      <w:pPr>
        <w:numPr>
          <w:ilvl w:val="0"/>
          <w:numId w:val="37"/>
        </w:numPr>
      </w:pPr>
      <w:r w:rsidRPr="000D0359">
        <w:t>Residuals distribution histogram</w:t>
      </w:r>
    </w:p>
    <w:p w14:paraId="2E769A83" w14:textId="77777777" w:rsidR="000D0359" w:rsidRPr="000D0359" w:rsidRDefault="000D0359" w:rsidP="000D0359">
      <w:pPr>
        <w:numPr>
          <w:ilvl w:val="0"/>
          <w:numId w:val="37"/>
        </w:numPr>
      </w:pPr>
      <w:r w:rsidRPr="000D0359">
        <w:t>Training vs Testing metrics comparison</w:t>
      </w:r>
    </w:p>
    <w:p w14:paraId="171270F4" w14:textId="77777777" w:rsidR="000D0359" w:rsidRPr="000D0359" w:rsidRDefault="000D0359" w:rsidP="000D0359">
      <w:pPr>
        <w:numPr>
          <w:ilvl w:val="0"/>
          <w:numId w:val="37"/>
        </w:numPr>
      </w:pPr>
      <w:r w:rsidRPr="000D0359">
        <w:t>Loss curve for SGD training (100 epochs)</w:t>
      </w:r>
    </w:p>
    <w:p w14:paraId="3984008E" w14:textId="77777777" w:rsidR="000D0359" w:rsidRPr="000D0359" w:rsidRDefault="000D0359" w:rsidP="000D0359">
      <w:pPr>
        <w:numPr>
          <w:ilvl w:val="0"/>
          <w:numId w:val="37"/>
        </w:numPr>
      </w:pPr>
      <w:r w:rsidRPr="000D0359">
        <w:t>Lasso vs KNN performance comparison</w:t>
      </w:r>
    </w:p>
    <w:p w14:paraId="18161F1B" w14:textId="77777777" w:rsidR="000D0359" w:rsidRPr="000D0359" w:rsidRDefault="000D0359" w:rsidP="000D0359">
      <w:r w:rsidRPr="000D0359">
        <w:pict w14:anchorId="279131DB">
          <v:rect id="_x0000_i1065" style="width:0;height:1.5pt" o:hralign="center" o:hrstd="t" o:hr="t" fillcolor="#a0a0a0" stroked="f"/>
        </w:pict>
      </w:r>
    </w:p>
    <w:p w14:paraId="23B40848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Summary and Conclusions</w:t>
      </w:r>
    </w:p>
    <w:p w14:paraId="4CAE71D8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Model Performance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65"/>
        <w:gridCol w:w="1004"/>
        <w:gridCol w:w="1292"/>
        <w:gridCol w:w="2800"/>
      </w:tblGrid>
      <w:tr w:rsidR="000D0359" w:rsidRPr="000D0359" w14:paraId="20882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25471" w14:textId="77777777" w:rsidR="000D0359" w:rsidRPr="000D0359" w:rsidRDefault="000D0359" w:rsidP="000D0359">
            <w:pPr>
              <w:rPr>
                <w:b/>
                <w:bCs/>
              </w:rPr>
            </w:pPr>
            <w:r w:rsidRPr="000D035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07E5F40" w14:textId="77777777" w:rsidR="000D0359" w:rsidRPr="000D0359" w:rsidRDefault="000D0359" w:rsidP="000D0359">
            <w:pPr>
              <w:rPr>
                <w:b/>
                <w:bCs/>
              </w:rPr>
            </w:pPr>
            <w:r w:rsidRPr="000D035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18D8D2" w14:textId="77777777" w:rsidR="000D0359" w:rsidRPr="000D0359" w:rsidRDefault="000D0359" w:rsidP="000D0359">
            <w:pPr>
              <w:rPr>
                <w:b/>
                <w:bCs/>
              </w:rPr>
            </w:pPr>
            <w:r w:rsidRPr="000D0359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342971A" w14:textId="77777777" w:rsidR="000D0359" w:rsidRPr="000D0359" w:rsidRDefault="000D0359" w:rsidP="000D0359">
            <w:pPr>
              <w:rPr>
                <w:b/>
                <w:bCs/>
              </w:rPr>
            </w:pPr>
            <w:r w:rsidRPr="000D0359">
              <w:rPr>
                <w:b/>
                <w:bCs/>
              </w:rPr>
              <w:t>Accuracy/R²</w:t>
            </w:r>
          </w:p>
        </w:tc>
        <w:tc>
          <w:tcPr>
            <w:tcW w:w="0" w:type="auto"/>
            <w:vAlign w:val="center"/>
            <w:hideMark/>
          </w:tcPr>
          <w:p w14:paraId="3CABA93C" w14:textId="77777777" w:rsidR="000D0359" w:rsidRPr="000D0359" w:rsidRDefault="000D0359" w:rsidP="000D0359">
            <w:pPr>
              <w:rPr>
                <w:b/>
                <w:bCs/>
              </w:rPr>
            </w:pPr>
            <w:r w:rsidRPr="000D0359">
              <w:rPr>
                <w:b/>
                <w:bCs/>
              </w:rPr>
              <w:t>Key Strength</w:t>
            </w:r>
          </w:p>
        </w:tc>
      </w:tr>
      <w:tr w:rsidR="000D0359" w:rsidRPr="000D0359" w14:paraId="1A61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8A51" w14:textId="77777777" w:rsidR="000D0359" w:rsidRPr="000D0359" w:rsidRDefault="000D0359" w:rsidP="000D0359">
            <w:r w:rsidRPr="000D0359">
              <w:t>KNN</w:t>
            </w:r>
          </w:p>
        </w:tc>
        <w:tc>
          <w:tcPr>
            <w:tcW w:w="0" w:type="auto"/>
            <w:vAlign w:val="center"/>
            <w:hideMark/>
          </w:tcPr>
          <w:p w14:paraId="3556FC6D" w14:textId="77777777" w:rsidR="000D0359" w:rsidRPr="000D0359" w:rsidRDefault="000D0359" w:rsidP="000D0359">
            <w:r w:rsidRPr="000D0359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51EA182" w14:textId="77777777" w:rsidR="000D0359" w:rsidRPr="000D0359" w:rsidRDefault="000D0359" w:rsidP="000D0359">
            <w:r w:rsidRPr="000D0359">
              <w:t>Insurance</w:t>
            </w:r>
          </w:p>
        </w:tc>
        <w:tc>
          <w:tcPr>
            <w:tcW w:w="0" w:type="auto"/>
            <w:vAlign w:val="center"/>
            <w:hideMark/>
          </w:tcPr>
          <w:p w14:paraId="6326F61B" w14:textId="77777777" w:rsidR="000D0359" w:rsidRPr="000D0359" w:rsidRDefault="000D0359" w:rsidP="000D0359">
            <w:r w:rsidRPr="000D0359">
              <w:t>R²=0.7898</w:t>
            </w:r>
          </w:p>
        </w:tc>
        <w:tc>
          <w:tcPr>
            <w:tcW w:w="0" w:type="auto"/>
            <w:vAlign w:val="center"/>
            <w:hideMark/>
          </w:tcPr>
          <w:p w14:paraId="68BC49A4" w14:textId="77777777" w:rsidR="000D0359" w:rsidRPr="000D0359" w:rsidRDefault="000D0359" w:rsidP="000D0359">
            <w:r w:rsidRPr="000D0359">
              <w:t>Simple, interpretable</w:t>
            </w:r>
          </w:p>
        </w:tc>
      </w:tr>
      <w:tr w:rsidR="000D0359" w:rsidRPr="000D0359" w14:paraId="6827F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4F77" w14:textId="77777777" w:rsidR="000D0359" w:rsidRPr="000D0359" w:rsidRDefault="000D0359" w:rsidP="000D0359">
            <w:r w:rsidRPr="000D0359">
              <w:t>K-Means</w:t>
            </w:r>
          </w:p>
        </w:tc>
        <w:tc>
          <w:tcPr>
            <w:tcW w:w="0" w:type="auto"/>
            <w:vAlign w:val="center"/>
            <w:hideMark/>
          </w:tcPr>
          <w:p w14:paraId="085F4E11" w14:textId="77777777" w:rsidR="000D0359" w:rsidRPr="000D0359" w:rsidRDefault="000D0359" w:rsidP="000D0359">
            <w:r w:rsidRPr="000D0359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4B42A0BE" w14:textId="77777777" w:rsidR="000D0359" w:rsidRPr="000D0359" w:rsidRDefault="000D0359" w:rsidP="000D0359">
            <w:r w:rsidRPr="000D0359">
              <w:t>Malaria</w:t>
            </w:r>
          </w:p>
        </w:tc>
        <w:tc>
          <w:tcPr>
            <w:tcW w:w="0" w:type="auto"/>
            <w:vAlign w:val="center"/>
            <w:hideMark/>
          </w:tcPr>
          <w:p w14:paraId="561D6633" w14:textId="77777777" w:rsidR="000D0359" w:rsidRPr="000D0359" w:rsidRDefault="000D0359" w:rsidP="000D0359">
            <w:r w:rsidRPr="000D0359">
              <w:t>70.44%</w:t>
            </w:r>
          </w:p>
        </w:tc>
        <w:tc>
          <w:tcPr>
            <w:tcW w:w="0" w:type="auto"/>
            <w:vAlign w:val="center"/>
            <w:hideMark/>
          </w:tcPr>
          <w:p w14:paraId="40E68FD0" w14:textId="77777777" w:rsidR="000D0359" w:rsidRPr="000D0359" w:rsidRDefault="000D0359" w:rsidP="000D0359">
            <w:r w:rsidRPr="000D0359">
              <w:t>Unsupervised learning</w:t>
            </w:r>
          </w:p>
        </w:tc>
      </w:tr>
      <w:tr w:rsidR="000D0359" w:rsidRPr="000D0359" w14:paraId="0BFB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2FA6" w14:textId="77777777" w:rsidR="000D0359" w:rsidRPr="000D0359" w:rsidRDefault="000D0359" w:rsidP="000D0359">
            <w:r w:rsidRPr="000D0359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987D2C3" w14:textId="77777777" w:rsidR="000D0359" w:rsidRPr="000D0359" w:rsidRDefault="000D0359" w:rsidP="000D0359">
            <w:r w:rsidRPr="000D0359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AAD6C6B" w14:textId="77777777" w:rsidR="000D0359" w:rsidRPr="000D0359" w:rsidRDefault="000D0359" w:rsidP="000D0359">
            <w:r w:rsidRPr="000D0359">
              <w:t>Malaria</w:t>
            </w:r>
          </w:p>
        </w:tc>
        <w:tc>
          <w:tcPr>
            <w:tcW w:w="0" w:type="auto"/>
            <w:vAlign w:val="center"/>
            <w:hideMark/>
          </w:tcPr>
          <w:p w14:paraId="0A24F5BA" w14:textId="77777777" w:rsidR="000D0359" w:rsidRPr="000D0359" w:rsidRDefault="000D0359" w:rsidP="000D0359">
            <w:r w:rsidRPr="000D0359">
              <w:t>89.24%</w:t>
            </w:r>
          </w:p>
        </w:tc>
        <w:tc>
          <w:tcPr>
            <w:tcW w:w="0" w:type="auto"/>
            <w:vAlign w:val="center"/>
            <w:hideMark/>
          </w:tcPr>
          <w:p w14:paraId="46F3A488" w14:textId="77777777" w:rsidR="000D0359" w:rsidRPr="000D0359" w:rsidRDefault="000D0359" w:rsidP="000D0359">
            <w:r w:rsidRPr="000D0359">
              <w:t>High accuracy, good AUC</w:t>
            </w:r>
          </w:p>
        </w:tc>
      </w:tr>
      <w:tr w:rsidR="000D0359" w:rsidRPr="000D0359" w14:paraId="385A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A63E" w14:textId="77777777" w:rsidR="000D0359" w:rsidRPr="000D0359" w:rsidRDefault="000D0359" w:rsidP="000D0359">
            <w:r w:rsidRPr="000D0359"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70116C71" w14:textId="77777777" w:rsidR="000D0359" w:rsidRPr="000D0359" w:rsidRDefault="000D0359" w:rsidP="000D0359">
            <w:r w:rsidRPr="000D0359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77A15AC" w14:textId="77777777" w:rsidR="000D0359" w:rsidRPr="000D0359" w:rsidRDefault="000D0359" w:rsidP="000D0359">
            <w:r w:rsidRPr="000D0359">
              <w:t>Insurance</w:t>
            </w:r>
          </w:p>
        </w:tc>
        <w:tc>
          <w:tcPr>
            <w:tcW w:w="0" w:type="auto"/>
            <w:vAlign w:val="center"/>
            <w:hideMark/>
          </w:tcPr>
          <w:p w14:paraId="519E539B" w14:textId="77777777" w:rsidR="000D0359" w:rsidRPr="000D0359" w:rsidRDefault="000D0359" w:rsidP="000D0359">
            <w:r w:rsidRPr="000D0359">
              <w:t>R²=0.8541</w:t>
            </w:r>
          </w:p>
        </w:tc>
        <w:tc>
          <w:tcPr>
            <w:tcW w:w="0" w:type="auto"/>
            <w:vAlign w:val="center"/>
            <w:hideMark/>
          </w:tcPr>
          <w:p w14:paraId="41FA3F45" w14:textId="77777777" w:rsidR="000D0359" w:rsidRPr="000D0359" w:rsidRDefault="000D0359" w:rsidP="000D0359">
            <w:r w:rsidRPr="000D0359">
              <w:t>Best regression performance</w:t>
            </w:r>
          </w:p>
        </w:tc>
      </w:tr>
    </w:tbl>
    <w:p w14:paraId="7172CBB2" w14:textId="77777777" w:rsidR="000D0359" w:rsidRPr="000D0359" w:rsidRDefault="000D0359" w:rsidP="000D0359">
      <w:pPr>
        <w:rPr>
          <w:b/>
          <w:bCs/>
        </w:rPr>
      </w:pPr>
      <w:r w:rsidRPr="000D0359">
        <w:rPr>
          <w:b/>
          <w:bCs/>
        </w:rPr>
        <w:t>Key Observations:</w:t>
      </w:r>
    </w:p>
    <w:p w14:paraId="5BFD4E7E" w14:textId="77777777" w:rsidR="000D0359" w:rsidRPr="000D0359" w:rsidRDefault="000D0359" w:rsidP="000D0359">
      <w:pPr>
        <w:numPr>
          <w:ilvl w:val="0"/>
          <w:numId w:val="38"/>
        </w:numPr>
      </w:pPr>
      <w:r w:rsidRPr="000D0359">
        <w:rPr>
          <w:b/>
          <w:bCs/>
        </w:rPr>
        <w:lastRenderedPageBreak/>
        <w:t>Insurance Cost Prediction:</w:t>
      </w:r>
    </w:p>
    <w:p w14:paraId="1FB92818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Lasso Regression achieved the best performance (R² = 0.8541)</w:t>
      </w:r>
    </w:p>
    <w:p w14:paraId="1D43DEE9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KNN performed well but was outperformed by Lasso (R² = 0.7898)</w:t>
      </w:r>
    </w:p>
    <w:p w14:paraId="4FCB6157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Polynomial features significantly improved model performance</w:t>
      </w:r>
    </w:p>
    <w:p w14:paraId="4862387F" w14:textId="77777777" w:rsidR="000D0359" w:rsidRPr="000D0359" w:rsidRDefault="000D0359" w:rsidP="000D0359">
      <w:pPr>
        <w:numPr>
          <w:ilvl w:val="0"/>
          <w:numId w:val="38"/>
        </w:numPr>
      </w:pPr>
      <w:r w:rsidRPr="000D0359">
        <w:rPr>
          <w:b/>
          <w:bCs/>
        </w:rPr>
        <w:t>Malaria Cell Detection:</w:t>
      </w:r>
    </w:p>
    <w:p w14:paraId="7B1E3D92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Logistic Regression achieved 89.24% accuracy with excellent AUC (0.9536)</w:t>
      </w:r>
    </w:p>
    <w:p w14:paraId="522CF749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K-Means clustering achieved 70.44% accuracy in unsupervised setting</w:t>
      </w:r>
    </w:p>
    <w:p w14:paraId="22177F11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Feature engineering (HOG, LBP, GLCM) was crucial for performance</w:t>
      </w:r>
    </w:p>
    <w:p w14:paraId="7A7276F4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PCA effectively reduced dimensionality while retaining important information</w:t>
      </w:r>
    </w:p>
    <w:p w14:paraId="144A6F4C" w14:textId="77777777" w:rsidR="000D0359" w:rsidRPr="000D0359" w:rsidRDefault="000D0359" w:rsidP="000D0359">
      <w:pPr>
        <w:numPr>
          <w:ilvl w:val="0"/>
          <w:numId w:val="38"/>
        </w:numPr>
      </w:pPr>
      <w:r w:rsidRPr="000D0359">
        <w:rPr>
          <w:b/>
          <w:bCs/>
        </w:rPr>
        <w:t>Feature Engineering Impact:</w:t>
      </w:r>
    </w:p>
    <w:p w14:paraId="069C6572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Advanced preprocessing (CLAHE, gamma correction) improved image classification</w:t>
      </w:r>
    </w:p>
    <w:p w14:paraId="38EC67AF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Polynomial features enhanced regression model performance</w:t>
      </w:r>
    </w:p>
    <w:p w14:paraId="605270ED" w14:textId="77777777" w:rsidR="000D0359" w:rsidRPr="000D0359" w:rsidRDefault="000D0359" w:rsidP="000D0359">
      <w:pPr>
        <w:numPr>
          <w:ilvl w:val="1"/>
          <w:numId w:val="38"/>
        </w:numPr>
      </w:pPr>
      <w:r w:rsidRPr="000D0359">
        <w:t>PCA successfully reduced high-dimensional data while maintaining performance</w:t>
      </w:r>
    </w:p>
    <w:p w14:paraId="55C31175" w14:textId="77777777" w:rsidR="000D0359" w:rsidRDefault="000D0359" w:rsidP="000D0359">
      <w:r w:rsidRPr="000D0359">
        <w:pict w14:anchorId="08325675">
          <v:rect id="_x0000_i1066" style="width:0;height:1.5pt" o:hralign="center" o:hrstd="t" o:hr="t" fillcolor="#a0a0a0" stroked="f"/>
        </w:pict>
      </w:r>
    </w:p>
    <w:p w14:paraId="13E5677C" w14:textId="735A059C" w:rsidR="000D0359" w:rsidRPr="000D0359" w:rsidRDefault="000D0359" w:rsidP="000D0359">
      <w:r w:rsidRPr="000D0359">
        <w:lastRenderedPageBreak/>
        <w:drawing>
          <wp:inline distT="0" distB="0" distL="0" distR="0" wp14:anchorId="7359F648" wp14:editId="03755693">
            <wp:extent cx="5731510" cy="4111625"/>
            <wp:effectExtent l="0" t="0" r="2540" b="3175"/>
            <wp:docPr id="1497078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891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59">
        <w:drawing>
          <wp:inline distT="0" distB="0" distL="0" distR="0" wp14:anchorId="5F961879" wp14:editId="76E972D5">
            <wp:extent cx="5731510" cy="3722370"/>
            <wp:effectExtent l="0" t="0" r="2540" b="0"/>
            <wp:docPr id="330968950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68950" name="Picture 1" descr="A graph with a line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9BC8" w14:textId="77777777" w:rsidR="000D0359" w:rsidRPr="000D0359" w:rsidRDefault="000D0359" w:rsidP="000D0359">
      <w:r w:rsidRPr="000D0359">
        <w:rPr>
          <w:b/>
          <w:bCs/>
        </w:rPr>
        <w:t>End of Documentation</w:t>
      </w:r>
    </w:p>
    <w:p w14:paraId="0B2AB9B1" w14:textId="77777777" w:rsidR="008F512F" w:rsidRDefault="008F512F"/>
    <w:sectPr w:rsidR="008F5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434"/>
    <w:multiLevelType w:val="multilevel"/>
    <w:tmpl w:val="BAB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10E0"/>
    <w:multiLevelType w:val="multilevel"/>
    <w:tmpl w:val="2E3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6A46"/>
    <w:multiLevelType w:val="multilevel"/>
    <w:tmpl w:val="BC5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1A76"/>
    <w:multiLevelType w:val="multilevel"/>
    <w:tmpl w:val="B4F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78BB"/>
    <w:multiLevelType w:val="multilevel"/>
    <w:tmpl w:val="FEC6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43481"/>
    <w:multiLevelType w:val="multilevel"/>
    <w:tmpl w:val="DAC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B13CC"/>
    <w:multiLevelType w:val="multilevel"/>
    <w:tmpl w:val="5CCE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7F58"/>
    <w:multiLevelType w:val="multilevel"/>
    <w:tmpl w:val="445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6B27"/>
    <w:multiLevelType w:val="multilevel"/>
    <w:tmpl w:val="F40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00C20"/>
    <w:multiLevelType w:val="multilevel"/>
    <w:tmpl w:val="CDC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638A"/>
    <w:multiLevelType w:val="multilevel"/>
    <w:tmpl w:val="06A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C0BDE"/>
    <w:multiLevelType w:val="multilevel"/>
    <w:tmpl w:val="D7A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949C1"/>
    <w:multiLevelType w:val="multilevel"/>
    <w:tmpl w:val="4F76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82D3C"/>
    <w:multiLevelType w:val="multilevel"/>
    <w:tmpl w:val="024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352F8"/>
    <w:multiLevelType w:val="multilevel"/>
    <w:tmpl w:val="8AF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97F5F"/>
    <w:multiLevelType w:val="multilevel"/>
    <w:tmpl w:val="4D5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95F38"/>
    <w:multiLevelType w:val="multilevel"/>
    <w:tmpl w:val="638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905B6"/>
    <w:multiLevelType w:val="multilevel"/>
    <w:tmpl w:val="686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00F82"/>
    <w:multiLevelType w:val="multilevel"/>
    <w:tmpl w:val="4ED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36AD6"/>
    <w:multiLevelType w:val="multilevel"/>
    <w:tmpl w:val="CE9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F53E6"/>
    <w:multiLevelType w:val="multilevel"/>
    <w:tmpl w:val="EC7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563E8"/>
    <w:multiLevelType w:val="multilevel"/>
    <w:tmpl w:val="0D3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75C64"/>
    <w:multiLevelType w:val="multilevel"/>
    <w:tmpl w:val="8728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525BC"/>
    <w:multiLevelType w:val="multilevel"/>
    <w:tmpl w:val="A794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20744B"/>
    <w:multiLevelType w:val="multilevel"/>
    <w:tmpl w:val="7E9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74C8D"/>
    <w:multiLevelType w:val="multilevel"/>
    <w:tmpl w:val="0C9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D5842"/>
    <w:multiLevelType w:val="multilevel"/>
    <w:tmpl w:val="5E7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93C40"/>
    <w:multiLevelType w:val="multilevel"/>
    <w:tmpl w:val="481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7210C"/>
    <w:multiLevelType w:val="multilevel"/>
    <w:tmpl w:val="1F4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D2F14"/>
    <w:multiLevelType w:val="multilevel"/>
    <w:tmpl w:val="B7D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06882"/>
    <w:multiLevelType w:val="multilevel"/>
    <w:tmpl w:val="22C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37A6B"/>
    <w:multiLevelType w:val="multilevel"/>
    <w:tmpl w:val="452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F148E"/>
    <w:multiLevelType w:val="multilevel"/>
    <w:tmpl w:val="6096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52120F"/>
    <w:multiLevelType w:val="multilevel"/>
    <w:tmpl w:val="019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01A63"/>
    <w:multiLevelType w:val="multilevel"/>
    <w:tmpl w:val="0DF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7104C"/>
    <w:multiLevelType w:val="multilevel"/>
    <w:tmpl w:val="AB52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E5E47"/>
    <w:multiLevelType w:val="multilevel"/>
    <w:tmpl w:val="173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12312">
    <w:abstractNumId w:val="34"/>
  </w:num>
  <w:num w:numId="2" w16cid:durableId="112142792">
    <w:abstractNumId w:val="20"/>
  </w:num>
  <w:num w:numId="3" w16cid:durableId="867642955">
    <w:abstractNumId w:val="2"/>
  </w:num>
  <w:num w:numId="4" w16cid:durableId="34887199">
    <w:abstractNumId w:val="14"/>
  </w:num>
  <w:num w:numId="5" w16cid:durableId="1584677914">
    <w:abstractNumId w:val="11"/>
  </w:num>
  <w:num w:numId="6" w16cid:durableId="1132554665">
    <w:abstractNumId w:val="26"/>
  </w:num>
  <w:num w:numId="7" w16cid:durableId="1905098423">
    <w:abstractNumId w:val="21"/>
  </w:num>
  <w:num w:numId="8" w16cid:durableId="1415317709">
    <w:abstractNumId w:val="3"/>
  </w:num>
  <w:num w:numId="9" w16cid:durableId="584993178">
    <w:abstractNumId w:val="23"/>
  </w:num>
  <w:num w:numId="10" w16cid:durableId="1417749685">
    <w:abstractNumId w:val="29"/>
  </w:num>
  <w:num w:numId="11" w16cid:durableId="1765106543">
    <w:abstractNumId w:val="35"/>
  </w:num>
  <w:num w:numId="12" w16cid:durableId="571819485">
    <w:abstractNumId w:val="24"/>
  </w:num>
  <w:num w:numId="13" w16cid:durableId="2109884278">
    <w:abstractNumId w:val="27"/>
  </w:num>
  <w:num w:numId="14" w16cid:durableId="643198506">
    <w:abstractNumId w:val="16"/>
  </w:num>
  <w:num w:numId="15" w16cid:durableId="1831019830">
    <w:abstractNumId w:val="8"/>
  </w:num>
  <w:num w:numId="16" w16cid:durableId="600529141">
    <w:abstractNumId w:val="12"/>
  </w:num>
  <w:num w:numId="17" w16cid:durableId="655644332">
    <w:abstractNumId w:val="1"/>
  </w:num>
  <w:num w:numId="18" w16cid:durableId="1851525700">
    <w:abstractNumId w:val="19"/>
  </w:num>
  <w:num w:numId="19" w16cid:durableId="1557357518">
    <w:abstractNumId w:val="6"/>
  </w:num>
  <w:num w:numId="20" w16cid:durableId="2134903276">
    <w:abstractNumId w:val="5"/>
  </w:num>
  <w:num w:numId="21" w16cid:durableId="983042382">
    <w:abstractNumId w:val="5"/>
    <w:lvlOverride w:ilvl="1">
      <w:lvl w:ilvl="1">
        <w:numFmt w:val="decimal"/>
        <w:lvlText w:val="%2."/>
        <w:lvlJc w:val="left"/>
      </w:lvl>
    </w:lvlOverride>
  </w:num>
  <w:num w:numId="22" w16cid:durableId="1311859718">
    <w:abstractNumId w:val="31"/>
  </w:num>
  <w:num w:numId="23" w16cid:durableId="1970865993">
    <w:abstractNumId w:val="33"/>
  </w:num>
  <w:num w:numId="24" w16cid:durableId="848058618">
    <w:abstractNumId w:val="13"/>
  </w:num>
  <w:num w:numId="25" w16cid:durableId="269900460">
    <w:abstractNumId w:val="9"/>
  </w:num>
  <w:num w:numId="26" w16cid:durableId="906452135">
    <w:abstractNumId w:val="15"/>
  </w:num>
  <w:num w:numId="27" w16cid:durableId="144974208">
    <w:abstractNumId w:val="22"/>
  </w:num>
  <w:num w:numId="28" w16cid:durableId="1641614450">
    <w:abstractNumId w:val="25"/>
  </w:num>
  <w:num w:numId="29" w16cid:durableId="1925261288">
    <w:abstractNumId w:val="7"/>
  </w:num>
  <w:num w:numId="30" w16cid:durableId="146947320">
    <w:abstractNumId w:val="17"/>
  </w:num>
  <w:num w:numId="31" w16cid:durableId="510412700">
    <w:abstractNumId w:val="18"/>
  </w:num>
  <w:num w:numId="32" w16cid:durableId="1514340775">
    <w:abstractNumId w:val="36"/>
  </w:num>
  <w:num w:numId="33" w16cid:durableId="971178147">
    <w:abstractNumId w:val="0"/>
  </w:num>
  <w:num w:numId="34" w16cid:durableId="609970755">
    <w:abstractNumId w:val="10"/>
  </w:num>
  <w:num w:numId="35" w16cid:durableId="1097867662">
    <w:abstractNumId w:val="28"/>
  </w:num>
  <w:num w:numId="36" w16cid:durableId="1934703723">
    <w:abstractNumId w:val="30"/>
  </w:num>
  <w:num w:numId="37" w16cid:durableId="789473467">
    <w:abstractNumId w:val="4"/>
  </w:num>
  <w:num w:numId="38" w16cid:durableId="2687007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A"/>
    <w:rsid w:val="000D0359"/>
    <w:rsid w:val="002221FA"/>
    <w:rsid w:val="0058547D"/>
    <w:rsid w:val="007141EA"/>
    <w:rsid w:val="008F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2827"/>
  <w15:chartTrackingRefBased/>
  <w15:docId w15:val="{42FC9DBD-2294-4094-A20B-0D4063ED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1565</Words>
  <Characters>8925</Characters>
  <Application>Microsoft Office Word</Application>
  <DocSecurity>0</DocSecurity>
  <Lines>74</Lines>
  <Paragraphs>20</Paragraphs>
  <ScaleCrop>false</ScaleCrop>
  <Company/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 20230160</dc:creator>
  <cp:keywords/>
  <dc:description/>
  <cp:lastModifiedBy>Jihad 20230160</cp:lastModifiedBy>
  <cp:revision>2</cp:revision>
  <dcterms:created xsi:type="dcterms:W3CDTF">2025-12-16T05:17:00Z</dcterms:created>
  <dcterms:modified xsi:type="dcterms:W3CDTF">2025-12-16T05:24:00Z</dcterms:modified>
</cp:coreProperties>
</file>