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09A6" w14:textId="15934061" w:rsidR="00915BCC" w:rsidRPr="009260FC" w:rsidRDefault="00B469AA">
      <w:pPr>
        <w:rPr>
          <w:b/>
          <w:bCs/>
          <w:sz w:val="44"/>
          <w:szCs w:val="44"/>
          <w:u w:val="single"/>
        </w:rPr>
      </w:pPr>
      <w:r w:rsidRPr="009260FC">
        <w:rPr>
          <w:b/>
          <w:bCs/>
          <w:sz w:val="44"/>
          <w:szCs w:val="44"/>
          <w:u w:val="single"/>
        </w:rPr>
        <w:t>System description:</w:t>
      </w:r>
    </w:p>
    <w:p w14:paraId="65902D20" w14:textId="7953F2CD" w:rsidR="00B469AA" w:rsidRDefault="007E6983">
      <w:pPr>
        <w:rPr>
          <w:sz w:val="44"/>
          <w:szCs w:val="44"/>
        </w:rPr>
      </w:pPr>
      <w:r>
        <w:rPr>
          <w:sz w:val="44"/>
          <w:szCs w:val="44"/>
        </w:rPr>
        <w:t xml:space="preserve">A search engine </w:t>
      </w:r>
      <w:r w:rsidR="00354E49">
        <w:rPr>
          <w:sz w:val="44"/>
          <w:szCs w:val="44"/>
        </w:rPr>
        <w:t xml:space="preserve">that searches documents from the chosen datasets </w:t>
      </w:r>
      <w:r w:rsidR="00966764">
        <w:rPr>
          <w:sz w:val="44"/>
          <w:szCs w:val="44"/>
        </w:rPr>
        <w:t xml:space="preserve">that </w:t>
      </w:r>
      <w:r w:rsidR="00981C38">
        <w:rPr>
          <w:sz w:val="44"/>
          <w:szCs w:val="44"/>
        </w:rPr>
        <w:t xml:space="preserve">is </w:t>
      </w:r>
      <w:r w:rsidR="00C1541E">
        <w:rPr>
          <w:sz w:val="44"/>
          <w:szCs w:val="44"/>
        </w:rPr>
        <w:t xml:space="preserve">related </w:t>
      </w:r>
      <w:r w:rsidR="00E82EE4">
        <w:rPr>
          <w:sz w:val="44"/>
          <w:szCs w:val="44"/>
        </w:rPr>
        <w:t>t</w:t>
      </w:r>
      <w:r w:rsidR="003B3ED0">
        <w:rPr>
          <w:sz w:val="44"/>
          <w:szCs w:val="44"/>
        </w:rPr>
        <w:t>o</w:t>
      </w:r>
      <w:r w:rsidR="00966764">
        <w:rPr>
          <w:sz w:val="44"/>
          <w:szCs w:val="44"/>
        </w:rPr>
        <w:t xml:space="preserve"> the query inputted by the </w:t>
      </w:r>
      <w:r w:rsidR="00981C38">
        <w:rPr>
          <w:sz w:val="44"/>
          <w:szCs w:val="44"/>
        </w:rPr>
        <w:t>user</w:t>
      </w:r>
      <w:r w:rsidR="00E82EE4">
        <w:rPr>
          <w:sz w:val="44"/>
          <w:szCs w:val="44"/>
        </w:rPr>
        <w:t xml:space="preserve"> in meaning</w:t>
      </w:r>
      <w:r w:rsidR="003B3ED0">
        <w:rPr>
          <w:sz w:val="44"/>
          <w:szCs w:val="44"/>
        </w:rPr>
        <w:t xml:space="preserve"> and orders </w:t>
      </w:r>
      <w:r w:rsidR="00E243F7">
        <w:rPr>
          <w:sz w:val="44"/>
          <w:szCs w:val="44"/>
        </w:rPr>
        <w:t xml:space="preserve">the search results based </w:t>
      </w:r>
      <w:r w:rsidR="00FA714B">
        <w:rPr>
          <w:sz w:val="44"/>
          <w:szCs w:val="44"/>
        </w:rPr>
        <w:t>in descending order of similarity</w:t>
      </w:r>
    </w:p>
    <w:p w14:paraId="479D12D3" w14:textId="77777777" w:rsidR="00856737" w:rsidRDefault="00856737">
      <w:pPr>
        <w:rPr>
          <w:sz w:val="44"/>
          <w:szCs w:val="44"/>
        </w:rPr>
      </w:pPr>
    </w:p>
    <w:p w14:paraId="32B46D72" w14:textId="4A6F7E56" w:rsidR="00856737" w:rsidRPr="00431259" w:rsidRDefault="000531EB">
      <w:pPr>
        <w:rPr>
          <w:b/>
          <w:bCs/>
          <w:sz w:val="44"/>
          <w:szCs w:val="44"/>
          <w:u w:val="single"/>
        </w:rPr>
      </w:pPr>
      <w:r w:rsidRPr="00431259">
        <w:rPr>
          <w:b/>
          <w:bCs/>
          <w:sz w:val="44"/>
          <w:szCs w:val="44"/>
          <w:u w:val="single"/>
        </w:rPr>
        <w:t>Datasets:</w:t>
      </w:r>
    </w:p>
    <w:p w14:paraId="4D932889" w14:textId="1F7161C6" w:rsidR="00431259" w:rsidRDefault="00FB388B">
      <w:pPr>
        <w:rPr>
          <w:sz w:val="44"/>
          <w:szCs w:val="44"/>
        </w:rPr>
      </w:pPr>
      <w:r>
        <w:rPr>
          <w:sz w:val="44"/>
          <w:szCs w:val="44"/>
        </w:rPr>
        <w:t>NLTK</w:t>
      </w:r>
    </w:p>
    <w:p w14:paraId="7D8D471B" w14:textId="2FD8FD51" w:rsidR="00F73D5E" w:rsidRDefault="00F73D5E">
      <w:pPr>
        <w:rPr>
          <w:sz w:val="44"/>
          <w:szCs w:val="44"/>
        </w:rPr>
      </w:pPr>
      <w:r>
        <w:rPr>
          <w:sz w:val="44"/>
          <w:szCs w:val="44"/>
        </w:rPr>
        <w:t>Amazon fine food reviews from Kaggle</w:t>
      </w:r>
    </w:p>
    <w:p w14:paraId="0C2DDA8E" w14:textId="77777777" w:rsidR="00FB388B" w:rsidRDefault="00FB388B">
      <w:pPr>
        <w:rPr>
          <w:sz w:val="44"/>
          <w:szCs w:val="44"/>
        </w:rPr>
      </w:pPr>
    </w:p>
    <w:p w14:paraId="6214EFCB" w14:textId="77777777" w:rsidR="00832EE0" w:rsidRDefault="00832EE0">
      <w:pPr>
        <w:rPr>
          <w:sz w:val="44"/>
          <w:szCs w:val="44"/>
        </w:rPr>
      </w:pPr>
    </w:p>
    <w:p w14:paraId="1A17021E" w14:textId="0BA3173E" w:rsidR="0056574A" w:rsidRPr="00C9112D" w:rsidRDefault="0056574A">
      <w:pPr>
        <w:rPr>
          <w:b/>
          <w:bCs/>
          <w:sz w:val="44"/>
          <w:szCs w:val="44"/>
          <w:u w:val="single"/>
        </w:rPr>
      </w:pPr>
      <w:r w:rsidRPr="00C9112D">
        <w:rPr>
          <w:b/>
          <w:bCs/>
          <w:sz w:val="44"/>
          <w:szCs w:val="44"/>
          <w:u w:val="single"/>
        </w:rPr>
        <w:t>Preprocessing steps:</w:t>
      </w:r>
    </w:p>
    <w:p w14:paraId="6802DAF9" w14:textId="6A8C3657" w:rsidR="0056574A" w:rsidRDefault="007E7A0D">
      <w:pPr>
        <w:rPr>
          <w:sz w:val="44"/>
          <w:szCs w:val="44"/>
        </w:rPr>
      </w:pPr>
      <w:r>
        <w:rPr>
          <w:sz w:val="44"/>
          <w:szCs w:val="44"/>
        </w:rPr>
        <w:t>1-lowercasing</w:t>
      </w:r>
    </w:p>
    <w:p w14:paraId="434B0BA5" w14:textId="622723A9" w:rsidR="007E7A0D" w:rsidRDefault="007E7A0D">
      <w:pPr>
        <w:rPr>
          <w:sz w:val="44"/>
          <w:szCs w:val="44"/>
        </w:rPr>
      </w:pPr>
      <w:r>
        <w:rPr>
          <w:sz w:val="44"/>
          <w:szCs w:val="44"/>
        </w:rPr>
        <w:t>2-</w:t>
      </w:r>
      <w:r w:rsidR="00CD600F">
        <w:rPr>
          <w:sz w:val="44"/>
          <w:szCs w:val="44"/>
        </w:rPr>
        <w:t>removing</w:t>
      </w:r>
      <w:r w:rsidR="007A6F63">
        <w:rPr>
          <w:sz w:val="44"/>
          <w:szCs w:val="44"/>
        </w:rPr>
        <w:t xml:space="preserve"> numbers</w:t>
      </w:r>
    </w:p>
    <w:p w14:paraId="35A97E2B" w14:textId="3665BCEF" w:rsidR="007A6F63" w:rsidRDefault="007A6F63">
      <w:pPr>
        <w:rPr>
          <w:sz w:val="44"/>
          <w:szCs w:val="44"/>
        </w:rPr>
      </w:pPr>
      <w:r>
        <w:rPr>
          <w:sz w:val="44"/>
          <w:szCs w:val="44"/>
        </w:rPr>
        <w:t>3-tokenization</w:t>
      </w:r>
    </w:p>
    <w:p w14:paraId="48B740B5" w14:textId="0D34A2A0" w:rsidR="007A6F63" w:rsidRDefault="007A6F63">
      <w:pPr>
        <w:rPr>
          <w:sz w:val="44"/>
          <w:szCs w:val="44"/>
        </w:rPr>
      </w:pPr>
      <w:r>
        <w:rPr>
          <w:sz w:val="44"/>
          <w:szCs w:val="44"/>
        </w:rPr>
        <w:t>4-</w:t>
      </w:r>
      <w:r w:rsidR="000F3D84">
        <w:rPr>
          <w:sz w:val="44"/>
          <w:szCs w:val="44"/>
        </w:rPr>
        <w:t>removing stopwords</w:t>
      </w:r>
    </w:p>
    <w:p w14:paraId="1B9B65F0" w14:textId="39370ABC" w:rsidR="00723156" w:rsidRDefault="000F3D84" w:rsidP="00372303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5-lemmatization(smarter than stemming because </w:t>
      </w:r>
      <w:r w:rsidR="00C75EE0">
        <w:rPr>
          <w:sz w:val="44"/>
          <w:szCs w:val="44"/>
        </w:rPr>
        <w:t>gets the root of the word without depending on suffixes and prefixes because</w:t>
      </w:r>
      <w:r w:rsidR="002A0861">
        <w:rPr>
          <w:sz w:val="44"/>
          <w:szCs w:val="44"/>
        </w:rPr>
        <w:t xml:space="preserve"> removing them is wrong at times </w:t>
      </w:r>
      <w:r w:rsidR="001F7C99">
        <w:rPr>
          <w:sz w:val="44"/>
          <w:szCs w:val="44"/>
        </w:rPr>
        <w:t>like removing the -ing from meeting</w:t>
      </w:r>
      <w:r w:rsidR="00723156">
        <w:rPr>
          <w:sz w:val="44"/>
          <w:szCs w:val="44"/>
        </w:rPr>
        <w:t>)</w:t>
      </w:r>
    </w:p>
    <w:p w14:paraId="12F4E9B8" w14:textId="77777777" w:rsidR="00372303" w:rsidRDefault="00372303" w:rsidP="00372303">
      <w:pPr>
        <w:rPr>
          <w:sz w:val="44"/>
          <w:szCs w:val="44"/>
        </w:rPr>
      </w:pPr>
    </w:p>
    <w:p w14:paraId="7EA1E11C" w14:textId="77777777" w:rsidR="00372303" w:rsidRDefault="00372303" w:rsidP="00372303">
      <w:pPr>
        <w:rPr>
          <w:sz w:val="44"/>
          <w:szCs w:val="44"/>
        </w:rPr>
      </w:pPr>
    </w:p>
    <w:p w14:paraId="42B80E76" w14:textId="4825744B" w:rsidR="00F3581D" w:rsidRPr="00F3581D" w:rsidRDefault="00F3581D" w:rsidP="00372303">
      <w:pPr>
        <w:rPr>
          <w:b/>
          <w:bCs/>
          <w:sz w:val="44"/>
          <w:szCs w:val="44"/>
          <w:u w:val="single"/>
        </w:rPr>
      </w:pPr>
      <w:r w:rsidRPr="00F3581D">
        <w:rPr>
          <w:b/>
          <w:bCs/>
          <w:sz w:val="44"/>
          <w:szCs w:val="44"/>
          <w:u w:val="single"/>
        </w:rPr>
        <w:t>Models:</w:t>
      </w:r>
    </w:p>
    <w:p w14:paraId="5E4C57DE" w14:textId="28ECA914" w:rsidR="00F3581D" w:rsidRDefault="009246BD" w:rsidP="00372303">
      <w:pPr>
        <w:rPr>
          <w:sz w:val="44"/>
          <w:szCs w:val="44"/>
        </w:rPr>
      </w:pPr>
      <w:r>
        <w:rPr>
          <w:sz w:val="44"/>
          <w:szCs w:val="44"/>
        </w:rPr>
        <w:t>Baseline mode</w:t>
      </w:r>
      <w:r w:rsidR="00D80F73">
        <w:rPr>
          <w:sz w:val="44"/>
          <w:szCs w:val="44"/>
        </w:rPr>
        <w:t xml:space="preserve">l – </w:t>
      </w:r>
      <w:r w:rsidR="000F30CC">
        <w:rPr>
          <w:sz w:val="44"/>
          <w:szCs w:val="44"/>
        </w:rPr>
        <w:t>Cosine similarity using TF-IDF</w:t>
      </w:r>
    </w:p>
    <w:p w14:paraId="1715ECEA" w14:textId="78E0E295" w:rsidR="00D80F73" w:rsidRDefault="00D80F73" w:rsidP="0041381E">
      <w:pPr>
        <w:rPr>
          <w:sz w:val="44"/>
          <w:szCs w:val="44"/>
        </w:rPr>
      </w:pPr>
      <w:r>
        <w:rPr>
          <w:sz w:val="44"/>
          <w:szCs w:val="44"/>
        </w:rPr>
        <w:t xml:space="preserve">Advanced model – </w:t>
      </w:r>
      <w:r w:rsidR="0041381E" w:rsidRPr="0041381E">
        <w:rPr>
          <w:sz w:val="44"/>
          <w:szCs w:val="44"/>
        </w:rPr>
        <w:t>Sentence-BERT embeddings using 'all-MiniLM-L6-v2'</w:t>
      </w:r>
    </w:p>
    <w:p w14:paraId="0C9A4C59" w14:textId="77777777" w:rsidR="00D80F73" w:rsidRDefault="00D80F73" w:rsidP="00372303">
      <w:pPr>
        <w:rPr>
          <w:sz w:val="44"/>
          <w:szCs w:val="44"/>
        </w:rPr>
      </w:pPr>
    </w:p>
    <w:p w14:paraId="2B0A6ED0" w14:textId="1DA8BF0C" w:rsidR="00A81660" w:rsidRPr="00525B7A" w:rsidRDefault="000172A3" w:rsidP="00372303">
      <w:pPr>
        <w:rPr>
          <w:b/>
          <w:bCs/>
          <w:sz w:val="44"/>
          <w:szCs w:val="44"/>
          <w:u w:val="single"/>
        </w:rPr>
      </w:pPr>
      <w:r w:rsidRPr="00525B7A">
        <w:rPr>
          <w:b/>
          <w:bCs/>
          <w:sz w:val="44"/>
          <w:szCs w:val="44"/>
          <w:u w:val="single"/>
        </w:rPr>
        <w:t>Evaluation:</w:t>
      </w:r>
    </w:p>
    <w:p w14:paraId="77614B2D" w14:textId="043CA888" w:rsidR="000172A3" w:rsidRDefault="00525B7A" w:rsidP="00372303">
      <w:pPr>
        <w:rPr>
          <w:sz w:val="44"/>
          <w:szCs w:val="44"/>
        </w:rPr>
      </w:pPr>
      <w:r>
        <w:rPr>
          <w:sz w:val="44"/>
          <w:szCs w:val="44"/>
        </w:rPr>
        <w:t>k-precision</w:t>
      </w:r>
    </w:p>
    <w:p w14:paraId="30FDE09F" w14:textId="77777777" w:rsidR="000172A3" w:rsidRDefault="000172A3" w:rsidP="00372303">
      <w:pPr>
        <w:rPr>
          <w:sz w:val="44"/>
          <w:szCs w:val="44"/>
        </w:rPr>
      </w:pPr>
    </w:p>
    <w:p w14:paraId="6A367407" w14:textId="77777777" w:rsidR="000172A3" w:rsidRDefault="000172A3" w:rsidP="00372303">
      <w:pPr>
        <w:rPr>
          <w:sz w:val="44"/>
          <w:szCs w:val="44"/>
        </w:rPr>
      </w:pPr>
    </w:p>
    <w:p w14:paraId="0E61C817" w14:textId="5EF993DC" w:rsidR="00A81660" w:rsidRPr="00A81660" w:rsidRDefault="00A81660" w:rsidP="00372303">
      <w:pPr>
        <w:rPr>
          <w:b/>
          <w:bCs/>
          <w:sz w:val="44"/>
          <w:szCs w:val="44"/>
          <w:u w:val="single"/>
        </w:rPr>
      </w:pPr>
      <w:r w:rsidRPr="00A81660">
        <w:rPr>
          <w:b/>
          <w:bCs/>
          <w:sz w:val="44"/>
          <w:szCs w:val="44"/>
          <w:u w:val="single"/>
        </w:rPr>
        <w:t>Results:</w:t>
      </w:r>
    </w:p>
    <w:p w14:paraId="4983F4AC" w14:textId="2CF47B20" w:rsidR="00A81660" w:rsidRDefault="009B086F" w:rsidP="003A7DC8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A7DC8">
        <w:rPr>
          <w:sz w:val="44"/>
          <w:szCs w:val="44"/>
        </w:rPr>
        <w:lastRenderedPageBreak/>
        <w:t>Top 5</w:t>
      </w:r>
      <w:r w:rsidR="000B546D" w:rsidRPr="003A7DC8">
        <w:rPr>
          <w:sz w:val="44"/>
          <w:szCs w:val="44"/>
        </w:rPr>
        <w:t xml:space="preserve"> most relevant results to user query</w:t>
      </w:r>
      <w:r w:rsidR="00A67B58" w:rsidRPr="003A7DC8">
        <w:rPr>
          <w:sz w:val="44"/>
          <w:szCs w:val="44"/>
        </w:rPr>
        <w:t xml:space="preserve"> based on the TF-IDF</w:t>
      </w:r>
      <w:r w:rsidR="005F2AEE" w:rsidRPr="003A7DC8">
        <w:rPr>
          <w:sz w:val="44"/>
          <w:szCs w:val="44"/>
        </w:rPr>
        <w:t xml:space="preserve"> </w:t>
      </w:r>
      <w:r w:rsidR="00C76F14" w:rsidRPr="003A7DC8">
        <w:rPr>
          <w:sz w:val="44"/>
          <w:szCs w:val="44"/>
        </w:rPr>
        <w:t>and</w:t>
      </w:r>
      <w:r w:rsidR="005F2AEE" w:rsidRPr="003A7DC8">
        <w:rPr>
          <w:sz w:val="44"/>
          <w:szCs w:val="44"/>
        </w:rPr>
        <w:t xml:space="preserve"> </w:t>
      </w:r>
      <w:r w:rsidR="00C76F14" w:rsidRPr="003A7DC8">
        <w:rPr>
          <w:sz w:val="44"/>
          <w:szCs w:val="44"/>
        </w:rPr>
        <w:t xml:space="preserve">embeddings </w:t>
      </w:r>
      <w:r w:rsidR="005F2AEE" w:rsidRPr="003A7DC8">
        <w:rPr>
          <w:sz w:val="44"/>
          <w:szCs w:val="44"/>
        </w:rPr>
        <w:t>feature</w:t>
      </w:r>
      <w:r w:rsidR="00BA0555" w:rsidRPr="003A7DC8">
        <w:rPr>
          <w:sz w:val="44"/>
          <w:szCs w:val="44"/>
        </w:rPr>
        <w:t xml:space="preserve"> extraction methods</w:t>
      </w:r>
    </w:p>
    <w:p w14:paraId="04D70630" w14:textId="778F679F" w:rsidR="004E21A8" w:rsidRDefault="00002A85" w:rsidP="00002A8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k-precisio</w:t>
      </w:r>
      <w:r w:rsidR="00B709F7">
        <w:rPr>
          <w:sz w:val="44"/>
          <w:szCs w:val="44"/>
        </w:rPr>
        <w:t>n</w:t>
      </w:r>
    </w:p>
    <w:p w14:paraId="0819C960" w14:textId="3EFE657A" w:rsidR="00B709F7" w:rsidRDefault="00794D52" w:rsidP="00002A8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comparison plot between mod</w:t>
      </w:r>
      <w:r w:rsidR="00F76F2D">
        <w:rPr>
          <w:sz w:val="44"/>
          <w:szCs w:val="44"/>
        </w:rPr>
        <w:t>els</w:t>
      </w:r>
    </w:p>
    <w:p w14:paraId="57802244" w14:textId="77777777" w:rsidR="004D5F71" w:rsidRDefault="004D5F71" w:rsidP="004D5F71">
      <w:pPr>
        <w:rPr>
          <w:sz w:val="44"/>
          <w:szCs w:val="44"/>
        </w:rPr>
      </w:pPr>
    </w:p>
    <w:p w14:paraId="132AAF16" w14:textId="23D00FD1" w:rsidR="004D5F71" w:rsidRPr="00AC0862" w:rsidRDefault="00AC0862" w:rsidP="004D5F71">
      <w:pPr>
        <w:rPr>
          <w:b/>
          <w:bCs/>
          <w:sz w:val="44"/>
          <w:szCs w:val="44"/>
          <w:u w:val="single"/>
        </w:rPr>
      </w:pPr>
      <w:r w:rsidRPr="00AC0862">
        <w:rPr>
          <w:b/>
          <w:bCs/>
          <w:sz w:val="44"/>
          <w:szCs w:val="44"/>
          <w:u w:val="single"/>
        </w:rPr>
        <w:t>Comparison:</w:t>
      </w:r>
    </w:p>
    <w:p w14:paraId="148BED49" w14:textId="1DC678D1" w:rsidR="00411A0C" w:rsidRDefault="007A2881" w:rsidP="000455F9">
      <w:pPr>
        <w:rPr>
          <w:sz w:val="44"/>
          <w:szCs w:val="44"/>
        </w:rPr>
      </w:pPr>
      <w:r>
        <w:rPr>
          <w:sz w:val="44"/>
          <w:szCs w:val="44"/>
        </w:rPr>
        <w:t xml:space="preserve">The </w:t>
      </w:r>
      <w:r w:rsidR="000455F9">
        <w:rPr>
          <w:sz w:val="44"/>
          <w:szCs w:val="44"/>
        </w:rPr>
        <w:t xml:space="preserve">baseline model retrieves </w:t>
      </w:r>
      <w:r w:rsidR="00EA7AD2">
        <w:rPr>
          <w:sz w:val="44"/>
          <w:szCs w:val="44"/>
        </w:rPr>
        <w:t>syntactically</w:t>
      </w:r>
      <w:r w:rsidR="000455F9">
        <w:rPr>
          <w:sz w:val="44"/>
          <w:szCs w:val="44"/>
        </w:rPr>
        <w:t xml:space="preserve"> </w:t>
      </w:r>
      <w:r w:rsidR="009A4B4B">
        <w:rPr>
          <w:sz w:val="44"/>
          <w:szCs w:val="44"/>
        </w:rPr>
        <w:t xml:space="preserve">more similar </w:t>
      </w:r>
      <w:r w:rsidR="000455F9">
        <w:rPr>
          <w:sz w:val="44"/>
          <w:szCs w:val="44"/>
        </w:rPr>
        <w:t>results while the advanced mode</w:t>
      </w:r>
      <w:r w:rsidR="00254056">
        <w:rPr>
          <w:sz w:val="44"/>
          <w:szCs w:val="44"/>
        </w:rPr>
        <w:t>l understands meaning better</w:t>
      </w:r>
      <w:r w:rsidR="009A4B4B">
        <w:rPr>
          <w:sz w:val="44"/>
          <w:szCs w:val="44"/>
        </w:rPr>
        <w:t xml:space="preserve"> so even if the same exact word isn’t there, relevant</w:t>
      </w:r>
      <w:r w:rsidR="002C4580">
        <w:rPr>
          <w:sz w:val="44"/>
          <w:szCs w:val="44"/>
        </w:rPr>
        <w:t>/semantically similar</w:t>
      </w:r>
      <w:r w:rsidR="009A4B4B">
        <w:rPr>
          <w:sz w:val="44"/>
          <w:szCs w:val="44"/>
        </w:rPr>
        <w:t xml:space="preserve"> words show up in results</w:t>
      </w:r>
    </w:p>
    <w:p w14:paraId="3A2CF927" w14:textId="77777777" w:rsidR="00411A0C" w:rsidRDefault="00411A0C" w:rsidP="004D5F71">
      <w:pPr>
        <w:rPr>
          <w:sz w:val="44"/>
          <w:szCs w:val="44"/>
        </w:rPr>
      </w:pPr>
    </w:p>
    <w:p w14:paraId="5C20EF29" w14:textId="77777777" w:rsidR="00411A0C" w:rsidRDefault="00411A0C" w:rsidP="004D5F71">
      <w:pPr>
        <w:rPr>
          <w:sz w:val="44"/>
          <w:szCs w:val="44"/>
        </w:rPr>
      </w:pPr>
    </w:p>
    <w:p w14:paraId="3C1D136F" w14:textId="68185D3C" w:rsidR="00411A0C" w:rsidRPr="00411A0C" w:rsidRDefault="00411A0C" w:rsidP="004D5F71">
      <w:pPr>
        <w:rPr>
          <w:b/>
          <w:bCs/>
          <w:sz w:val="44"/>
          <w:szCs w:val="44"/>
          <w:u w:val="single"/>
        </w:rPr>
      </w:pPr>
      <w:r w:rsidRPr="00411A0C">
        <w:rPr>
          <w:b/>
          <w:bCs/>
          <w:sz w:val="44"/>
          <w:szCs w:val="44"/>
          <w:u w:val="single"/>
        </w:rPr>
        <w:t>Conclusion:</w:t>
      </w:r>
    </w:p>
    <w:p w14:paraId="3A6DB1EA" w14:textId="60531760" w:rsidR="00411A0C" w:rsidRPr="004D5F71" w:rsidRDefault="00047DAC" w:rsidP="004D5F71">
      <w:pPr>
        <w:rPr>
          <w:sz w:val="44"/>
          <w:szCs w:val="44"/>
        </w:rPr>
      </w:pPr>
      <w:r>
        <w:rPr>
          <w:sz w:val="44"/>
          <w:szCs w:val="44"/>
        </w:rPr>
        <w:t xml:space="preserve">The advanced model is </w:t>
      </w:r>
      <w:r w:rsidR="00F52A60">
        <w:rPr>
          <w:sz w:val="44"/>
          <w:szCs w:val="44"/>
        </w:rPr>
        <w:t xml:space="preserve">better for an intelligent search engine since </w:t>
      </w:r>
      <w:r w:rsidR="00312AA9">
        <w:rPr>
          <w:sz w:val="44"/>
          <w:szCs w:val="44"/>
        </w:rPr>
        <w:t>it understands meaning and links word based on semantic similarity more than syntactic</w:t>
      </w:r>
    </w:p>
    <w:sectPr w:rsidR="00411A0C" w:rsidRPr="004D5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319EF"/>
    <w:multiLevelType w:val="hybridMultilevel"/>
    <w:tmpl w:val="82AA48C6"/>
    <w:lvl w:ilvl="0" w:tplc="C1A0C6A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75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49"/>
    <w:rsid w:val="00002A85"/>
    <w:rsid w:val="000172A3"/>
    <w:rsid w:val="000455F9"/>
    <w:rsid w:val="00047DAC"/>
    <w:rsid w:val="000531EB"/>
    <w:rsid w:val="000B546D"/>
    <w:rsid w:val="000D1F49"/>
    <w:rsid w:val="000F30CC"/>
    <w:rsid w:val="000F3D84"/>
    <w:rsid w:val="001877A5"/>
    <w:rsid w:val="001F7C99"/>
    <w:rsid w:val="002005A8"/>
    <w:rsid w:val="0020194C"/>
    <w:rsid w:val="00254056"/>
    <w:rsid w:val="002908D5"/>
    <w:rsid w:val="002A0861"/>
    <w:rsid w:val="002C4580"/>
    <w:rsid w:val="00312AA9"/>
    <w:rsid w:val="00354E49"/>
    <w:rsid w:val="00372303"/>
    <w:rsid w:val="003A7DC8"/>
    <w:rsid w:val="003B3ED0"/>
    <w:rsid w:val="00411A0C"/>
    <w:rsid w:val="0041381E"/>
    <w:rsid w:val="00431259"/>
    <w:rsid w:val="004B0636"/>
    <w:rsid w:val="004D5F71"/>
    <w:rsid w:val="004E21A8"/>
    <w:rsid w:val="00525B7A"/>
    <w:rsid w:val="0056574A"/>
    <w:rsid w:val="005F2AEE"/>
    <w:rsid w:val="006626E3"/>
    <w:rsid w:val="00684DFF"/>
    <w:rsid w:val="00723156"/>
    <w:rsid w:val="00794D52"/>
    <w:rsid w:val="007A2881"/>
    <w:rsid w:val="007A6F63"/>
    <w:rsid w:val="007E6983"/>
    <w:rsid w:val="007E7A0D"/>
    <w:rsid w:val="00832EE0"/>
    <w:rsid w:val="00856737"/>
    <w:rsid w:val="00915BCC"/>
    <w:rsid w:val="009246BD"/>
    <w:rsid w:val="009260FC"/>
    <w:rsid w:val="00966764"/>
    <w:rsid w:val="00981C38"/>
    <w:rsid w:val="009A4B4B"/>
    <w:rsid w:val="009B086F"/>
    <w:rsid w:val="00A67B58"/>
    <w:rsid w:val="00A81660"/>
    <w:rsid w:val="00AC0862"/>
    <w:rsid w:val="00B469AA"/>
    <w:rsid w:val="00B709F7"/>
    <w:rsid w:val="00BA0555"/>
    <w:rsid w:val="00BC2D5D"/>
    <w:rsid w:val="00C1541E"/>
    <w:rsid w:val="00C75EE0"/>
    <w:rsid w:val="00C76F14"/>
    <w:rsid w:val="00C9112D"/>
    <w:rsid w:val="00CD600F"/>
    <w:rsid w:val="00CF1BB9"/>
    <w:rsid w:val="00D80F73"/>
    <w:rsid w:val="00E243F7"/>
    <w:rsid w:val="00E82EE4"/>
    <w:rsid w:val="00EA7AD2"/>
    <w:rsid w:val="00F3581D"/>
    <w:rsid w:val="00F52A60"/>
    <w:rsid w:val="00F73D5E"/>
    <w:rsid w:val="00F76F2D"/>
    <w:rsid w:val="00FA714B"/>
    <w:rsid w:val="00FB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C785"/>
  <w15:chartTrackingRefBased/>
  <w15:docId w15:val="{BF6EFFFB-568E-465A-ABF2-249CE05F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4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8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8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ashraf</dc:creator>
  <cp:keywords/>
  <dc:description/>
  <cp:lastModifiedBy>aya ashraf</cp:lastModifiedBy>
  <cp:revision>66</cp:revision>
  <dcterms:created xsi:type="dcterms:W3CDTF">2026-04-21T21:07:00Z</dcterms:created>
  <dcterms:modified xsi:type="dcterms:W3CDTF">2026-04-21T23:55:00Z</dcterms:modified>
</cp:coreProperties>
</file>