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DA0D" w14:textId="6413FF02" w:rsidR="003A23D6" w:rsidRPr="003A23D6" w:rsidRDefault="00643DA8" w:rsidP="003A23D6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3A23D6">
        <w:rPr>
          <w:rFonts w:asciiTheme="majorBidi" w:hAnsiTheme="majorBidi" w:cstheme="majorBidi"/>
          <w:b/>
          <w:bCs/>
          <w:i/>
          <w:iCs/>
          <w:sz w:val="40"/>
          <w:szCs w:val="40"/>
        </w:rPr>
        <w:t>Task 5</w:t>
      </w:r>
    </w:p>
    <w:p w14:paraId="5E84F01D" w14:textId="66B64893" w:rsidR="00643DA8" w:rsidRPr="003A23D6" w:rsidRDefault="00643DA8" w:rsidP="00643DA8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3A23D6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Concepts of </w:t>
      </w:r>
      <w:proofErr w:type="spellStart"/>
      <w:r w:rsidRPr="003A23D6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oop</w:t>
      </w:r>
      <w:proofErr w:type="spellEnd"/>
      <w:r w:rsidRPr="003A23D6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 report</w:t>
      </w:r>
    </w:p>
    <w:p w14:paraId="7A0B1574" w14:textId="3F8114D7" w:rsidR="00643DA8" w:rsidRDefault="00643DA8" w:rsidP="00643DA8">
      <w:pPr>
        <w:rPr>
          <w:rFonts w:asciiTheme="majorBidi" w:hAnsiTheme="majorBidi" w:cstheme="majorBidi"/>
          <w:sz w:val="28"/>
          <w:szCs w:val="28"/>
        </w:rPr>
      </w:pPr>
    </w:p>
    <w:p w14:paraId="5609539F" w14:textId="77777777" w:rsidR="003A23D6" w:rsidRPr="00643DA8" w:rsidRDefault="003A23D6" w:rsidP="00643DA8">
      <w:pPr>
        <w:rPr>
          <w:rFonts w:asciiTheme="majorBidi" w:hAnsiTheme="majorBidi" w:cstheme="majorBidi"/>
          <w:sz w:val="28"/>
          <w:szCs w:val="28"/>
        </w:rPr>
      </w:pPr>
    </w:p>
    <w:p w14:paraId="10F41C1C" w14:textId="0DC73871" w:rsidR="00643DA8" w:rsidRPr="003A23D6" w:rsidRDefault="00643DA8" w:rsidP="00643DA8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Abstract </w:t>
      </w:r>
      <w:proofErr w:type="gramStart"/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>classes</w:t>
      </w:r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 </w:t>
      </w:r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>:</w:t>
      </w:r>
      <w:proofErr w:type="gramEnd"/>
    </w:p>
    <w:p w14:paraId="735C99AC" w14:textId="5B955092" w:rsidR="00643DA8" w:rsidRPr="00643DA8" w:rsidRDefault="003A23D6" w:rsidP="00643DA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8"/>
          <w:szCs w:val="28"/>
          <w:lang w:bidi="ar-EG"/>
        </w:rPr>
      </w:pPr>
      <w:r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 xml:space="preserve">     </w:t>
      </w:r>
      <w:r w:rsidR="00643DA8"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An abstract class is </w:t>
      </w:r>
      <w:r w:rsidR="00643DA8" w:rsidRPr="00643DA8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a template definition of methods and variables in a specific class, or category of objects</w:t>
      </w:r>
      <w:r w:rsidR="00643DA8"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. In programming, objects are units of code, and each object is made into a generic class. Abstract classes are classes that contain one or more abstracted behaviors or methods.</w:t>
      </w:r>
    </w:p>
    <w:p w14:paraId="2ECD0D56" w14:textId="0C06295F" w:rsidR="00643DA8" w:rsidRPr="00643DA8" w:rsidRDefault="00643DA8" w:rsidP="00643DA8">
      <w:pPr>
        <w:rPr>
          <w:rFonts w:asciiTheme="majorBidi" w:hAnsiTheme="majorBidi" w:cstheme="majorBidi"/>
          <w:sz w:val="28"/>
          <w:szCs w:val="28"/>
        </w:rPr>
      </w:pPr>
      <w:r w:rsidRPr="00643DA8">
        <w:rPr>
          <w:rFonts w:asciiTheme="majorBidi" w:hAnsiTheme="majorBidi" w:cstheme="majorBidi"/>
          <w:sz w:val="28"/>
          <w:szCs w:val="28"/>
        </w:rPr>
        <w:t>Don’t apply constructor</w:t>
      </w:r>
    </w:p>
    <w:p w14:paraId="4908EFAA" w14:textId="24DE8106" w:rsidR="00643DA8" w:rsidRPr="003A23D6" w:rsidRDefault="00643DA8" w:rsidP="00643DA8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proofErr w:type="gramStart"/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>Static :</w:t>
      </w:r>
      <w:proofErr w:type="gramEnd"/>
    </w:p>
    <w:p w14:paraId="0708856C" w14:textId="0A40C902" w:rsidR="00643DA8" w:rsidRDefault="00643DA8" w:rsidP="00643DA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8"/>
          <w:szCs w:val="28"/>
          <w:lang w:val="en"/>
        </w:rPr>
      </w:pPr>
      <w:r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/>
        </w:rPr>
        <w:t>A static method is </w:t>
      </w:r>
      <w:r w:rsidRPr="00643DA8">
        <w:rPr>
          <w:rFonts w:asciiTheme="majorBidi" w:eastAsia="Times New Roman" w:hAnsiTheme="majorBidi" w:cstheme="majorBidi"/>
          <w:color w:val="040C28"/>
          <w:sz w:val="28"/>
          <w:szCs w:val="28"/>
          <w:lang w:val="en"/>
        </w:rPr>
        <w:t>a method that belongs to the class itself, not to any specific instance of the class</w:t>
      </w:r>
      <w:r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/>
        </w:rPr>
        <w:t>. This means that you can call a static method without creating an object of the class first.</w:t>
      </w:r>
    </w:p>
    <w:p w14:paraId="726C0EA4" w14:textId="77777777" w:rsidR="003A23D6" w:rsidRPr="00643DA8" w:rsidRDefault="003A23D6" w:rsidP="00643DA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8"/>
          <w:szCs w:val="28"/>
        </w:rPr>
      </w:pPr>
    </w:p>
    <w:p w14:paraId="60DBC51C" w14:textId="0457CB19" w:rsidR="00643DA8" w:rsidRPr="003A23D6" w:rsidRDefault="00643DA8" w:rsidP="00643DA8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proofErr w:type="gramStart"/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Encapsulation </w:t>
      </w:r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>:</w:t>
      </w:r>
      <w:proofErr w:type="gramEnd"/>
    </w:p>
    <w:p w14:paraId="4A374AD4" w14:textId="77777777" w:rsidR="00643DA8" w:rsidRPr="00643DA8" w:rsidRDefault="00643DA8" w:rsidP="00643DA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8"/>
          <w:szCs w:val="28"/>
          <w:lang w:bidi="ar-EG"/>
        </w:rPr>
      </w:pPr>
      <w:r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Encapsulation is </w:t>
      </w:r>
      <w:r w:rsidRPr="00643DA8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a way to restrict the direct access to some components of an object</w:t>
      </w:r>
      <w:r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, so users cannot access state values for all of the variables of a particular object. Encapsulation can be used to hide both data members and data functions or methods associated with an instantiated class or object.</w:t>
      </w:r>
    </w:p>
    <w:p w14:paraId="37171E3A" w14:textId="77777777" w:rsidR="00643DA8" w:rsidRPr="00643DA8" w:rsidRDefault="00643DA8" w:rsidP="00643DA8">
      <w:pPr>
        <w:rPr>
          <w:rFonts w:asciiTheme="majorBidi" w:hAnsiTheme="majorBidi" w:cstheme="majorBidi"/>
          <w:sz w:val="28"/>
          <w:szCs w:val="28"/>
        </w:rPr>
      </w:pPr>
    </w:p>
    <w:p w14:paraId="3AE74EB8" w14:textId="48CC98AF" w:rsidR="00643DA8" w:rsidRPr="003A23D6" w:rsidRDefault="00643DA8" w:rsidP="00643DA8">
      <w:pPr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proofErr w:type="gramStart"/>
      <w:r w:rsidRPr="003A23D6">
        <w:rPr>
          <w:rFonts w:asciiTheme="majorBidi" w:hAnsiTheme="majorBidi" w:cstheme="majorBidi"/>
          <w:b/>
          <w:bCs/>
          <w:i/>
          <w:iCs/>
          <w:sz w:val="30"/>
          <w:szCs w:val="30"/>
        </w:rPr>
        <w:t>Polymorphism :</w:t>
      </w:r>
      <w:proofErr w:type="gramEnd"/>
    </w:p>
    <w:p w14:paraId="2BE8BDB3" w14:textId="77777777" w:rsidR="00643DA8" w:rsidRPr="00643DA8" w:rsidRDefault="00643DA8" w:rsidP="00643DA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28"/>
          <w:szCs w:val="28"/>
          <w:lang w:bidi="ar-EG"/>
        </w:rPr>
      </w:pPr>
      <w:r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The word polymorphism is derived from Greek and means "</w:t>
      </w:r>
      <w:r w:rsidRPr="00643DA8">
        <w:rPr>
          <w:rFonts w:asciiTheme="majorBidi" w:eastAsia="Times New Roman" w:hAnsiTheme="majorBidi" w:cstheme="majorBidi"/>
          <w:color w:val="040C28"/>
          <w:sz w:val="28"/>
          <w:szCs w:val="28"/>
          <w:lang w:val="en" w:bidi="ar-EG"/>
        </w:rPr>
        <w:t>having multiple forms</w:t>
      </w:r>
      <w:r w:rsidRPr="00643DA8">
        <w:rPr>
          <w:rFonts w:asciiTheme="majorBidi" w:eastAsia="Times New Roman" w:hAnsiTheme="majorBidi" w:cstheme="majorBidi"/>
          <w:color w:val="202124"/>
          <w:sz w:val="28"/>
          <w:szCs w:val="28"/>
          <w:lang w:val="en" w:bidi="ar-EG"/>
        </w:rPr>
        <w:t>." Apart from computer programming, the idea of polymorphism occurs in other real-world areas, including biology, chemistry and drug development.</w:t>
      </w:r>
    </w:p>
    <w:p w14:paraId="33C4B1B7" w14:textId="695DDBE3" w:rsidR="00643DA8" w:rsidRPr="00643DA8" w:rsidRDefault="00643DA8" w:rsidP="00643DA8">
      <w:pPr>
        <w:tabs>
          <w:tab w:val="left" w:pos="1365"/>
        </w:tabs>
        <w:rPr>
          <w:rFonts w:asciiTheme="majorBidi" w:hAnsiTheme="majorBidi" w:cstheme="majorBidi"/>
          <w:sz w:val="28"/>
          <w:szCs w:val="28"/>
        </w:rPr>
      </w:pPr>
    </w:p>
    <w:p w14:paraId="5C0FBB6B" w14:textId="6295ED5B" w:rsidR="00643DA8" w:rsidRPr="00643DA8" w:rsidRDefault="00643DA8" w:rsidP="00643DA8">
      <w:pPr>
        <w:rPr>
          <w:rFonts w:asciiTheme="majorBidi" w:hAnsiTheme="majorBidi" w:cstheme="majorBidi"/>
          <w:sz w:val="28"/>
          <w:szCs w:val="28"/>
        </w:rPr>
      </w:pPr>
    </w:p>
    <w:p w14:paraId="2CBFB512" w14:textId="77777777" w:rsidR="00643DA8" w:rsidRPr="00643DA8" w:rsidRDefault="00643DA8" w:rsidP="00643DA8">
      <w:pPr>
        <w:rPr>
          <w:rFonts w:asciiTheme="majorBidi" w:hAnsiTheme="majorBidi" w:cstheme="majorBidi"/>
          <w:sz w:val="28"/>
          <w:szCs w:val="28"/>
        </w:rPr>
      </w:pPr>
    </w:p>
    <w:sectPr w:rsidR="00643DA8" w:rsidRPr="00643DA8" w:rsidSect="003A23D6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8"/>
    <w:rsid w:val="003A23D6"/>
    <w:rsid w:val="006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9C1F"/>
  <w15:chartTrackingRefBased/>
  <w15:docId w15:val="{FC583307-077E-42F5-B610-782B01B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43DA8"/>
  </w:style>
  <w:style w:type="character" w:customStyle="1" w:styleId="kx21rb">
    <w:name w:val="kx21rb"/>
    <w:basedOn w:val="DefaultParagraphFont"/>
    <w:rsid w:val="0064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1</cp:revision>
  <dcterms:created xsi:type="dcterms:W3CDTF">2023-12-25T07:41:00Z</dcterms:created>
  <dcterms:modified xsi:type="dcterms:W3CDTF">2023-12-25T08:00:00Z</dcterms:modified>
</cp:coreProperties>
</file>