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9462"/>
      </w:tblGrid>
      <w:tr w:rsidR="00CB17C8" w:rsidTr="00CB17C8">
        <w:trPr>
          <w:trHeight w:val="1917"/>
        </w:trPr>
        <w:tc>
          <w:tcPr>
            <w:tcW w:w="9462" w:type="dxa"/>
            <w:shd w:val="clear" w:color="auto" w:fill="FF0000"/>
          </w:tcPr>
          <w:p w:rsidR="00CB17C8" w:rsidRPr="00CB17C8" w:rsidRDefault="00CB17C8" w:rsidP="00CB17C8">
            <w:pPr>
              <w:jc w:val="center"/>
              <w:rPr>
                <w:b/>
              </w:rPr>
            </w:pPr>
            <w:r w:rsidRPr="00CB17C8">
              <w:rPr>
                <w:b/>
              </w:rPr>
              <w:t>Foothill Community Health Center</w:t>
            </w:r>
            <w:r w:rsidRPr="00CB17C8">
              <w:rPr>
                <w:b/>
              </w:rPr>
              <w:tab/>
              <w:t xml:space="preserve"> Mental Health</w:t>
            </w:r>
          </w:p>
          <w:p w:rsidR="00CB17C8" w:rsidRPr="00CB17C8" w:rsidRDefault="00CB17C8" w:rsidP="00CB17C8">
            <w:pPr>
              <w:jc w:val="center"/>
              <w:rPr>
                <w:b/>
              </w:rPr>
            </w:pPr>
            <w:r w:rsidRPr="00CB17C8">
              <w:rPr>
                <w:b/>
              </w:rPr>
              <w:t>Alum Rock Counseling Center</w:t>
            </w:r>
            <w:r w:rsidRPr="00CB17C8">
              <w:rPr>
                <w:b/>
              </w:rPr>
              <w:tab/>
              <w:t>Mobile Crisis Response Counseling Program</w:t>
            </w:r>
          </w:p>
          <w:p w:rsidR="00CB17C8" w:rsidRPr="00CB17C8" w:rsidRDefault="00CB17C8" w:rsidP="00CB17C8">
            <w:pPr>
              <w:jc w:val="center"/>
              <w:rPr>
                <w:b/>
              </w:rPr>
            </w:pPr>
            <w:r w:rsidRPr="00CB17C8">
              <w:rPr>
                <w:b/>
              </w:rPr>
              <w:t>Alum Rock Counseling Center</w:t>
            </w:r>
            <w:r w:rsidRPr="00CB17C8">
              <w:rPr>
                <w:b/>
              </w:rPr>
              <w:tab/>
              <w:t>SOS</w:t>
            </w:r>
          </w:p>
          <w:p w:rsidR="00CB17C8" w:rsidRPr="00CB17C8" w:rsidRDefault="00CB17C8" w:rsidP="00CB17C8">
            <w:pPr>
              <w:jc w:val="center"/>
              <w:rPr>
                <w:b/>
              </w:rPr>
            </w:pPr>
            <w:r w:rsidRPr="00CB17C8">
              <w:rPr>
                <w:b/>
              </w:rPr>
              <w:t>Foothill Community Health Center Behavior Health Counseling</w:t>
            </w:r>
          </w:p>
          <w:p w:rsidR="00CB17C8" w:rsidRDefault="00CB17C8" w:rsidP="00CB17C8">
            <w:pPr>
              <w:jc w:val="center"/>
            </w:pPr>
            <w:r w:rsidRPr="00CB17C8">
              <w:rPr>
                <w:b/>
              </w:rPr>
              <w:t>Uplift Family Services</w:t>
            </w:r>
            <w:r w:rsidRPr="00CB17C8">
              <w:rPr>
                <w:b/>
              </w:rPr>
              <w:tab/>
              <w:t>Mobile Crisis Program</w:t>
            </w:r>
          </w:p>
        </w:tc>
      </w:tr>
      <w:tr w:rsidR="00CB17C8" w:rsidTr="00CB17C8">
        <w:trPr>
          <w:trHeight w:val="3245"/>
        </w:trPr>
        <w:tc>
          <w:tcPr>
            <w:tcW w:w="9462" w:type="dxa"/>
            <w:shd w:val="clear" w:color="auto" w:fill="FFFF00"/>
          </w:tcPr>
          <w:p w:rsidR="00CB17C8" w:rsidRPr="00366812" w:rsidRDefault="00CB17C8" w:rsidP="00CB17C8">
            <w:pPr>
              <w:rPr>
                <w:b/>
                <w:highlight w:val="yellow"/>
                <w:u w:val="single"/>
              </w:rPr>
            </w:pPr>
            <w:r w:rsidRPr="00366812">
              <w:rPr>
                <w:b/>
                <w:highlight w:val="yellow"/>
                <w:u w:val="single"/>
              </w:rPr>
              <w:t>Behavioral</w:t>
            </w:r>
            <w:r w:rsidR="000450B9" w:rsidRPr="00366812">
              <w:rPr>
                <w:b/>
                <w:highlight w:val="yellow"/>
                <w:u w:val="single"/>
              </w:rPr>
              <w:t xml:space="preserve"> Support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Alum Rock Counseling Center</w:t>
            </w:r>
            <w:r w:rsidRPr="00366812">
              <w:rPr>
                <w:highlight w:val="yellow"/>
              </w:rPr>
              <w:tab/>
              <w:t>SRS/MCRC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ARUSD/ SJSU</w:t>
            </w:r>
            <w:r w:rsidRPr="00366812">
              <w:rPr>
                <w:highlight w:val="yellow"/>
              </w:rPr>
              <w:tab/>
              <w:t xml:space="preserve">School Counselor Intern 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Foothill Community Health Center</w:t>
            </w:r>
            <w:r w:rsidRPr="00366812">
              <w:rPr>
                <w:highlight w:val="yellow"/>
              </w:rPr>
              <w:tab/>
              <w:t>"School-Based Counseling Services</w:t>
            </w:r>
          </w:p>
          <w:p w:rsidR="000450B9" w:rsidRPr="00366812" w:rsidRDefault="000450B9" w:rsidP="00CB17C8">
            <w:pPr>
              <w:rPr>
                <w:b/>
                <w:highlight w:val="yellow"/>
                <w:u w:val="single"/>
              </w:rPr>
            </w:pPr>
          </w:p>
          <w:p w:rsidR="00CB17C8" w:rsidRPr="00366812" w:rsidRDefault="00CB17C8" w:rsidP="00CB17C8">
            <w:pPr>
              <w:rPr>
                <w:b/>
                <w:highlight w:val="yellow"/>
                <w:u w:val="single"/>
              </w:rPr>
            </w:pPr>
            <w:r w:rsidRPr="00366812">
              <w:rPr>
                <w:b/>
                <w:highlight w:val="yellow"/>
                <w:u w:val="single"/>
              </w:rPr>
              <w:t>Social Skills</w:t>
            </w:r>
          </w:p>
          <w:p w:rsidR="000450B9" w:rsidRPr="00366812" w:rsidRDefault="000450B9" w:rsidP="000450B9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 xml:space="preserve">City Peace Project </w:t>
            </w:r>
            <w:r w:rsidRPr="00366812">
              <w:rPr>
                <w:highlight w:val="yellow"/>
              </w:rPr>
              <w:tab/>
              <w:t>City Peace Project</w:t>
            </w:r>
          </w:p>
          <w:p w:rsidR="000450B9" w:rsidRPr="00366812" w:rsidRDefault="000450B9" w:rsidP="000450B9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 xml:space="preserve">City Peace Project </w:t>
            </w:r>
            <w:r w:rsidRPr="00366812">
              <w:rPr>
                <w:highlight w:val="yellow"/>
              </w:rPr>
              <w:tab/>
              <w:t>Family Crisis Intervention</w:t>
            </w:r>
          </w:p>
          <w:p w:rsidR="000450B9" w:rsidRPr="00366812" w:rsidRDefault="000450B9" w:rsidP="000450B9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Alum Rock – Ocala Mentoring Program</w:t>
            </w:r>
          </w:p>
          <w:p w:rsidR="000450B9" w:rsidRPr="00366812" w:rsidRDefault="000450B9" w:rsidP="000450B9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FLY</w:t>
            </w:r>
            <w:r w:rsidRPr="00366812">
              <w:rPr>
                <w:highlight w:val="yellow"/>
              </w:rPr>
              <w:tab/>
            </w:r>
            <w:proofErr w:type="spellStart"/>
            <w:r w:rsidRPr="00366812">
              <w:rPr>
                <w:highlight w:val="yellow"/>
              </w:rPr>
              <w:t>FLY</w:t>
            </w:r>
            <w:proofErr w:type="spellEnd"/>
            <w:r w:rsidRPr="00366812">
              <w:rPr>
                <w:highlight w:val="yellow"/>
              </w:rPr>
              <w:t xml:space="preserve"> Program- Case management</w:t>
            </w:r>
          </w:p>
          <w:p w:rsidR="000450B9" w:rsidRPr="00366812" w:rsidRDefault="000450B9" w:rsidP="000450B9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FLY-Fresh Lifelines for Youth Inc. -Middle School Program: Law Related Education (LRE)</w:t>
            </w:r>
          </w:p>
          <w:p w:rsidR="000450B9" w:rsidRPr="00366812" w:rsidRDefault="000450B9" w:rsidP="000450B9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Asian Americans for Community Involvement</w:t>
            </w:r>
            <w:r w:rsidRPr="00366812">
              <w:rPr>
                <w:highlight w:val="yellow"/>
              </w:rPr>
              <w:tab/>
              <w:t>Club Live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San Jose City Parks, Recr</w:t>
            </w:r>
            <w:r w:rsidR="000450B9" w:rsidRPr="00366812">
              <w:rPr>
                <w:highlight w:val="yellow"/>
              </w:rPr>
              <w:t xml:space="preserve">eation and </w:t>
            </w:r>
            <w:proofErr w:type="spellStart"/>
            <w:r w:rsidR="000450B9" w:rsidRPr="00366812">
              <w:rPr>
                <w:highlight w:val="yellow"/>
              </w:rPr>
              <w:t>Neighborhod</w:t>
            </w:r>
            <w:proofErr w:type="spellEnd"/>
            <w:r w:rsidR="000450B9" w:rsidRPr="00366812">
              <w:rPr>
                <w:highlight w:val="yellow"/>
              </w:rPr>
              <w:t xml:space="preserve"> Services-</w:t>
            </w:r>
            <w:r w:rsidRPr="00366812">
              <w:rPr>
                <w:highlight w:val="yellow"/>
              </w:rPr>
              <w:t>Female Intervention Team (FIT)</w:t>
            </w:r>
          </w:p>
          <w:p w:rsidR="000450B9" w:rsidRPr="00366812" w:rsidRDefault="000450B9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Bay Area Women's Sports Initiative (BAWSI)-Leadership &amp; Athletic Program for girls</w:t>
            </w:r>
          </w:p>
          <w:p w:rsidR="000450B9" w:rsidRPr="00366812" w:rsidRDefault="000450B9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City of San Jose</w:t>
            </w:r>
            <w:r w:rsidRPr="00366812">
              <w:rPr>
                <w:highlight w:val="yellow"/>
              </w:rPr>
              <w:tab/>
              <w:t>Safe School Campus Initiative</w:t>
            </w:r>
          </w:p>
          <w:p w:rsidR="000450B9" w:rsidRPr="00366812" w:rsidRDefault="000450B9" w:rsidP="00CB17C8">
            <w:pPr>
              <w:rPr>
                <w:highlight w:val="yellow"/>
              </w:rPr>
            </w:pPr>
          </w:p>
          <w:p w:rsidR="000450B9" w:rsidRPr="00366812" w:rsidRDefault="000450B9" w:rsidP="00CB17C8">
            <w:pPr>
              <w:rPr>
                <w:b/>
                <w:highlight w:val="yellow"/>
                <w:u w:val="single"/>
              </w:rPr>
            </w:pPr>
            <w:r w:rsidRPr="00366812">
              <w:rPr>
                <w:b/>
                <w:highlight w:val="yellow"/>
                <w:u w:val="single"/>
              </w:rPr>
              <w:t>Academic Support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Sheppard Middle School</w:t>
            </w:r>
            <w:r w:rsidRPr="00366812">
              <w:rPr>
                <w:highlight w:val="yellow"/>
              </w:rPr>
              <w:tab/>
            </w:r>
            <w:proofErr w:type="spellStart"/>
            <w:r w:rsidRPr="00366812">
              <w:rPr>
                <w:highlight w:val="yellow"/>
              </w:rPr>
              <w:t>School</w:t>
            </w:r>
            <w:proofErr w:type="spellEnd"/>
            <w:r w:rsidRPr="00366812">
              <w:rPr>
                <w:highlight w:val="yellow"/>
              </w:rPr>
              <w:t xml:space="preserve"> Linked Services Coordinator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Silicon Valley Education Foundation</w:t>
            </w:r>
            <w:r w:rsidRPr="00366812">
              <w:rPr>
                <w:highlight w:val="yellow"/>
              </w:rPr>
              <w:tab/>
              <w:t>Elevate Math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Sylvan Learning Center</w:t>
            </w:r>
            <w:r w:rsidRPr="00366812">
              <w:rPr>
                <w:highlight w:val="yellow"/>
              </w:rPr>
              <w:tab/>
              <w:t>Student Tutoring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YMCA</w:t>
            </w:r>
            <w:r w:rsidRPr="00366812">
              <w:rPr>
                <w:highlight w:val="yellow"/>
              </w:rPr>
              <w:tab/>
              <w:t>Before and After School Program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ab/>
              <w:t>TRIO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Sheppard Middle School</w:t>
            </w:r>
            <w:r w:rsidRPr="00366812">
              <w:rPr>
                <w:highlight w:val="yellow"/>
              </w:rPr>
              <w:tab/>
              <w:t>Academic Counselor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 xml:space="preserve">South Bay Community Baptist Church </w:t>
            </w:r>
            <w:r w:rsidRPr="00366812">
              <w:rPr>
                <w:highlight w:val="yellow"/>
              </w:rPr>
              <w:tab/>
              <w:t>Academic Support/Tutoring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Alum Rock Counseling Center</w:t>
            </w:r>
            <w:r w:rsidRPr="00366812">
              <w:rPr>
                <w:highlight w:val="yellow"/>
              </w:rPr>
              <w:tab/>
              <w:t>Ocala Mentoring Program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Alum Rock Counseling Center</w:t>
            </w:r>
            <w:r w:rsidRPr="00366812">
              <w:rPr>
                <w:highlight w:val="yellow"/>
              </w:rPr>
              <w:tab/>
              <w:t>School Linked Services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ARUSD</w:t>
            </w:r>
            <w:r w:rsidRPr="00366812">
              <w:rPr>
                <w:highlight w:val="yellow"/>
              </w:rPr>
              <w:tab/>
              <w:t>AVID</w:t>
            </w:r>
          </w:p>
          <w:p w:rsidR="00CB17C8" w:rsidRPr="00366812" w:rsidRDefault="00CB17C8" w:rsidP="00CB17C8">
            <w:pPr>
              <w:rPr>
                <w:highlight w:val="yellow"/>
              </w:rPr>
            </w:pPr>
            <w:r w:rsidRPr="00366812">
              <w:rPr>
                <w:highlight w:val="yellow"/>
              </w:rPr>
              <w:t>ARUSD</w:t>
            </w:r>
            <w:r w:rsidRPr="00366812">
              <w:rPr>
                <w:highlight w:val="yellow"/>
              </w:rPr>
              <w:tab/>
              <w:t>School Linked Services Coordinator Measure A</w:t>
            </w:r>
          </w:p>
          <w:p w:rsidR="00CB17C8" w:rsidRDefault="00CB17C8" w:rsidP="00CB17C8">
            <w:r w:rsidRPr="00366812">
              <w:rPr>
                <w:highlight w:val="yellow"/>
              </w:rPr>
              <w:t>Cal-SOAP</w:t>
            </w:r>
            <w:r w:rsidRPr="00366812">
              <w:rPr>
                <w:highlight w:val="yellow"/>
              </w:rPr>
              <w:tab/>
              <w:t>Tutoring</w:t>
            </w:r>
          </w:p>
          <w:p w:rsidR="000450B9" w:rsidRDefault="000450B9" w:rsidP="00CB17C8"/>
          <w:p w:rsidR="000450B9" w:rsidRPr="000450B9" w:rsidRDefault="000450B9" w:rsidP="00CB17C8">
            <w:pPr>
              <w:rPr>
                <w:b/>
                <w:u w:val="single"/>
              </w:rPr>
            </w:pPr>
            <w:r w:rsidRPr="000450B9">
              <w:rPr>
                <w:b/>
                <w:u w:val="single"/>
              </w:rPr>
              <w:t>Family Support</w:t>
            </w:r>
          </w:p>
          <w:p w:rsidR="00CB17C8" w:rsidRDefault="00CB17C8" w:rsidP="00CB17C8">
            <w:r>
              <w:t>Family Giving Tree</w:t>
            </w:r>
            <w:r>
              <w:tab/>
              <w:t xml:space="preserve">Pantry </w:t>
            </w:r>
          </w:p>
          <w:p w:rsidR="00CB17C8" w:rsidRDefault="00CB17C8" w:rsidP="00CB17C8">
            <w:r>
              <w:t xml:space="preserve">Family Giving Tree </w:t>
            </w:r>
            <w:r>
              <w:tab/>
              <w:t xml:space="preserve">Household Pantry </w:t>
            </w:r>
          </w:p>
          <w:p w:rsidR="000450B9" w:rsidRDefault="000450B9" w:rsidP="00CB17C8">
            <w:r w:rsidRPr="000450B9">
              <w:t xml:space="preserve">Early College Outreach Parent Program, English Classes </w:t>
            </w:r>
            <w:r w:rsidRPr="000450B9">
              <w:tab/>
              <w:t>ECOPP</w:t>
            </w:r>
          </w:p>
          <w:p w:rsidR="00CB17C8" w:rsidRDefault="00CB17C8" w:rsidP="00CB17C8">
            <w:r>
              <w:t>Foothill Community Health Center</w:t>
            </w:r>
            <w:r>
              <w:tab/>
              <w:t>School Linked Services (SLS)</w:t>
            </w:r>
          </w:p>
          <w:p w:rsidR="000450B9" w:rsidRDefault="000450B9" w:rsidP="00CB17C8">
            <w:r w:rsidRPr="000450B9">
              <w:t>Assistance League of San Jose</w:t>
            </w:r>
            <w:r w:rsidRPr="000450B9">
              <w:tab/>
              <w:t>Operation School Bell®</w:t>
            </w:r>
          </w:p>
        </w:tc>
      </w:tr>
      <w:tr w:rsidR="00CB17C8" w:rsidTr="00CB17C8">
        <w:trPr>
          <w:trHeight w:val="11453"/>
        </w:trPr>
        <w:tc>
          <w:tcPr>
            <w:tcW w:w="9462" w:type="dxa"/>
          </w:tcPr>
          <w:p w:rsidR="000450B9" w:rsidRDefault="000450B9" w:rsidP="00CB17C8">
            <w:pPr>
              <w:shd w:val="clear" w:color="auto" w:fill="92D050"/>
              <w:rPr>
                <w:b/>
                <w:u w:val="single"/>
              </w:rPr>
            </w:pPr>
            <w:r w:rsidRPr="000450B9">
              <w:rPr>
                <w:b/>
                <w:u w:val="single"/>
              </w:rPr>
              <w:lastRenderedPageBreak/>
              <w:t>Behavioral Support</w:t>
            </w:r>
          </w:p>
          <w:p w:rsidR="0079665C" w:rsidRDefault="0079665C" w:rsidP="00CB17C8">
            <w:pPr>
              <w:shd w:val="clear" w:color="auto" w:fill="92D050"/>
            </w:pPr>
            <w:r w:rsidRPr="0079665C">
              <w:t>Girls on Track</w:t>
            </w:r>
            <w:r w:rsidRPr="0079665C">
              <w:tab/>
              <w:t>Heart and Sole</w:t>
            </w:r>
          </w:p>
          <w:p w:rsidR="0079665C" w:rsidRDefault="0079665C" w:rsidP="00CB17C8">
            <w:pPr>
              <w:shd w:val="clear" w:color="auto" w:fill="92D050"/>
            </w:pPr>
            <w:r w:rsidRPr="0079665C">
              <w:t>Uplift-APS</w:t>
            </w:r>
            <w:r w:rsidRPr="0079665C">
              <w:tab/>
              <w:t>Prevention Groups and Education Workshops</w:t>
            </w:r>
          </w:p>
          <w:p w:rsidR="0079665C" w:rsidRDefault="0079665C" w:rsidP="00CB17C8">
            <w:pPr>
              <w:shd w:val="clear" w:color="auto" w:fill="92D050"/>
            </w:pPr>
            <w:r w:rsidRPr="0079665C">
              <w:t>ARUSD</w:t>
            </w:r>
            <w:r w:rsidRPr="0079665C">
              <w:tab/>
              <w:t>WE DAY</w:t>
            </w:r>
          </w:p>
          <w:p w:rsidR="0079665C" w:rsidRDefault="0079665C" w:rsidP="00CB17C8">
            <w:pPr>
              <w:shd w:val="clear" w:color="auto" w:fill="92D050"/>
            </w:pPr>
            <w:r w:rsidRPr="0079665C">
              <w:t>AACI</w:t>
            </w:r>
            <w:r w:rsidRPr="0079665C">
              <w:tab/>
              <w:t>Friday Night Live / Club Live- FNL</w:t>
            </w:r>
          </w:p>
          <w:p w:rsidR="0079665C" w:rsidRDefault="0079665C" w:rsidP="00CB17C8">
            <w:pPr>
              <w:shd w:val="clear" w:color="auto" w:fill="92D050"/>
            </w:pPr>
            <w:r w:rsidRPr="0079665C">
              <w:t>Alum Rock Counseling Center</w:t>
            </w:r>
            <w:r w:rsidRPr="0079665C">
              <w:tab/>
              <w:t>SOS</w:t>
            </w:r>
          </w:p>
          <w:p w:rsidR="0079665C" w:rsidRDefault="0079665C" w:rsidP="00CB17C8">
            <w:pPr>
              <w:shd w:val="clear" w:color="auto" w:fill="92D050"/>
            </w:pPr>
            <w:r w:rsidRPr="0079665C">
              <w:t>THINK Together</w:t>
            </w:r>
            <w:r w:rsidRPr="0079665C">
              <w:tab/>
              <w:t>Before After School Education and Safety (ASES)</w:t>
            </w:r>
          </w:p>
          <w:p w:rsidR="0079665C" w:rsidRDefault="0079665C" w:rsidP="0079665C">
            <w:pPr>
              <w:shd w:val="clear" w:color="auto" w:fill="92D050"/>
            </w:pPr>
            <w:r>
              <w:t>Little HEROES</w:t>
            </w:r>
            <w:r>
              <w:tab/>
              <w:t>Rescue Recess &amp; Fun Fitness</w:t>
            </w:r>
          </w:p>
          <w:p w:rsidR="0079665C" w:rsidRDefault="0079665C" w:rsidP="0079665C">
            <w:pPr>
              <w:shd w:val="clear" w:color="auto" w:fill="92D050"/>
            </w:pPr>
            <w:r>
              <w:t>Project Cornerstone</w:t>
            </w:r>
            <w:r>
              <w:tab/>
              <w:t>Bullying Prevention</w:t>
            </w:r>
          </w:p>
          <w:p w:rsidR="0079665C" w:rsidRDefault="0079665C" w:rsidP="0079665C">
            <w:pPr>
              <w:shd w:val="clear" w:color="auto" w:fill="92D050"/>
            </w:pPr>
            <w:r w:rsidRPr="0079665C">
              <w:t xml:space="preserve">SJPD </w:t>
            </w:r>
            <w:r w:rsidRPr="0079665C">
              <w:tab/>
              <w:t xml:space="preserve">Crime </w:t>
            </w:r>
            <w:proofErr w:type="spellStart"/>
            <w:r w:rsidRPr="0079665C">
              <w:t>Prevention,Anti-Buylling</w:t>
            </w:r>
            <w:proofErr w:type="spellEnd"/>
          </w:p>
          <w:p w:rsidR="00366812" w:rsidRDefault="00366812" w:rsidP="0079665C">
            <w:pPr>
              <w:shd w:val="clear" w:color="auto" w:fill="92D050"/>
            </w:pPr>
            <w:proofErr w:type="spellStart"/>
            <w:r>
              <w:t>Kidango</w:t>
            </w:r>
            <w:proofErr w:type="spellEnd"/>
            <w:r>
              <w:t>-</w:t>
            </w:r>
            <w:r w:rsidR="0079665C" w:rsidRPr="0079665C">
              <w:t xml:space="preserve">"School-Based Services for students 3-5 and Kindergarten through age 12 extended </w:t>
            </w:r>
          </w:p>
          <w:p w:rsidR="0079665C" w:rsidRDefault="0079665C" w:rsidP="0079665C">
            <w:pPr>
              <w:shd w:val="clear" w:color="auto" w:fill="92D050"/>
            </w:pPr>
            <w:proofErr w:type="gramStart"/>
            <w:r w:rsidRPr="0079665C">
              <w:t>day</w:t>
            </w:r>
            <w:proofErr w:type="gramEnd"/>
            <w:r w:rsidRPr="0079665C">
              <w:t xml:space="preserve"> program.”</w:t>
            </w:r>
          </w:p>
          <w:p w:rsidR="00366812" w:rsidRDefault="00366812" w:rsidP="00366812">
            <w:pPr>
              <w:shd w:val="clear" w:color="auto" w:fill="92D050"/>
            </w:pPr>
            <w:r>
              <w:t>City of San Jose</w:t>
            </w:r>
            <w:r>
              <w:tab/>
              <w:t>Empowering our Community for Success</w:t>
            </w:r>
          </w:p>
          <w:p w:rsidR="00366812" w:rsidRDefault="00366812" w:rsidP="00366812">
            <w:pPr>
              <w:shd w:val="clear" w:color="auto" w:fill="92D050"/>
            </w:pPr>
            <w:r>
              <w:t>City of San Jose</w:t>
            </w:r>
            <w:r>
              <w:tab/>
              <w:t>Safe Schools</w:t>
            </w:r>
          </w:p>
          <w:p w:rsidR="00366812" w:rsidRDefault="00366812" w:rsidP="00366812">
            <w:pPr>
              <w:shd w:val="clear" w:color="auto" w:fill="92D050"/>
            </w:pPr>
            <w:r>
              <w:t xml:space="preserve">City of San Jose </w:t>
            </w:r>
            <w:r>
              <w:tab/>
              <w:t>FIT TEAM</w:t>
            </w:r>
          </w:p>
          <w:p w:rsidR="00366812" w:rsidRDefault="00366812" w:rsidP="00366812">
            <w:pPr>
              <w:shd w:val="clear" w:color="auto" w:fill="92D050"/>
            </w:pPr>
            <w:r w:rsidRPr="00366812">
              <w:t>Alum Rock Counseling Center</w:t>
            </w:r>
            <w:r w:rsidRPr="00366812">
              <w:tab/>
            </w:r>
            <w:proofErr w:type="spellStart"/>
            <w:r w:rsidRPr="00366812">
              <w:t>Botvin</w:t>
            </w:r>
            <w:proofErr w:type="spellEnd"/>
            <w:r w:rsidRPr="00366812">
              <w:t xml:space="preserve"> Life Skills Training</w:t>
            </w:r>
          </w:p>
          <w:p w:rsidR="00366812" w:rsidRDefault="00366812" w:rsidP="00366812">
            <w:pPr>
              <w:shd w:val="clear" w:color="auto" w:fill="92D050"/>
            </w:pPr>
            <w:r w:rsidRPr="00366812">
              <w:t>Boys and Girls Club</w:t>
            </w:r>
            <w:r w:rsidRPr="00366812">
              <w:tab/>
            </w:r>
          </w:p>
          <w:p w:rsidR="00366812" w:rsidRDefault="00366812" w:rsidP="00366812">
            <w:pPr>
              <w:shd w:val="clear" w:color="auto" w:fill="92D050"/>
            </w:pPr>
            <w:r>
              <w:t>Girl Scouts of Northern California</w:t>
            </w:r>
            <w:r>
              <w:tab/>
              <w:t xml:space="preserve">Got Choices Program     </w:t>
            </w:r>
          </w:p>
          <w:p w:rsidR="00366812" w:rsidRDefault="00366812" w:rsidP="00366812">
            <w:pPr>
              <w:shd w:val="clear" w:color="auto" w:fill="92D050"/>
            </w:pPr>
            <w:r>
              <w:t>Head Start</w:t>
            </w:r>
          </w:p>
          <w:p w:rsidR="00366812" w:rsidRDefault="00366812" w:rsidP="00366812">
            <w:pPr>
              <w:shd w:val="clear" w:color="auto" w:fill="92D050"/>
            </w:pPr>
            <w:r w:rsidRPr="00366812">
              <w:t xml:space="preserve">Assistance League San Jose  </w:t>
            </w:r>
            <w:r w:rsidRPr="00366812">
              <w:tab/>
              <w:t>Operation School Bell</w:t>
            </w:r>
          </w:p>
          <w:p w:rsidR="00366812" w:rsidRDefault="00366812" w:rsidP="00366812">
            <w:pPr>
              <w:shd w:val="clear" w:color="auto" w:fill="92D050"/>
            </w:pPr>
            <w:r>
              <w:t>Citizen Schools</w:t>
            </w:r>
            <w:r>
              <w:tab/>
            </w:r>
          </w:p>
          <w:p w:rsidR="00366812" w:rsidRDefault="00366812" w:rsidP="00366812">
            <w:pPr>
              <w:shd w:val="clear" w:color="auto" w:fill="92D050"/>
            </w:pPr>
            <w:r>
              <w:t>City Year</w:t>
            </w:r>
            <w:r>
              <w:tab/>
              <w:t>AmeriCorps Program</w:t>
            </w:r>
          </w:p>
          <w:p w:rsidR="00366812" w:rsidRDefault="00366812" w:rsidP="00366812">
            <w:pPr>
              <w:shd w:val="clear" w:color="auto" w:fill="92D050"/>
            </w:pPr>
            <w:r w:rsidRPr="00366812">
              <w:t>Santa Clara County Public Health</w:t>
            </w:r>
            <w:r w:rsidRPr="00366812">
              <w:tab/>
              <w:t>Safe Dates Curriculum</w:t>
            </w:r>
          </w:p>
          <w:p w:rsidR="00366812" w:rsidRPr="0079665C" w:rsidRDefault="00366812" w:rsidP="00366812">
            <w:pPr>
              <w:shd w:val="clear" w:color="auto" w:fill="92D050"/>
            </w:pPr>
          </w:p>
          <w:p w:rsidR="000450B9" w:rsidRDefault="000450B9" w:rsidP="00CB17C8">
            <w:pPr>
              <w:shd w:val="clear" w:color="auto" w:fill="92D050"/>
              <w:rPr>
                <w:b/>
                <w:u w:val="single"/>
              </w:rPr>
            </w:pPr>
            <w:r w:rsidRPr="000450B9">
              <w:rPr>
                <w:b/>
                <w:u w:val="single"/>
              </w:rPr>
              <w:t>Social Skills</w:t>
            </w:r>
          </w:p>
          <w:p w:rsidR="0079665C" w:rsidRDefault="0079665C" w:rsidP="00CB17C8">
            <w:pPr>
              <w:shd w:val="clear" w:color="auto" w:fill="92D050"/>
            </w:pPr>
            <w:r w:rsidRPr="0079665C">
              <w:t>Little Heroes</w:t>
            </w:r>
            <w:r w:rsidRPr="0079665C">
              <w:tab/>
              <w:t>Empower Youth Through Play</w:t>
            </w:r>
          </w:p>
          <w:p w:rsidR="0079665C" w:rsidRDefault="0079665C" w:rsidP="0079665C">
            <w:pPr>
              <w:shd w:val="clear" w:color="auto" w:fill="92D050"/>
            </w:pPr>
            <w:r>
              <w:t>Sheppard Middle School</w:t>
            </w:r>
            <w:r>
              <w:tab/>
              <w:t>Lunch-time Clubs/Activities</w:t>
            </w:r>
          </w:p>
          <w:p w:rsidR="0079665C" w:rsidRDefault="0079665C" w:rsidP="0079665C">
            <w:pPr>
              <w:shd w:val="clear" w:color="auto" w:fill="92D050"/>
            </w:pPr>
            <w:r>
              <w:t>Sheppard Middle School</w:t>
            </w:r>
            <w:r>
              <w:tab/>
              <w:t>Lunch-time Intramural Sports</w:t>
            </w:r>
          </w:p>
          <w:p w:rsidR="0079665C" w:rsidRDefault="0079665C" w:rsidP="0079665C">
            <w:pPr>
              <w:shd w:val="clear" w:color="auto" w:fill="92D050"/>
            </w:pPr>
            <w:r w:rsidRPr="0079665C">
              <w:t>THINK Together</w:t>
            </w:r>
            <w:r w:rsidRPr="0079665C">
              <w:tab/>
              <w:t>After School Education and Safety (ASES)</w:t>
            </w:r>
          </w:p>
          <w:p w:rsidR="0079665C" w:rsidRDefault="0079665C" w:rsidP="0079665C">
            <w:pPr>
              <w:shd w:val="clear" w:color="auto" w:fill="92D050"/>
            </w:pPr>
            <w:r w:rsidRPr="0079665C">
              <w:t>Recess 101</w:t>
            </w:r>
            <w:r w:rsidRPr="0079665C">
              <w:tab/>
              <w:t>Play and Physical Activity during School Day</w:t>
            </w:r>
          </w:p>
          <w:p w:rsidR="00366812" w:rsidRDefault="00366812" w:rsidP="0079665C">
            <w:pPr>
              <w:shd w:val="clear" w:color="auto" w:fill="92D050"/>
            </w:pPr>
            <w:r w:rsidRPr="00366812">
              <w:t>Rebekah Children's Services (RCS)</w:t>
            </w:r>
            <w:r w:rsidRPr="00366812">
              <w:tab/>
              <w:t>Drugs, Alcohol and Youth Parent Education</w:t>
            </w:r>
          </w:p>
          <w:p w:rsidR="00366812" w:rsidRDefault="00366812" w:rsidP="00366812">
            <w:pPr>
              <w:shd w:val="clear" w:color="auto" w:fill="92D050"/>
            </w:pPr>
            <w:r>
              <w:t>Sheppard Middle School</w:t>
            </w:r>
            <w:r>
              <w:tab/>
              <w:t>After-School Organized Sports</w:t>
            </w:r>
          </w:p>
          <w:p w:rsidR="00366812" w:rsidRDefault="00366812" w:rsidP="00366812">
            <w:pPr>
              <w:shd w:val="clear" w:color="auto" w:fill="92D050"/>
            </w:pPr>
            <w:r>
              <w:t>THINK Together</w:t>
            </w:r>
            <w:r>
              <w:tab/>
              <w:t>Play and Physical Activity during School Day</w:t>
            </w:r>
          </w:p>
          <w:p w:rsidR="00366812" w:rsidRDefault="00366812" w:rsidP="00366812">
            <w:pPr>
              <w:shd w:val="clear" w:color="auto" w:fill="92D050"/>
            </w:pPr>
            <w:r w:rsidRPr="00366812">
              <w:t>ARUSD</w:t>
            </w:r>
            <w:r w:rsidRPr="00366812">
              <w:tab/>
              <w:t>After School Sports</w:t>
            </w:r>
          </w:p>
          <w:p w:rsidR="00366812" w:rsidRDefault="00366812" w:rsidP="00366812">
            <w:pPr>
              <w:shd w:val="clear" w:color="auto" w:fill="92D050"/>
            </w:pPr>
          </w:p>
          <w:p w:rsidR="000450B9" w:rsidRDefault="000450B9" w:rsidP="00CB17C8">
            <w:pPr>
              <w:shd w:val="clear" w:color="auto" w:fill="92D050"/>
              <w:rPr>
                <w:b/>
                <w:u w:val="single"/>
              </w:rPr>
            </w:pPr>
            <w:r w:rsidRPr="000450B9">
              <w:rPr>
                <w:b/>
                <w:u w:val="single"/>
              </w:rPr>
              <w:t>Academic Support</w:t>
            </w:r>
          </w:p>
          <w:p w:rsidR="0079665C" w:rsidRPr="0079665C" w:rsidRDefault="0079665C" w:rsidP="0079665C">
            <w:pPr>
              <w:shd w:val="clear" w:color="auto" w:fill="92D050"/>
            </w:pPr>
            <w:r w:rsidRPr="0079665C">
              <w:t>Project Cornerstone</w:t>
            </w:r>
            <w:r w:rsidRPr="0079665C">
              <w:tab/>
              <w:t xml:space="preserve">Los </w:t>
            </w:r>
            <w:proofErr w:type="spellStart"/>
            <w:r w:rsidRPr="0079665C">
              <w:t>Dichos</w:t>
            </w:r>
            <w:proofErr w:type="spellEnd"/>
          </w:p>
          <w:p w:rsidR="0079665C" w:rsidRDefault="0079665C" w:rsidP="0079665C">
            <w:pPr>
              <w:shd w:val="clear" w:color="auto" w:fill="92D050"/>
            </w:pPr>
            <w:r w:rsidRPr="0079665C">
              <w:t>Project Cornerstone</w:t>
            </w:r>
            <w:r w:rsidRPr="0079665C">
              <w:tab/>
              <w:t>Take it Personally</w:t>
            </w:r>
          </w:p>
          <w:p w:rsidR="0079665C" w:rsidRDefault="0079665C" w:rsidP="0079665C">
            <w:pPr>
              <w:shd w:val="clear" w:color="auto" w:fill="92D050"/>
            </w:pPr>
            <w:r>
              <w:t>ARUSD</w:t>
            </w:r>
            <w:r>
              <w:tab/>
              <w:t>MESA</w:t>
            </w:r>
          </w:p>
          <w:p w:rsidR="0079665C" w:rsidRDefault="0079665C" w:rsidP="0079665C">
            <w:pPr>
              <w:shd w:val="clear" w:color="auto" w:fill="92D050"/>
            </w:pPr>
            <w:r>
              <w:t>ARUSD</w:t>
            </w:r>
            <w:r>
              <w:tab/>
              <w:t>Mouse Squad</w:t>
            </w:r>
          </w:p>
          <w:p w:rsidR="0079665C" w:rsidRDefault="0079665C" w:rsidP="0079665C">
            <w:pPr>
              <w:shd w:val="clear" w:color="auto" w:fill="92D050"/>
            </w:pPr>
            <w:r>
              <w:t>ARUSD</w:t>
            </w:r>
            <w:r>
              <w:tab/>
            </w:r>
            <w:proofErr w:type="spellStart"/>
            <w:r>
              <w:t>Techbridge</w:t>
            </w:r>
            <w:proofErr w:type="spellEnd"/>
          </w:p>
          <w:p w:rsidR="0079665C" w:rsidRDefault="0079665C" w:rsidP="0079665C">
            <w:pPr>
              <w:shd w:val="clear" w:color="auto" w:fill="92D050"/>
            </w:pPr>
            <w:r w:rsidRPr="0079665C">
              <w:t>Code to the Future</w:t>
            </w:r>
          </w:p>
          <w:p w:rsidR="0079665C" w:rsidRDefault="0079665C" w:rsidP="0079665C">
            <w:pPr>
              <w:shd w:val="clear" w:color="auto" w:fill="92D050"/>
            </w:pPr>
            <w:r>
              <w:t>Sheppard Middle School</w:t>
            </w:r>
            <w:r>
              <w:tab/>
              <w:t>MESA</w:t>
            </w:r>
          </w:p>
          <w:p w:rsidR="0079665C" w:rsidRDefault="0079665C" w:rsidP="0079665C">
            <w:pPr>
              <w:shd w:val="clear" w:color="auto" w:fill="92D050"/>
            </w:pPr>
            <w:r>
              <w:t>Sheppard Middle School</w:t>
            </w:r>
            <w:r>
              <w:tab/>
              <w:t>Mouse Squad</w:t>
            </w:r>
          </w:p>
          <w:p w:rsidR="00366812" w:rsidRDefault="0079665C" w:rsidP="0079665C">
            <w:pPr>
              <w:shd w:val="clear" w:color="auto" w:fill="92D050"/>
            </w:pPr>
            <w:r>
              <w:t>Springboard</w:t>
            </w:r>
            <w:r>
              <w:tab/>
              <w:t>Literacy Program</w:t>
            </w:r>
          </w:p>
          <w:p w:rsidR="00366812" w:rsidRDefault="00366812" w:rsidP="00366812">
            <w:pPr>
              <w:shd w:val="clear" w:color="auto" w:fill="92D050"/>
            </w:pPr>
            <w:r>
              <w:t>Community School of Music and Art</w:t>
            </w:r>
            <w:r>
              <w:tab/>
            </w:r>
            <w:proofErr w:type="spellStart"/>
            <w:r>
              <w:t>Art</w:t>
            </w:r>
            <w:proofErr w:type="spellEnd"/>
            <w:r>
              <w:t xml:space="preserve"> Enrichment </w:t>
            </w:r>
          </w:p>
          <w:p w:rsidR="00366812" w:rsidRDefault="00366812" w:rsidP="00366812">
            <w:pPr>
              <w:shd w:val="clear" w:color="auto" w:fill="92D050"/>
            </w:pPr>
            <w:r>
              <w:t>GEM</w:t>
            </w:r>
            <w:r>
              <w:tab/>
              <w:t>Girls Exploring Math (GEM)</w:t>
            </w:r>
          </w:p>
          <w:p w:rsidR="00366812" w:rsidRDefault="00366812" w:rsidP="00366812">
            <w:pPr>
              <w:shd w:val="clear" w:color="auto" w:fill="92D050"/>
            </w:pPr>
            <w:r w:rsidRPr="00366812">
              <w:t>YMCA  After School</w:t>
            </w:r>
          </w:p>
          <w:p w:rsidR="00366812" w:rsidRDefault="00366812" w:rsidP="00366812">
            <w:pPr>
              <w:shd w:val="clear" w:color="auto" w:fill="92D050"/>
            </w:pPr>
            <w:r w:rsidRPr="00366812">
              <w:lastRenderedPageBreak/>
              <w:t>Alum Rock Union School District</w:t>
            </w:r>
            <w:r w:rsidRPr="00366812">
              <w:tab/>
              <w:t>Little Heroes</w:t>
            </w:r>
          </w:p>
          <w:p w:rsidR="00366812" w:rsidRDefault="00366812" w:rsidP="00366812">
            <w:pPr>
              <w:shd w:val="clear" w:color="auto" w:fill="92D050"/>
            </w:pPr>
            <w:r>
              <w:t>Grail Family Services</w:t>
            </w:r>
            <w:r>
              <w:tab/>
              <w:t>Yes We Can Read; Reading Mentors</w:t>
            </w:r>
          </w:p>
          <w:p w:rsidR="00366812" w:rsidRDefault="00366812" w:rsidP="00366812">
            <w:pPr>
              <w:shd w:val="clear" w:color="auto" w:fill="92D050"/>
            </w:pPr>
            <w:r w:rsidRPr="00366812">
              <w:t>Cal-SOAP</w:t>
            </w:r>
            <w:r w:rsidRPr="00366812">
              <w:tab/>
              <w:t>Academic Tutoring; College Readiness</w:t>
            </w:r>
          </w:p>
          <w:p w:rsidR="0079665C" w:rsidRDefault="00366812" w:rsidP="00366812">
            <w:pPr>
              <w:shd w:val="clear" w:color="auto" w:fill="92D050"/>
            </w:pPr>
            <w:r w:rsidRPr="00366812">
              <w:t>Assistance League of San Jose</w:t>
            </w:r>
            <w:r w:rsidRPr="00366812">
              <w:tab/>
              <w:t>Readers are Leaders</w:t>
            </w:r>
            <w:r w:rsidR="0079665C" w:rsidRPr="0079665C">
              <w:tab/>
            </w:r>
          </w:p>
          <w:p w:rsidR="00366812" w:rsidRDefault="00366812" w:rsidP="00366812">
            <w:pPr>
              <w:shd w:val="clear" w:color="auto" w:fill="92D050"/>
            </w:pPr>
            <w:r w:rsidRPr="00366812">
              <w:t>Reading Partners</w:t>
            </w:r>
            <w:r w:rsidRPr="00366812">
              <w:tab/>
              <w:t>AmeriCorps Program</w:t>
            </w:r>
          </w:p>
          <w:p w:rsidR="00366812" w:rsidRPr="0079665C" w:rsidRDefault="00366812" w:rsidP="00366812">
            <w:pPr>
              <w:shd w:val="clear" w:color="auto" w:fill="92D050"/>
            </w:pPr>
          </w:p>
          <w:p w:rsidR="000450B9" w:rsidRPr="000450B9" w:rsidRDefault="000450B9" w:rsidP="00CB17C8">
            <w:pPr>
              <w:shd w:val="clear" w:color="auto" w:fill="92D050"/>
              <w:rPr>
                <w:b/>
                <w:u w:val="single"/>
              </w:rPr>
            </w:pPr>
            <w:r w:rsidRPr="000450B9">
              <w:rPr>
                <w:b/>
                <w:u w:val="single"/>
              </w:rPr>
              <w:t>Family Support</w:t>
            </w:r>
          </w:p>
          <w:p w:rsidR="00CB17C8" w:rsidRDefault="00CB17C8" w:rsidP="00CB17C8">
            <w:pPr>
              <w:shd w:val="clear" w:color="auto" w:fill="92D050"/>
            </w:pPr>
            <w:r>
              <w:t>Alum Rock Union School District</w:t>
            </w:r>
            <w:r>
              <w:tab/>
              <w:t xml:space="preserve">Campus </w:t>
            </w:r>
            <w:proofErr w:type="spellStart"/>
            <w:r>
              <w:t>Collabortive</w:t>
            </w:r>
            <w:proofErr w:type="spellEnd"/>
          </w:p>
          <w:p w:rsidR="00CB17C8" w:rsidRDefault="00CB17C8" w:rsidP="00CB17C8">
            <w:pPr>
              <w:shd w:val="clear" w:color="auto" w:fill="92D050"/>
            </w:pPr>
            <w:r>
              <w:t>Alum Rock Union School District</w:t>
            </w:r>
            <w:r>
              <w:tab/>
            </w:r>
            <w:proofErr w:type="spellStart"/>
            <w:r>
              <w:t>District</w:t>
            </w:r>
            <w:proofErr w:type="spellEnd"/>
            <w:r>
              <w:t xml:space="preserve"> Advisory Committee (DAC)</w:t>
            </w:r>
          </w:p>
          <w:p w:rsidR="00CB17C8" w:rsidRDefault="00CB17C8" w:rsidP="00CB17C8">
            <w:pPr>
              <w:shd w:val="clear" w:color="auto" w:fill="92D050"/>
            </w:pPr>
            <w:r>
              <w:t>Alum Rock Union School District</w:t>
            </w:r>
            <w:r>
              <w:tab/>
            </w:r>
            <w:proofErr w:type="spellStart"/>
            <w:r>
              <w:t>District</w:t>
            </w:r>
            <w:proofErr w:type="spellEnd"/>
            <w:r>
              <w:t xml:space="preserve"> English Learner Advisory Committee (DELAC)</w:t>
            </w:r>
          </w:p>
          <w:p w:rsidR="00CB17C8" w:rsidRDefault="00CB17C8" w:rsidP="00CB17C8">
            <w:pPr>
              <w:shd w:val="clear" w:color="auto" w:fill="92D050"/>
            </w:pPr>
            <w:r>
              <w:t>Alum Rock Union School District</w:t>
            </w:r>
            <w:r>
              <w:tab/>
              <w:t>English Learner Advisory Committee (ELAC)</w:t>
            </w:r>
          </w:p>
          <w:p w:rsidR="00CB17C8" w:rsidRDefault="00CB17C8" w:rsidP="00CB17C8">
            <w:pPr>
              <w:shd w:val="clear" w:color="auto" w:fill="92D050"/>
            </w:pPr>
            <w:r>
              <w:t>Alum Rock Union School District</w:t>
            </w:r>
            <w:r>
              <w:tab/>
              <w:t xml:space="preserve">English Learner Advisory Committee (ELAC) Parent Teacher Association </w:t>
            </w:r>
          </w:p>
          <w:p w:rsidR="00CB17C8" w:rsidRDefault="00CB17C8" w:rsidP="00CB17C8">
            <w:pPr>
              <w:shd w:val="clear" w:color="auto" w:fill="92D050"/>
            </w:pPr>
            <w:r>
              <w:t>Alum Rock Union School District</w:t>
            </w:r>
            <w:r>
              <w:tab/>
              <w:t>Parent Coffee/ Community Meeting</w:t>
            </w:r>
          </w:p>
          <w:p w:rsidR="00CB17C8" w:rsidRDefault="00CB17C8" w:rsidP="00CB17C8">
            <w:pPr>
              <w:shd w:val="clear" w:color="auto" w:fill="92D050"/>
            </w:pPr>
            <w:r>
              <w:t>Alum Rock Union School District</w:t>
            </w:r>
            <w:r>
              <w:tab/>
              <w:t>School Site Council (SSC)</w:t>
            </w:r>
          </w:p>
          <w:p w:rsidR="00CB17C8" w:rsidRDefault="00CB17C8" w:rsidP="00CB17C8">
            <w:pPr>
              <w:shd w:val="clear" w:color="auto" w:fill="92D050"/>
            </w:pPr>
            <w:r>
              <w:t>Alum Rock Union School District</w:t>
            </w:r>
            <w:r>
              <w:tab/>
              <w:t>SPARC</w:t>
            </w:r>
          </w:p>
          <w:p w:rsidR="0079665C" w:rsidRDefault="0079665C" w:rsidP="00CB17C8">
            <w:pPr>
              <w:shd w:val="clear" w:color="auto" w:fill="92D050"/>
            </w:pPr>
            <w:r w:rsidRPr="0079665C">
              <w:t>ARUSD</w:t>
            </w:r>
            <w:r w:rsidRPr="0079665C">
              <w:tab/>
              <w:t>PTSA</w:t>
            </w:r>
          </w:p>
          <w:p w:rsidR="00CB17C8" w:rsidRDefault="00CB17C8" w:rsidP="00CB17C8">
            <w:pPr>
              <w:shd w:val="clear" w:color="auto" w:fill="92D050"/>
            </w:pPr>
            <w:r>
              <w:t>ARUSD</w:t>
            </w:r>
            <w:r>
              <w:tab/>
              <w:t>Coffee with Principal Leathers</w:t>
            </w:r>
          </w:p>
          <w:p w:rsidR="000450B9" w:rsidRDefault="000450B9" w:rsidP="00CB17C8">
            <w:pPr>
              <w:shd w:val="clear" w:color="auto" w:fill="92D050"/>
            </w:pPr>
            <w:r w:rsidRPr="000450B9">
              <w:t>ARUSD</w:t>
            </w:r>
            <w:r w:rsidRPr="000450B9">
              <w:tab/>
              <w:t>Community Liaison</w:t>
            </w:r>
          </w:p>
          <w:p w:rsidR="0079665C" w:rsidRDefault="0079665C" w:rsidP="00CB17C8">
            <w:pPr>
              <w:shd w:val="clear" w:color="auto" w:fill="92D050"/>
            </w:pPr>
            <w:r w:rsidRPr="0079665C">
              <w:t>Alum Rock Counseling Center</w:t>
            </w:r>
            <w:r w:rsidRPr="0079665C">
              <w:tab/>
              <w:t>Substance Use Prevention Services (SUPS)</w:t>
            </w:r>
          </w:p>
          <w:p w:rsidR="000450B9" w:rsidRDefault="000450B9" w:rsidP="000450B9">
            <w:pPr>
              <w:shd w:val="clear" w:color="auto" w:fill="92D050"/>
            </w:pPr>
            <w:r>
              <w:t>Sheppard Middle School</w:t>
            </w:r>
            <w:r>
              <w:tab/>
              <w:t>Parent Café</w:t>
            </w:r>
          </w:p>
          <w:p w:rsidR="000450B9" w:rsidRDefault="000450B9" w:rsidP="000450B9">
            <w:pPr>
              <w:shd w:val="clear" w:color="auto" w:fill="92D050"/>
            </w:pPr>
            <w:r>
              <w:t>Sheppard Middle School</w:t>
            </w:r>
            <w:r>
              <w:tab/>
              <w:t>Parent Teacher Association (PTA)</w:t>
            </w:r>
          </w:p>
          <w:p w:rsidR="000450B9" w:rsidRDefault="000450B9" w:rsidP="000450B9">
            <w:pPr>
              <w:shd w:val="clear" w:color="auto" w:fill="92D050"/>
            </w:pPr>
            <w:r>
              <w:t>Sheppard Middle School</w:t>
            </w:r>
            <w:r>
              <w:tab/>
            </w:r>
            <w:proofErr w:type="spellStart"/>
            <w:r>
              <w:t>School</w:t>
            </w:r>
            <w:proofErr w:type="spellEnd"/>
            <w:r>
              <w:t xml:space="preserve"> Counselor</w:t>
            </w:r>
          </w:p>
          <w:p w:rsidR="000450B9" w:rsidRDefault="000450B9" w:rsidP="000450B9">
            <w:pPr>
              <w:shd w:val="clear" w:color="auto" w:fill="92D050"/>
            </w:pPr>
            <w:r>
              <w:t>Sheppard Middle School</w:t>
            </w:r>
            <w:r>
              <w:tab/>
            </w:r>
            <w:proofErr w:type="spellStart"/>
            <w:r>
              <w:t>School</w:t>
            </w:r>
            <w:proofErr w:type="spellEnd"/>
            <w:r>
              <w:t xml:space="preserve"> Site Council (SCC)</w:t>
            </w:r>
          </w:p>
          <w:p w:rsidR="0079665C" w:rsidRDefault="0079665C" w:rsidP="0079665C">
            <w:pPr>
              <w:shd w:val="clear" w:color="auto" w:fill="92D050"/>
            </w:pPr>
            <w:r>
              <w:t>Sheppard Middle School</w:t>
            </w:r>
            <w:r>
              <w:tab/>
              <w:t>Campus Collaborative</w:t>
            </w:r>
          </w:p>
          <w:p w:rsidR="0079665C" w:rsidRDefault="0079665C" w:rsidP="0079665C">
            <w:pPr>
              <w:shd w:val="clear" w:color="auto" w:fill="92D050"/>
            </w:pPr>
            <w:r>
              <w:t>Sheppard Middle School</w:t>
            </w:r>
            <w:r>
              <w:tab/>
              <w:t>Community Liaison</w:t>
            </w:r>
          </w:p>
          <w:p w:rsidR="0079665C" w:rsidRDefault="0079665C" w:rsidP="0079665C">
            <w:pPr>
              <w:shd w:val="clear" w:color="auto" w:fill="92D050"/>
            </w:pPr>
            <w:r>
              <w:t>Sheppard Middle School</w:t>
            </w:r>
            <w:r>
              <w:tab/>
              <w:t>English Learner Advisory Committee (DELAC)</w:t>
            </w:r>
          </w:p>
          <w:p w:rsidR="0079665C" w:rsidRDefault="0079665C" w:rsidP="0079665C">
            <w:pPr>
              <w:shd w:val="clear" w:color="auto" w:fill="92D050"/>
            </w:pPr>
            <w:r>
              <w:t>Sheppard Middle School</w:t>
            </w:r>
            <w:r>
              <w:tab/>
              <w:t>English Learner Advisory Committee (ELAC)</w:t>
            </w:r>
          </w:p>
          <w:p w:rsidR="000450B9" w:rsidRDefault="000450B9" w:rsidP="000450B9">
            <w:pPr>
              <w:shd w:val="clear" w:color="auto" w:fill="92D050"/>
            </w:pPr>
            <w:r>
              <w:t>ECOPP</w:t>
            </w:r>
            <w:r>
              <w:tab/>
              <w:t xml:space="preserve">ESL Classes </w:t>
            </w:r>
          </w:p>
          <w:p w:rsidR="000450B9" w:rsidRDefault="000450B9" w:rsidP="000450B9">
            <w:pPr>
              <w:shd w:val="clear" w:color="auto" w:fill="92D050"/>
            </w:pPr>
            <w:r>
              <w:t>ECOPP</w:t>
            </w:r>
            <w:r>
              <w:tab/>
              <w:t>Parent Engagement</w:t>
            </w:r>
          </w:p>
          <w:p w:rsidR="000450B9" w:rsidRDefault="000450B9" w:rsidP="00CB17C8">
            <w:pPr>
              <w:shd w:val="clear" w:color="auto" w:fill="92D050"/>
            </w:pPr>
            <w:r w:rsidRPr="000450B9">
              <w:t>Second Harvest Food Bank</w:t>
            </w:r>
          </w:p>
          <w:p w:rsidR="000450B9" w:rsidRDefault="000450B9" w:rsidP="00CB17C8">
            <w:pPr>
              <w:shd w:val="clear" w:color="auto" w:fill="92D050"/>
            </w:pPr>
            <w:r w:rsidRPr="000450B9">
              <w:t>F</w:t>
            </w:r>
            <w:r>
              <w:t>irst Harvest Food Bank</w:t>
            </w:r>
            <w:r>
              <w:tab/>
            </w:r>
            <w:r w:rsidRPr="000450B9">
              <w:tab/>
            </w:r>
          </w:p>
          <w:p w:rsidR="000450B9" w:rsidRDefault="000450B9" w:rsidP="00CB17C8">
            <w:pPr>
              <w:shd w:val="clear" w:color="auto" w:fill="92D050"/>
            </w:pPr>
            <w:r w:rsidRPr="000450B9">
              <w:t>School Pantry Program</w:t>
            </w:r>
          </w:p>
          <w:p w:rsidR="0079665C" w:rsidRDefault="0079665C" w:rsidP="00CB17C8">
            <w:pPr>
              <w:shd w:val="clear" w:color="auto" w:fill="92D050"/>
            </w:pPr>
            <w:r w:rsidRPr="0079665C">
              <w:t>Healthier Kids Foundation</w:t>
            </w:r>
            <w:r w:rsidRPr="0079665C">
              <w:tab/>
              <w:t>10 Steps to a Healthier You</w:t>
            </w:r>
          </w:p>
          <w:p w:rsidR="0079665C" w:rsidRDefault="0079665C" w:rsidP="00CB17C8">
            <w:pPr>
              <w:shd w:val="clear" w:color="auto" w:fill="92D050"/>
            </w:pPr>
            <w:r w:rsidRPr="0079665C">
              <w:t>Rebekah Children's Services (RCS)</w:t>
            </w:r>
            <w:r w:rsidRPr="0079665C">
              <w:tab/>
              <w:t>Drugs, Alcohol and Youth Parent Education</w:t>
            </w:r>
          </w:p>
          <w:p w:rsidR="0079665C" w:rsidRDefault="0079665C" w:rsidP="00CB17C8">
            <w:pPr>
              <w:shd w:val="clear" w:color="auto" w:fill="92D050"/>
            </w:pPr>
            <w:r w:rsidRPr="0079665C">
              <w:t>CM Dance Company</w:t>
            </w:r>
            <w:r w:rsidRPr="0079665C">
              <w:tab/>
              <w:t>Yoga Workshops</w:t>
            </w:r>
          </w:p>
          <w:p w:rsidR="0079665C" w:rsidRDefault="0079665C" w:rsidP="00CB17C8">
            <w:pPr>
              <w:shd w:val="clear" w:color="auto" w:fill="92D050"/>
            </w:pPr>
            <w:r w:rsidRPr="0079665C">
              <w:t>Campus Collaborative Team</w:t>
            </w:r>
            <w:r w:rsidRPr="0079665C">
              <w:tab/>
              <w:t>Family Engagement</w:t>
            </w:r>
          </w:p>
          <w:p w:rsidR="000450B9" w:rsidRDefault="000450B9" w:rsidP="000450B9">
            <w:pPr>
              <w:shd w:val="clear" w:color="auto" w:fill="92D050"/>
            </w:pPr>
            <w:proofErr w:type="spellStart"/>
            <w:r>
              <w:t>Somos</w:t>
            </w:r>
            <w:proofErr w:type="spellEnd"/>
            <w:r>
              <w:t xml:space="preserve"> Mayfair</w:t>
            </w:r>
            <w:r>
              <w:tab/>
              <w:t>Cultural activism, social services and community organizing.</w:t>
            </w:r>
          </w:p>
          <w:p w:rsidR="000450B9" w:rsidRDefault="000450B9" w:rsidP="000450B9">
            <w:pPr>
              <w:shd w:val="clear" w:color="auto" w:fill="92D050"/>
            </w:pPr>
            <w:r>
              <w:t>SOMOS Mayfair</w:t>
            </w:r>
            <w:r>
              <w:tab/>
              <w:t xml:space="preserve">Parent Education </w:t>
            </w:r>
            <w:proofErr w:type="spellStart"/>
            <w:r>
              <w:t>Workschops</w:t>
            </w:r>
            <w:proofErr w:type="spellEnd"/>
          </w:p>
          <w:p w:rsidR="0079665C" w:rsidRDefault="0079665C" w:rsidP="000450B9">
            <w:pPr>
              <w:shd w:val="clear" w:color="auto" w:fill="92D050"/>
            </w:pPr>
            <w:r w:rsidRPr="0079665C">
              <w:t>Early College Outreach Parent Program, ECOPP</w:t>
            </w:r>
            <w:r w:rsidRPr="0079665C">
              <w:tab/>
            </w:r>
            <w:proofErr w:type="spellStart"/>
            <w:r w:rsidRPr="0079665C">
              <w:t>ECOPP</w:t>
            </w:r>
            <w:proofErr w:type="spellEnd"/>
          </w:p>
          <w:p w:rsidR="0079665C" w:rsidRDefault="0079665C" w:rsidP="000450B9">
            <w:pPr>
              <w:shd w:val="clear" w:color="auto" w:fill="92D050"/>
            </w:pPr>
            <w:r w:rsidRPr="0079665C">
              <w:t>Planned Parenthood Mar Monte</w:t>
            </w:r>
            <w:r w:rsidRPr="0079665C">
              <w:tab/>
              <w:t>Let's Be Honest Parent Education Program</w:t>
            </w:r>
          </w:p>
          <w:p w:rsidR="00366812" w:rsidRDefault="00366812" w:rsidP="000450B9">
            <w:pPr>
              <w:shd w:val="clear" w:color="auto" w:fill="92D050"/>
            </w:pPr>
            <w:r w:rsidRPr="00366812">
              <w:t>Kaiser</w:t>
            </w:r>
            <w:r w:rsidRPr="00366812">
              <w:tab/>
              <w:t>Nightmare on Puberty St</w:t>
            </w:r>
          </w:p>
          <w:p w:rsidR="00CB17C8" w:rsidRDefault="00366812" w:rsidP="00CB17C8">
            <w:pPr>
              <w:shd w:val="clear" w:color="auto" w:fill="92D050"/>
            </w:pPr>
            <w:r w:rsidRPr="00366812">
              <w:t>Alum Rock Counseling Center</w:t>
            </w:r>
            <w:r w:rsidRPr="00366812">
              <w:tab/>
              <w:t>ARCC- Prevention Early Intervention</w:t>
            </w:r>
          </w:p>
          <w:p w:rsidR="00366812" w:rsidRDefault="00366812" w:rsidP="00366812">
            <w:pPr>
              <w:shd w:val="clear" w:color="auto" w:fill="92D050"/>
            </w:pPr>
            <w:r>
              <w:t>Uplift Family Services</w:t>
            </w:r>
            <w:r>
              <w:tab/>
              <w:t xml:space="preserve">Addiction Prevention Services </w:t>
            </w:r>
          </w:p>
          <w:p w:rsidR="00366812" w:rsidRDefault="00366812" w:rsidP="00366812">
            <w:pPr>
              <w:shd w:val="clear" w:color="auto" w:fill="92D050"/>
            </w:pPr>
            <w:r>
              <w:tab/>
              <w:t>Empowering our Community for Success</w:t>
            </w:r>
            <w:bookmarkStart w:id="0" w:name="_GoBack"/>
            <w:bookmarkEnd w:id="0"/>
          </w:p>
          <w:p w:rsidR="00CB17C8" w:rsidRDefault="00CB17C8" w:rsidP="00CB17C8">
            <w:pPr>
              <w:shd w:val="clear" w:color="auto" w:fill="92D050"/>
            </w:pPr>
            <w:r>
              <w:tab/>
            </w:r>
          </w:p>
          <w:p w:rsidR="00CB17C8" w:rsidRDefault="00CB17C8" w:rsidP="00366812">
            <w:pPr>
              <w:shd w:val="clear" w:color="auto" w:fill="92D050"/>
            </w:pPr>
          </w:p>
        </w:tc>
      </w:tr>
    </w:tbl>
    <w:p w:rsidR="00F35215" w:rsidRDefault="00F35215" w:rsidP="00CB17C8">
      <w:pPr>
        <w:shd w:val="clear" w:color="auto" w:fill="92D050"/>
      </w:pPr>
    </w:p>
    <w:sectPr w:rsidR="00F35215" w:rsidSect="008F2D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A35" w:rsidRDefault="00D17A35" w:rsidP="00CB17C8">
      <w:pPr>
        <w:spacing w:after="0" w:line="240" w:lineRule="auto"/>
      </w:pPr>
      <w:r>
        <w:separator/>
      </w:r>
    </w:p>
  </w:endnote>
  <w:endnote w:type="continuationSeparator" w:id="0">
    <w:p w:rsidR="00D17A35" w:rsidRDefault="00D17A35" w:rsidP="00CB1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A35" w:rsidRDefault="00D17A35" w:rsidP="00CB17C8">
      <w:pPr>
        <w:spacing w:after="0" w:line="240" w:lineRule="auto"/>
      </w:pPr>
      <w:r>
        <w:separator/>
      </w:r>
    </w:p>
  </w:footnote>
  <w:footnote w:type="continuationSeparator" w:id="0">
    <w:p w:rsidR="00D17A35" w:rsidRDefault="00D17A35" w:rsidP="00CB1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7C8" w:rsidRDefault="00CB17C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B17C8" w:rsidRDefault="00CB17C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Alum Rock MTSS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B17C8" w:rsidRDefault="00CB17C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Alum Rock MTSS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C8"/>
    <w:rsid w:val="00012520"/>
    <w:rsid w:val="000450B9"/>
    <w:rsid w:val="00366812"/>
    <w:rsid w:val="0079665C"/>
    <w:rsid w:val="008F2D9A"/>
    <w:rsid w:val="00CB17C8"/>
    <w:rsid w:val="00D17A35"/>
    <w:rsid w:val="00F3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7C8"/>
  </w:style>
  <w:style w:type="paragraph" w:styleId="Footer">
    <w:name w:val="footer"/>
    <w:basedOn w:val="Normal"/>
    <w:link w:val="FooterChar"/>
    <w:uiPriority w:val="99"/>
    <w:unhideWhenUsed/>
    <w:rsid w:val="00CB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7C8"/>
  </w:style>
  <w:style w:type="paragraph" w:styleId="BalloonText">
    <w:name w:val="Balloon Text"/>
    <w:basedOn w:val="Normal"/>
    <w:link w:val="BalloonTextChar"/>
    <w:uiPriority w:val="99"/>
    <w:semiHidden/>
    <w:unhideWhenUsed/>
    <w:rsid w:val="0001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7C8"/>
  </w:style>
  <w:style w:type="paragraph" w:styleId="Footer">
    <w:name w:val="footer"/>
    <w:basedOn w:val="Normal"/>
    <w:link w:val="FooterChar"/>
    <w:uiPriority w:val="99"/>
    <w:unhideWhenUsed/>
    <w:rsid w:val="00CB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7C8"/>
  </w:style>
  <w:style w:type="paragraph" w:styleId="BalloonText">
    <w:name w:val="Balloon Text"/>
    <w:basedOn w:val="Normal"/>
    <w:link w:val="BalloonTextChar"/>
    <w:uiPriority w:val="99"/>
    <w:semiHidden/>
    <w:unhideWhenUsed/>
    <w:rsid w:val="00012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819</Words>
  <Characters>4671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Alum Rock MTSS</vt:lpstr>
    </vt:vector>
  </TitlesOfParts>
  <Company>Santa Clara County Office of Education</Company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 Rock MTSS</dc:title>
  <dc:creator>Jennifer Del Bono</dc:creator>
  <cp:lastModifiedBy>Irwin, Patty</cp:lastModifiedBy>
  <cp:revision>2</cp:revision>
  <cp:lastPrinted>2018-10-19T15:03:00Z</cp:lastPrinted>
  <dcterms:created xsi:type="dcterms:W3CDTF">2018-10-19T15:04:00Z</dcterms:created>
  <dcterms:modified xsi:type="dcterms:W3CDTF">2018-10-19T15:04:00Z</dcterms:modified>
</cp:coreProperties>
</file>