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565F" w14:textId="77777777" w:rsidR="00382E06" w:rsidRPr="00B235FB" w:rsidRDefault="00453150">
      <w:pPr>
        <w:rPr>
          <w:b/>
          <w:szCs w:val="28"/>
        </w:rPr>
      </w:pPr>
      <w:r w:rsidRPr="00B235FB">
        <w:rPr>
          <w:b/>
          <w:szCs w:val="28"/>
        </w:rPr>
        <w:t xml:space="preserve"> </w:t>
      </w:r>
    </w:p>
    <w:p w14:paraId="7E1854B9" w14:textId="77777777" w:rsidR="00382E06" w:rsidRPr="00B235FB" w:rsidRDefault="00382E06">
      <w:pPr>
        <w:rPr>
          <w:b/>
          <w:szCs w:val="28"/>
        </w:rPr>
      </w:pPr>
    </w:p>
    <w:p w14:paraId="07453FBA" w14:textId="4A13701F" w:rsidR="006B4A6A" w:rsidRPr="00B235FB" w:rsidRDefault="006B4A6A" w:rsidP="00382E06">
      <w:pPr>
        <w:rPr>
          <w:b/>
          <w:szCs w:val="28"/>
        </w:rPr>
      </w:pPr>
      <w:r w:rsidRPr="00B235FB">
        <w:rPr>
          <w:b/>
          <w:szCs w:val="28"/>
        </w:rPr>
        <w:t xml:space="preserve"> СПИСОК ВОПРОСОВ К ЗАЧЕТУ ПО </w:t>
      </w:r>
      <w:r w:rsidR="00B235FB">
        <w:rPr>
          <w:b/>
          <w:szCs w:val="28"/>
        </w:rPr>
        <w:t>ДИСЦИПЛИНЕ</w:t>
      </w:r>
    </w:p>
    <w:p w14:paraId="009515BA" w14:textId="77777777" w:rsidR="001C218F" w:rsidRDefault="001C218F" w:rsidP="001C218F">
      <w:pPr>
        <w:rPr>
          <w:b/>
          <w:szCs w:val="28"/>
        </w:rPr>
      </w:pPr>
      <w:r>
        <w:rPr>
          <w:b/>
          <w:szCs w:val="28"/>
        </w:rPr>
        <w:t xml:space="preserve">«Язык программирования </w:t>
      </w:r>
      <w:r>
        <w:rPr>
          <w:b/>
          <w:szCs w:val="28"/>
          <w:lang w:val="en-US"/>
        </w:rPr>
        <w:t>C</w:t>
      </w:r>
      <w:r w:rsidRPr="00FF2B46">
        <w:rPr>
          <w:b/>
          <w:szCs w:val="28"/>
        </w:rPr>
        <w:t>#</w:t>
      </w:r>
      <w:r>
        <w:rPr>
          <w:b/>
          <w:szCs w:val="28"/>
        </w:rPr>
        <w:t xml:space="preserve">. Основы </w:t>
      </w:r>
      <w:r>
        <w:rPr>
          <w:b/>
          <w:szCs w:val="28"/>
          <w:lang w:val="en-US"/>
        </w:rPr>
        <w:t>ASP</w:t>
      </w:r>
      <w:r w:rsidRPr="00FF2B46">
        <w:rPr>
          <w:b/>
          <w:szCs w:val="28"/>
        </w:rPr>
        <w:t>.</w:t>
      </w:r>
      <w:r>
        <w:rPr>
          <w:b/>
          <w:szCs w:val="28"/>
          <w:lang w:val="en-US"/>
        </w:rPr>
        <w:t>NET</w:t>
      </w:r>
      <w:r w:rsidRPr="00B235FB">
        <w:rPr>
          <w:b/>
          <w:szCs w:val="28"/>
        </w:rPr>
        <w:t>»</w:t>
      </w:r>
    </w:p>
    <w:p w14:paraId="726F2D00" w14:textId="77777777" w:rsidR="001C218F" w:rsidRPr="00B235FB" w:rsidRDefault="001C218F" w:rsidP="001C218F">
      <w:pPr>
        <w:rPr>
          <w:b/>
          <w:szCs w:val="28"/>
        </w:rPr>
      </w:pPr>
      <w:r>
        <w:rPr>
          <w:b/>
          <w:szCs w:val="28"/>
        </w:rPr>
        <w:t xml:space="preserve"> (1 ступень обучения) (лектор – Кравчук А.И.)</w:t>
      </w:r>
    </w:p>
    <w:p w14:paraId="35A890FA" w14:textId="4FDD25D5" w:rsidR="00995637" w:rsidRPr="001C218F" w:rsidRDefault="001C218F" w:rsidP="00382E06">
      <w:pPr>
        <w:rPr>
          <w:b/>
          <w:szCs w:val="28"/>
          <w:lang w:val="en-US"/>
        </w:rPr>
      </w:pPr>
      <w:r>
        <w:rPr>
          <w:b/>
          <w:szCs w:val="28"/>
        </w:rPr>
        <w:t xml:space="preserve">Часть </w:t>
      </w:r>
      <w:r>
        <w:rPr>
          <w:b/>
          <w:szCs w:val="28"/>
          <w:lang w:val="en-US"/>
        </w:rPr>
        <w:t>C#</w:t>
      </w:r>
    </w:p>
    <w:p w14:paraId="25BB4B11" w14:textId="77777777" w:rsidR="00453150" w:rsidRPr="00B235FB" w:rsidRDefault="00453150" w:rsidP="00453150">
      <w:pPr>
        <w:jc w:val="both"/>
        <w:rPr>
          <w:szCs w:val="28"/>
        </w:rPr>
      </w:pPr>
    </w:p>
    <w:p w14:paraId="339C40DF" w14:textId="77777777" w:rsidR="00C42479" w:rsidRPr="00A2368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A23689">
        <w:t>Объявление переменных и присваивание значений</w:t>
      </w:r>
      <w:r>
        <w:t>.</w:t>
      </w:r>
    </w:p>
    <w:p w14:paraId="0C716A7B" w14:textId="77777777" w:rsidR="00C42479" w:rsidRPr="00A2368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A23689">
        <w:t>Использование выражений и операций</w:t>
      </w:r>
      <w:r>
        <w:t xml:space="preserve"> языка в </w:t>
      </w:r>
      <w:r w:rsidRPr="00A23689">
        <w:t>С#</w:t>
      </w:r>
      <w:r>
        <w:t>.</w:t>
      </w:r>
    </w:p>
    <w:p w14:paraId="7B360CD1" w14:textId="77777777" w:rsidR="00F00CC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A23689">
        <w:t>Использование операторов выбора</w:t>
      </w:r>
      <w:r>
        <w:t>.</w:t>
      </w:r>
    </w:p>
    <w:p w14:paraId="29DF3487" w14:textId="6396A73C" w:rsidR="00C42479" w:rsidRPr="00A2368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A23689">
        <w:t xml:space="preserve">Использование </w:t>
      </w:r>
      <w:hyperlink r:id="rId5" w:history="1">
        <w:r w:rsidRPr="00A23689">
          <w:t>операторов</w:t>
        </w:r>
      </w:hyperlink>
      <w:r w:rsidRPr="00A23689">
        <w:t xml:space="preserve"> цикла</w:t>
      </w:r>
      <w:r>
        <w:t>.</w:t>
      </w:r>
    </w:p>
    <w:p w14:paraId="72EEDC8E" w14:textId="77777777" w:rsidR="00C4247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A23689">
        <w:t>Со</w:t>
      </w:r>
      <w:r>
        <w:t>здание и использование массивов.</w:t>
      </w:r>
    </w:p>
    <w:p w14:paraId="47DA75A6" w14:textId="77777777" w:rsidR="00C42479" w:rsidRPr="00493B92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493B92">
        <w:t>Определение и вызов методов</w:t>
      </w:r>
      <w:r>
        <w:t>.</w:t>
      </w:r>
    </w:p>
    <w:p w14:paraId="22E03B5F" w14:textId="77777777" w:rsidR="00C42479" w:rsidRPr="00493B92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493B92">
        <w:t>Спецификация необязательных и выходных параметров</w:t>
      </w:r>
      <w:r>
        <w:t>.</w:t>
      </w:r>
    </w:p>
    <w:p w14:paraId="0F526BBB" w14:textId="77777777" w:rsidR="00C4247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401CFB">
        <w:t xml:space="preserve">Взаимодействие </w:t>
      </w:r>
      <w:r w:rsidRPr="00A62217">
        <w:rPr>
          <w:rFonts w:eastAsia="+mn-ea"/>
        </w:rPr>
        <w:t>типов, объектов, стека потока и управляемой кучи</w:t>
      </w:r>
      <w:r w:rsidRPr="00401CFB">
        <w:t xml:space="preserve"> во время выполнения</w:t>
      </w:r>
      <w:r>
        <w:t>.</w:t>
      </w:r>
    </w:p>
    <w:p w14:paraId="38273BEF" w14:textId="77777777" w:rsidR="00C42479" w:rsidRPr="00EA5AC2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931229">
        <w:t>Создание и использование перечислений</w:t>
      </w:r>
      <w:r>
        <w:t>.</w:t>
      </w:r>
    </w:p>
    <w:p w14:paraId="54330103" w14:textId="77777777" w:rsidR="00C42479" w:rsidRPr="00EA5AC2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931229">
        <w:t>Создание и использование классов</w:t>
      </w:r>
      <w:r>
        <w:t>.</w:t>
      </w:r>
    </w:p>
    <w:p w14:paraId="43BAAAFA" w14:textId="77777777" w:rsidR="00C42479" w:rsidRPr="00EA5AC2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931229">
        <w:t>Создание и использование структур</w:t>
      </w:r>
      <w:r>
        <w:t>.</w:t>
      </w:r>
    </w:p>
    <w:p w14:paraId="6B3E1F52" w14:textId="77777777" w:rsidR="00C4247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931229">
        <w:t>Сравнение ссылочных типов с типами значени</w:t>
      </w:r>
      <w:r>
        <w:t>й.</w:t>
      </w:r>
    </w:p>
    <w:p w14:paraId="62EAE029" w14:textId="77777777" w:rsidR="00C42479" w:rsidRPr="0069427B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69427B">
        <w:t>Управление видимостью членов типа.</w:t>
      </w:r>
    </w:p>
    <w:p w14:paraId="67A67309" w14:textId="77777777" w:rsidR="00C42479" w:rsidRPr="0069427B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69427B">
        <w:t>Свойства и индексаторы.</w:t>
      </w:r>
    </w:p>
    <w:p w14:paraId="779820EB" w14:textId="77777777" w:rsidR="00C42479" w:rsidRPr="0069427B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69427B">
        <w:t>Статические методы и данные.</w:t>
      </w:r>
    </w:p>
    <w:p w14:paraId="2233D2DB" w14:textId="259A85A3" w:rsidR="00C4247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69427B">
        <w:t>Перегрузка операций</w:t>
      </w:r>
      <w:r w:rsidR="00F00CC9">
        <w:t>.</w:t>
      </w:r>
    </w:p>
    <w:p w14:paraId="0909472F" w14:textId="77777777" w:rsidR="00C42479" w:rsidRPr="00AA790D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AA790D">
        <w:t>Использование наследования для определения новых ссылочных типов</w:t>
      </w:r>
      <w:r>
        <w:t>.</w:t>
      </w:r>
    </w:p>
    <w:p w14:paraId="43FC8CB2" w14:textId="77777777" w:rsidR="00C42479" w:rsidRPr="00AA790D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AA790D">
        <w:t>Определение и реализация интерфейсов</w:t>
      </w:r>
      <w:r>
        <w:t>.</w:t>
      </w:r>
    </w:p>
    <w:p w14:paraId="4AAE7276" w14:textId="77777777" w:rsidR="00C4247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AA790D">
        <w:t>Определение абстрактных классов</w:t>
      </w:r>
      <w:r>
        <w:t>.</w:t>
      </w:r>
    </w:p>
    <w:p w14:paraId="7B4E3BDE" w14:textId="77777777" w:rsidR="00C4247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5B6ABC">
        <w:t>Обработка исключений</w:t>
      </w:r>
      <w:r>
        <w:t>.</w:t>
      </w:r>
    </w:p>
    <w:p w14:paraId="035BAB50" w14:textId="77777777" w:rsidR="00C4247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5B6ABC">
        <w:t>Возникновение исключен</w:t>
      </w:r>
      <w:r>
        <w:t>ий.</w:t>
      </w:r>
    </w:p>
    <w:p w14:paraId="40C2A6F3" w14:textId="77777777" w:rsidR="00C4247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333566">
        <w:t>Объявление и использование делегатов</w:t>
      </w:r>
      <w:r>
        <w:t>.</w:t>
      </w:r>
    </w:p>
    <w:p w14:paraId="068B8B87" w14:textId="77777777" w:rsidR="00C42479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333566">
        <w:t>Использование лямбда-выражений</w:t>
      </w:r>
      <w:r>
        <w:t>.</w:t>
      </w:r>
    </w:p>
    <w:p w14:paraId="358CF458" w14:textId="77777777" w:rsidR="00C42479" w:rsidRPr="008B2962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8B2962">
        <w:t>Использование коллекций</w:t>
      </w:r>
      <w:r>
        <w:t>.</w:t>
      </w:r>
    </w:p>
    <w:p w14:paraId="7B86A2B7" w14:textId="77777777" w:rsidR="00C42479" w:rsidRPr="008B2962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8B2962">
        <w:t>Создание и использование обобщенных типов</w:t>
      </w:r>
      <w:r>
        <w:t>.</w:t>
      </w:r>
    </w:p>
    <w:p w14:paraId="38A09FBC" w14:textId="77777777" w:rsidR="00C42479" w:rsidRPr="008B2962" w:rsidRDefault="00C42479" w:rsidP="00F00CC9">
      <w:pPr>
        <w:pStyle w:val="ListParagraph"/>
        <w:numPr>
          <w:ilvl w:val="0"/>
          <w:numId w:val="17"/>
        </w:numPr>
        <w:ind w:left="567" w:hanging="567"/>
        <w:jc w:val="both"/>
      </w:pPr>
      <w:r w:rsidRPr="008B2962">
        <w:t>Использование обобщенных методов и делегатов</w:t>
      </w:r>
      <w:r>
        <w:t>.</w:t>
      </w:r>
    </w:p>
    <w:sectPr w:rsidR="00C42479" w:rsidRPr="008B2962" w:rsidSect="00CD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6E9E"/>
    <w:multiLevelType w:val="hybridMultilevel"/>
    <w:tmpl w:val="C59205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D0384"/>
    <w:multiLevelType w:val="hybridMultilevel"/>
    <w:tmpl w:val="3F38D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72999"/>
    <w:multiLevelType w:val="hybridMultilevel"/>
    <w:tmpl w:val="290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A65CA"/>
    <w:multiLevelType w:val="hybridMultilevel"/>
    <w:tmpl w:val="63947E6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F060E3"/>
    <w:multiLevelType w:val="hybridMultilevel"/>
    <w:tmpl w:val="4C40A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24756"/>
    <w:multiLevelType w:val="hybridMultilevel"/>
    <w:tmpl w:val="EA22C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9461B"/>
    <w:multiLevelType w:val="hybridMultilevel"/>
    <w:tmpl w:val="88326360"/>
    <w:lvl w:ilvl="0" w:tplc="D194D1EE">
      <w:numFmt w:val="bullet"/>
      <w:lvlText w:val="-"/>
      <w:lvlJc w:val="left"/>
      <w:pPr>
        <w:ind w:left="117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63574408"/>
    <w:multiLevelType w:val="hybridMultilevel"/>
    <w:tmpl w:val="61C41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C1133"/>
    <w:multiLevelType w:val="hybridMultilevel"/>
    <w:tmpl w:val="091E3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93441"/>
    <w:multiLevelType w:val="hybridMultilevel"/>
    <w:tmpl w:val="D072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A0B00"/>
    <w:multiLevelType w:val="hybridMultilevel"/>
    <w:tmpl w:val="6A966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C2967"/>
    <w:multiLevelType w:val="hybridMultilevel"/>
    <w:tmpl w:val="39A25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80693"/>
    <w:multiLevelType w:val="hybridMultilevel"/>
    <w:tmpl w:val="CA0E0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9440E"/>
    <w:multiLevelType w:val="hybridMultilevel"/>
    <w:tmpl w:val="1E4C9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D3F4F"/>
    <w:multiLevelType w:val="hybridMultilevel"/>
    <w:tmpl w:val="D44A9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C2B6C"/>
    <w:multiLevelType w:val="hybridMultilevel"/>
    <w:tmpl w:val="2042F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13F80"/>
    <w:multiLevelType w:val="hybridMultilevel"/>
    <w:tmpl w:val="88245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2"/>
  </w:num>
  <w:num w:numId="9">
    <w:abstractNumId w:val="16"/>
  </w:num>
  <w:num w:numId="10">
    <w:abstractNumId w:val="15"/>
  </w:num>
  <w:num w:numId="11">
    <w:abstractNumId w:val="14"/>
  </w:num>
  <w:num w:numId="12">
    <w:abstractNumId w:val="12"/>
  </w:num>
  <w:num w:numId="13">
    <w:abstractNumId w:val="5"/>
  </w:num>
  <w:num w:numId="14">
    <w:abstractNumId w:val="4"/>
  </w:num>
  <w:num w:numId="15">
    <w:abstractNumId w:val="8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50"/>
    <w:rsid w:val="001C218F"/>
    <w:rsid w:val="00200D1F"/>
    <w:rsid w:val="00382E06"/>
    <w:rsid w:val="003A19C8"/>
    <w:rsid w:val="00453150"/>
    <w:rsid w:val="004C3BCC"/>
    <w:rsid w:val="004D0E4F"/>
    <w:rsid w:val="005F42CB"/>
    <w:rsid w:val="00634628"/>
    <w:rsid w:val="006B4A6A"/>
    <w:rsid w:val="006F7C56"/>
    <w:rsid w:val="00760367"/>
    <w:rsid w:val="008B1F30"/>
    <w:rsid w:val="00995637"/>
    <w:rsid w:val="009C13CC"/>
    <w:rsid w:val="00B235FB"/>
    <w:rsid w:val="00BF3828"/>
    <w:rsid w:val="00C42479"/>
    <w:rsid w:val="00C47DA2"/>
    <w:rsid w:val="00CD7200"/>
    <w:rsid w:val="00D25238"/>
    <w:rsid w:val="00EC0FC6"/>
    <w:rsid w:val="00F0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8C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3150"/>
    <w:pPr>
      <w:jc w:val="center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47DA2"/>
    <w:pPr>
      <w:spacing w:before="120" w:after="120"/>
      <w:ind w:left="851"/>
    </w:pPr>
    <w:rPr>
      <w:rFonts w:ascii="Consolas" w:hAnsi="Consolas" w:cs="Courier New"/>
      <w:color w:val="000000"/>
      <w:sz w:val="26"/>
      <w:szCs w:val="26"/>
    </w:rPr>
  </w:style>
  <w:style w:type="paragraph" w:customStyle="1" w:styleId="Image">
    <w:name w:val="Image"/>
    <w:basedOn w:val="Normal"/>
    <w:qFormat/>
    <w:rsid w:val="00C47DA2"/>
    <w:pPr>
      <w:spacing w:before="120" w:after="120"/>
      <w:ind w:firstLine="720"/>
    </w:pPr>
  </w:style>
  <w:style w:type="paragraph" w:styleId="ListParagraph">
    <w:name w:val="List Paragraph"/>
    <w:basedOn w:val="Normal"/>
    <w:uiPriority w:val="34"/>
    <w:qFormat/>
    <w:rsid w:val="00453150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6B4A6A"/>
    <w:pPr>
      <w:spacing w:after="120"/>
      <w:ind w:firstLine="709"/>
      <w:outlineLvl w:val="0"/>
    </w:pPr>
    <w:rPr>
      <w:rFonts w:eastAsia="Times New Roman" w:cs="Times New Roman"/>
      <w:b/>
      <w:bCs/>
      <w:kern w:val="28"/>
      <w:szCs w:val="32"/>
      <w:lang w:eastAsia="ru-RU"/>
    </w:rPr>
  </w:style>
  <w:style w:type="character" w:customStyle="1" w:styleId="TitleChar">
    <w:name w:val="Title Char"/>
    <w:basedOn w:val="DefaultParagraphFont"/>
    <w:link w:val="Title"/>
    <w:rsid w:val="006B4A6A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character" w:customStyle="1" w:styleId="apple-style-span">
    <w:name w:val="apple-style-span"/>
    <w:basedOn w:val="DefaultParagraphFont"/>
    <w:rsid w:val="00C42479"/>
  </w:style>
  <w:style w:type="character" w:customStyle="1" w:styleId="apple-converted-space">
    <w:name w:val="apple-converted-space"/>
    <w:basedOn w:val="DefaultParagraphFont"/>
    <w:rsid w:val="00C42479"/>
  </w:style>
  <w:style w:type="character" w:customStyle="1" w:styleId="hps">
    <w:name w:val="hps"/>
    <w:rsid w:val="00C42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kravchuk\Documents\To%20training%202011\%D0%9E%D1%84%D0%B8%D1%86%D0%B8%D0%B0%D0%BB%D1%8C%D0%BD%D1%8B%D0%B9%20%D0%BA%D1%83%D1%80%D1%81%20%D0%BE%D1%82%20Microsoft\10266\course\crse10266a_00_02_0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ПРИМЕРНЫЙ ПЕРЕЧЕНЬ ТВОРЧЕСКИХ ПРОЕКТОВ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Кравчук</dc:creator>
  <cp:keywords/>
  <dc:description/>
  <cp:lastModifiedBy>Anzhelika Kravchuk</cp:lastModifiedBy>
  <cp:revision>2</cp:revision>
  <dcterms:created xsi:type="dcterms:W3CDTF">2021-12-17T18:58:00Z</dcterms:created>
  <dcterms:modified xsi:type="dcterms:W3CDTF">2021-12-17T18:58:00Z</dcterms:modified>
</cp:coreProperties>
</file>