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8467" w14:textId="77777777" w:rsidR="00954D9B" w:rsidRPr="000C2285" w:rsidRDefault="00954D9B" w:rsidP="00954D9B">
      <w:pPr>
        <w:spacing w:line="360" w:lineRule="auto"/>
        <w:jc w:val="center"/>
        <w:rPr>
          <w:rFonts w:cs="Times New Roman"/>
          <w:szCs w:val="28"/>
        </w:rPr>
      </w:pPr>
      <w:bookmarkStart w:id="0" w:name="_Hlk130505363"/>
      <w:bookmarkEnd w:id="0"/>
      <w:r w:rsidRPr="000C2285">
        <w:rPr>
          <w:rFonts w:cs="Times New Roman"/>
          <w:szCs w:val="28"/>
        </w:rPr>
        <w:t>САНКТ-ПЕТЕРБУРГСКИЙ НАЦИОНАЛЬНЫЙ ИССЛЕДОВАТЕЛЬСКИЙ УНИВЕРСИТЕТ</w:t>
      </w:r>
    </w:p>
    <w:p w14:paraId="630E41D3" w14:textId="77777777" w:rsidR="00954D9B" w:rsidRPr="000C2285" w:rsidRDefault="00954D9B" w:rsidP="00954D9B">
      <w:pPr>
        <w:spacing w:line="360" w:lineRule="auto"/>
        <w:jc w:val="center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ИНФОРМАЦИОННЫХ ТЕХНОЛОГИЙ, МЕХАНИКИ И ОПТИКИ</w:t>
      </w:r>
    </w:p>
    <w:p w14:paraId="350036C3" w14:textId="77777777" w:rsidR="00954D9B" w:rsidRPr="000C2285" w:rsidRDefault="00954D9B" w:rsidP="00954D9B">
      <w:pPr>
        <w:spacing w:line="360" w:lineRule="auto"/>
        <w:jc w:val="center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ФАКУЛЬТЕТ ИНФОКОММУНИКАЦИОННЫХ ТЕХНОЛОГИЙ</w:t>
      </w:r>
    </w:p>
    <w:p w14:paraId="64419B06" w14:textId="77777777" w:rsidR="00954D9B" w:rsidRPr="000C2285" w:rsidRDefault="00954D9B" w:rsidP="00954D9B">
      <w:pPr>
        <w:spacing w:line="360" w:lineRule="auto"/>
        <w:ind w:left="1440" w:hanging="731"/>
        <w:jc w:val="center"/>
        <w:rPr>
          <w:rFonts w:cs="Times New Roman"/>
          <w:szCs w:val="28"/>
        </w:rPr>
      </w:pPr>
    </w:p>
    <w:p w14:paraId="43E51A42" w14:textId="77777777" w:rsidR="00954D9B" w:rsidRPr="000C2285" w:rsidRDefault="00954D9B" w:rsidP="00954D9B">
      <w:pPr>
        <w:spacing w:line="360" w:lineRule="auto"/>
        <w:ind w:left="1440" w:hanging="731"/>
        <w:jc w:val="center"/>
        <w:rPr>
          <w:rFonts w:cs="Times New Roman"/>
          <w:szCs w:val="28"/>
        </w:rPr>
      </w:pPr>
    </w:p>
    <w:p w14:paraId="472D3117" w14:textId="77777777" w:rsidR="00954D9B" w:rsidRPr="000C2285" w:rsidRDefault="00954D9B" w:rsidP="00954D9B">
      <w:pPr>
        <w:spacing w:line="360" w:lineRule="auto"/>
        <w:rPr>
          <w:rFonts w:cs="Times New Roman"/>
          <w:szCs w:val="28"/>
        </w:rPr>
      </w:pPr>
    </w:p>
    <w:p w14:paraId="2BC11467" w14:textId="77777777" w:rsidR="00954D9B" w:rsidRPr="000C2285" w:rsidRDefault="00954D9B" w:rsidP="00954D9B">
      <w:pPr>
        <w:spacing w:line="360" w:lineRule="auto"/>
        <w:rPr>
          <w:rFonts w:cs="Times New Roman"/>
          <w:szCs w:val="28"/>
        </w:rPr>
      </w:pPr>
    </w:p>
    <w:p w14:paraId="29386D1D" w14:textId="5801E00F" w:rsidR="00954D9B" w:rsidRPr="000C2285" w:rsidRDefault="00954D9B" w:rsidP="00954D9B">
      <w:pPr>
        <w:spacing w:line="360" w:lineRule="auto"/>
        <w:jc w:val="center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Отчет по лабораторной работе №</w:t>
      </w:r>
      <w:r>
        <w:rPr>
          <w:rFonts w:cs="Times New Roman"/>
          <w:szCs w:val="28"/>
        </w:rPr>
        <w:t>3</w:t>
      </w:r>
      <w:r w:rsidRPr="000C2285">
        <w:rPr>
          <w:rFonts w:cs="Times New Roman"/>
          <w:szCs w:val="28"/>
        </w:rPr>
        <w:t xml:space="preserve"> </w:t>
      </w:r>
    </w:p>
    <w:p w14:paraId="74BEC620" w14:textId="77777777" w:rsidR="00954D9B" w:rsidRPr="000C2285" w:rsidRDefault="00954D9B" w:rsidP="00954D9B">
      <w:pPr>
        <w:spacing w:line="360" w:lineRule="auto"/>
        <w:jc w:val="center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по курсу «</w:t>
      </w:r>
      <w:r w:rsidRPr="000C2285">
        <w:rPr>
          <w:rFonts w:cs="Times New Roman"/>
          <w:color w:val="333333"/>
          <w:szCs w:val="28"/>
          <w:shd w:val="clear" w:color="auto" w:fill="FFFFFF"/>
        </w:rPr>
        <w:t>Объектно-ориентированное программирование</w:t>
      </w:r>
      <w:r w:rsidRPr="000C2285">
        <w:rPr>
          <w:rFonts w:cs="Times New Roman"/>
          <w:szCs w:val="28"/>
        </w:rPr>
        <w:t>»</w:t>
      </w:r>
    </w:p>
    <w:p w14:paraId="55C3BC99" w14:textId="77777777" w:rsidR="00954D9B" w:rsidRPr="000C2285" w:rsidRDefault="00954D9B" w:rsidP="00954D9B">
      <w:pPr>
        <w:spacing w:after="240" w:line="360" w:lineRule="auto"/>
        <w:rPr>
          <w:rFonts w:cs="Times New Roman"/>
          <w:szCs w:val="28"/>
        </w:rPr>
      </w:pPr>
    </w:p>
    <w:p w14:paraId="512726E7" w14:textId="77777777" w:rsidR="00954D9B" w:rsidRPr="000C2285" w:rsidRDefault="00954D9B" w:rsidP="00954D9B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Выполнил:</w:t>
      </w:r>
    </w:p>
    <w:p w14:paraId="660C4648" w14:textId="77777777" w:rsidR="00954D9B" w:rsidRPr="000C2285" w:rsidRDefault="00954D9B" w:rsidP="00954D9B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Влазнев Данила</w:t>
      </w:r>
    </w:p>
    <w:p w14:paraId="7FF1143D" w14:textId="77777777" w:rsidR="00954D9B" w:rsidRPr="000C2285" w:rsidRDefault="00954D9B" w:rsidP="00954D9B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К3</w:t>
      </w:r>
      <w:r>
        <w:rPr>
          <w:rFonts w:cs="Times New Roman"/>
          <w:szCs w:val="28"/>
        </w:rPr>
        <w:t>223</w:t>
      </w:r>
    </w:p>
    <w:p w14:paraId="5EA2716D" w14:textId="77777777" w:rsidR="00954D9B" w:rsidRPr="000C2285" w:rsidRDefault="00954D9B" w:rsidP="00954D9B">
      <w:pPr>
        <w:spacing w:line="360" w:lineRule="auto"/>
        <w:ind w:left="1440" w:hanging="731"/>
        <w:jc w:val="right"/>
        <w:rPr>
          <w:rFonts w:cs="Times New Roman"/>
          <w:szCs w:val="28"/>
        </w:rPr>
      </w:pPr>
    </w:p>
    <w:p w14:paraId="18E659D0" w14:textId="52F00B33" w:rsidR="00954D9B" w:rsidRPr="000C2285" w:rsidRDefault="00954D9B" w:rsidP="00954D9B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Проверил:</w:t>
      </w:r>
    </w:p>
    <w:p w14:paraId="581033AA" w14:textId="77777777" w:rsidR="00954D9B" w:rsidRDefault="00954D9B" w:rsidP="00954D9B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Иванов</w:t>
      </w:r>
      <w:r w:rsidRPr="000C22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0C2285">
        <w:rPr>
          <w:rFonts w:cs="Times New Roman"/>
          <w:szCs w:val="28"/>
        </w:rPr>
        <w:t>. Е.</w:t>
      </w:r>
    </w:p>
    <w:p w14:paraId="009AD5F5" w14:textId="77777777" w:rsidR="00954D9B" w:rsidRDefault="00954D9B" w:rsidP="00954D9B">
      <w:pPr>
        <w:spacing w:line="360" w:lineRule="auto"/>
        <w:ind w:left="1440" w:hanging="731"/>
        <w:jc w:val="right"/>
        <w:rPr>
          <w:rFonts w:cs="Times New Roman"/>
          <w:szCs w:val="28"/>
        </w:rPr>
      </w:pPr>
    </w:p>
    <w:p w14:paraId="4F0EB945" w14:textId="77777777" w:rsidR="00954D9B" w:rsidRDefault="00954D9B" w:rsidP="00954D9B">
      <w:pPr>
        <w:spacing w:line="360" w:lineRule="auto"/>
        <w:ind w:left="1440" w:hanging="731"/>
        <w:jc w:val="right"/>
        <w:rPr>
          <w:rFonts w:cs="Times New Roman"/>
          <w:szCs w:val="28"/>
        </w:rPr>
      </w:pPr>
    </w:p>
    <w:p w14:paraId="02E67EC9" w14:textId="77777777" w:rsidR="00954D9B" w:rsidRPr="000C2285" w:rsidRDefault="00954D9B" w:rsidP="00954D9B">
      <w:pPr>
        <w:spacing w:line="360" w:lineRule="auto"/>
        <w:ind w:left="1440" w:hanging="731"/>
        <w:jc w:val="right"/>
        <w:rPr>
          <w:rFonts w:cs="Times New Roman"/>
          <w:szCs w:val="28"/>
        </w:rPr>
      </w:pPr>
    </w:p>
    <w:p w14:paraId="5F9AA77B" w14:textId="77777777" w:rsidR="00954D9B" w:rsidRPr="000C2285" w:rsidRDefault="00954D9B" w:rsidP="00954D9B">
      <w:pPr>
        <w:spacing w:line="360" w:lineRule="auto"/>
        <w:jc w:val="center"/>
        <w:rPr>
          <w:szCs w:val="28"/>
        </w:rPr>
      </w:pPr>
      <w:r w:rsidRPr="000C2285">
        <w:rPr>
          <w:szCs w:val="28"/>
        </w:rPr>
        <w:t>Санкт-Петербург</w:t>
      </w:r>
    </w:p>
    <w:p w14:paraId="4B17F7F2" w14:textId="77777777" w:rsidR="00954D9B" w:rsidRPr="000C2285" w:rsidRDefault="00954D9B" w:rsidP="00954D9B">
      <w:pPr>
        <w:spacing w:line="360" w:lineRule="auto"/>
        <w:jc w:val="center"/>
        <w:rPr>
          <w:szCs w:val="28"/>
        </w:rPr>
      </w:pPr>
      <w:r w:rsidRPr="000C2285">
        <w:rPr>
          <w:szCs w:val="28"/>
        </w:rPr>
        <w:t>2023 г.</w:t>
      </w:r>
    </w:p>
    <w:p w14:paraId="718FDCB9" w14:textId="77777777" w:rsidR="00954D9B" w:rsidRDefault="00954D9B" w:rsidP="00954D9B">
      <w:r>
        <w:br w:type="page"/>
      </w:r>
    </w:p>
    <w:p w14:paraId="37138EEF" w14:textId="77777777" w:rsidR="00954D9B" w:rsidRDefault="00954D9B" w:rsidP="00954D9B">
      <w:pPr>
        <w:pStyle w:val="1"/>
      </w:pPr>
      <w:bookmarkStart w:id="1" w:name="_Toc145872998"/>
      <w:r>
        <w:lastRenderedPageBreak/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8392377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45F25B1" w14:textId="77777777" w:rsidR="00954D9B" w:rsidRPr="00CC2708" w:rsidRDefault="00954D9B" w:rsidP="00954D9B">
          <w:pPr>
            <w:pStyle w:val="a3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5304F6B7" w14:textId="25D38D26" w:rsidR="007030C9" w:rsidRPr="007030C9" w:rsidRDefault="00954D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30C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30C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30C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872998" w:history="1">
            <w:r w:rsidR="007030C9" w:rsidRPr="007030C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_Toc145872998 \h </w:instrText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0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9A85F" w14:textId="71D036A7" w:rsidR="007030C9" w:rsidRPr="007030C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872999" w:history="1">
            <w:r w:rsidR="007030C9" w:rsidRPr="007030C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1</w:t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_Toc145872999 \h </w:instrText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0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CE87A" w14:textId="7B1E120C" w:rsidR="007030C9" w:rsidRPr="007030C9" w:rsidRDefault="00000000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5873000" w:history="1">
            <w:r w:rsidR="007030C9" w:rsidRPr="007030C9">
              <w:rPr>
                <w:rStyle w:val="a4"/>
                <w:rFonts w:cs="Times New Roman"/>
                <w:noProof/>
                <w:szCs w:val="28"/>
              </w:rPr>
              <w:t>Задание 1</w: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tab/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instrText xml:space="preserve"> PAGEREF _Toc145873000 \h </w:instrTex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6090F">
              <w:rPr>
                <w:rFonts w:cs="Times New Roman"/>
                <w:noProof/>
                <w:webHidden/>
                <w:szCs w:val="28"/>
              </w:rPr>
              <w:t>3</w: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9AF715A" w14:textId="6F17F3D1" w:rsidR="007030C9" w:rsidRPr="007030C9" w:rsidRDefault="00000000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5873001" w:history="1">
            <w:r w:rsidR="007030C9" w:rsidRPr="007030C9">
              <w:rPr>
                <w:rStyle w:val="a4"/>
                <w:rFonts w:cs="Times New Roman"/>
                <w:noProof/>
                <w:szCs w:val="28"/>
              </w:rPr>
              <w:t>Задание 2</w: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tab/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instrText xml:space="preserve"> PAGEREF _Toc145873001 \h </w:instrTex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6090F">
              <w:rPr>
                <w:rFonts w:cs="Times New Roman"/>
                <w:noProof/>
                <w:webHidden/>
                <w:szCs w:val="28"/>
              </w:rPr>
              <w:t>3</w: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A9C779D" w14:textId="410595E9" w:rsidR="007030C9" w:rsidRPr="007030C9" w:rsidRDefault="00000000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5873002" w:history="1">
            <w:r w:rsidR="007030C9" w:rsidRPr="007030C9">
              <w:rPr>
                <w:rStyle w:val="a4"/>
                <w:rFonts w:cs="Times New Roman"/>
                <w:noProof/>
                <w:szCs w:val="28"/>
              </w:rPr>
              <w:t>Задание 3</w: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tab/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instrText xml:space="preserve"> PAGEREF _Toc145873002 \h </w:instrTex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6090F">
              <w:rPr>
                <w:rFonts w:cs="Times New Roman"/>
                <w:noProof/>
                <w:webHidden/>
                <w:szCs w:val="28"/>
              </w:rPr>
              <w:t>5</w: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FA5ADDB" w14:textId="67345767" w:rsidR="007030C9" w:rsidRPr="007030C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873003" w:history="1">
            <w:r w:rsidR="007030C9" w:rsidRPr="007030C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2</w:t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_Toc145873003 \h </w:instrText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0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B9302" w14:textId="3E49D558" w:rsidR="007030C9" w:rsidRPr="007030C9" w:rsidRDefault="00000000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5873004" w:history="1">
            <w:r w:rsidR="007030C9" w:rsidRPr="007030C9">
              <w:rPr>
                <w:rStyle w:val="a4"/>
                <w:rFonts w:cs="Times New Roman"/>
                <w:noProof/>
                <w:szCs w:val="28"/>
              </w:rPr>
              <w:t>Задание 1</w: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tab/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instrText xml:space="preserve"> PAGEREF _Toc145873004 \h </w:instrTex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6090F">
              <w:rPr>
                <w:rFonts w:cs="Times New Roman"/>
                <w:noProof/>
                <w:webHidden/>
                <w:szCs w:val="28"/>
              </w:rPr>
              <w:t>5</w: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139583" w14:textId="26E570BA" w:rsidR="007030C9" w:rsidRPr="007030C9" w:rsidRDefault="00000000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5873005" w:history="1">
            <w:r w:rsidR="007030C9" w:rsidRPr="007030C9">
              <w:rPr>
                <w:rStyle w:val="a4"/>
                <w:rFonts w:cs="Times New Roman"/>
                <w:noProof/>
                <w:szCs w:val="28"/>
              </w:rPr>
              <w:t>Задание 2</w: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tab/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instrText xml:space="preserve"> PAGEREF _Toc145873005 \h </w:instrTex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6090F">
              <w:rPr>
                <w:rFonts w:cs="Times New Roman"/>
                <w:noProof/>
                <w:webHidden/>
                <w:szCs w:val="28"/>
              </w:rPr>
              <w:t>8</w: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5B77A5" w14:textId="7DB7C66A" w:rsidR="007030C9" w:rsidRPr="007030C9" w:rsidRDefault="00000000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5873006" w:history="1">
            <w:r w:rsidR="007030C9" w:rsidRPr="007030C9">
              <w:rPr>
                <w:rStyle w:val="a4"/>
                <w:rFonts w:cs="Times New Roman"/>
                <w:noProof/>
                <w:szCs w:val="28"/>
              </w:rPr>
              <w:t>Задание 3</w: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tab/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instrText xml:space="preserve"> PAGEREF _Toc145873006 \h </w:instrTex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6090F">
              <w:rPr>
                <w:rFonts w:cs="Times New Roman"/>
                <w:noProof/>
                <w:webHidden/>
                <w:szCs w:val="28"/>
              </w:rPr>
              <w:t>9</w:t>
            </w:r>
            <w:r w:rsidR="007030C9" w:rsidRPr="007030C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B099921" w14:textId="59CD51E5" w:rsidR="007030C9" w:rsidRPr="007030C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873007" w:history="1">
            <w:r w:rsidR="007030C9" w:rsidRPr="007030C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_Toc145873007 \h </w:instrText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0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030C9" w:rsidRPr="007030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1211C" w14:textId="1A447CEE" w:rsidR="00954D9B" w:rsidRDefault="00954D9B" w:rsidP="00954D9B">
          <w:r w:rsidRPr="007030C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CDF948A" w14:textId="09F02EEE" w:rsidR="00D45410" w:rsidRDefault="00954D9B" w:rsidP="00954D9B">
      <w:pPr>
        <w:pStyle w:val="1"/>
      </w:pPr>
      <w:r>
        <w:br w:type="page"/>
      </w:r>
      <w:bookmarkStart w:id="2" w:name="_Toc145872999"/>
      <w:r w:rsidR="00824D1B" w:rsidRPr="00824D1B">
        <w:lastRenderedPageBreak/>
        <w:t>Упражнение 1</w:t>
      </w:r>
      <w:bookmarkEnd w:id="2"/>
    </w:p>
    <w:p w14:paraId="14742B28" w14:textId="23B7F2D0" w:rsidR="000F5308" w:rsidRDefault="000F5308" w:rsidP="00960D33">
      <w:pPr>
        <w:pStyle w:val="2"/>
      </w:pPr>
      <w:bookmarkStart w:id="3" w:name="_Toc145873000"/>
      <w:r>
        <w:t>Задание 1</w:t>
      </w:r>
      <w:bookmarkEnd w:id="3"/>
    </w:p>
    <w:p w14:paraId="055EBB7B" w14:textId="29E3FCE3" w:rsidR="00824D1B" w:rsidRPr="00335D6C" w:rsidRDefault="00824D1B" w:rsidP="000F5308">
      <w:pPr>
        <w:rPr>
          <w:rFonts w:cs="Times New Roman"/>
          <w:szCs w:val="28"/>
        </w:rPr>
      </w:pPr>
      <w:r w:rsidRPr="006665FE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Необходимо определить лежат ли введенные пользователем данные в заданной области, на ее границе или вне границы. Получаем пользовательский ввод, если он корректен, с помощью конструкции </w:t>
      </w:r>
      <w:r>
        <w:rPr>
          <w:rFonts w:cs="Times New Roman"/>
          <w:szCs w:val="28"/>
          <w:lang w:val="en-US"/>
        </w:rPr>
        <w:t>if</w:t>
      </w:r>
      <w:r w:rsidRPr="00824D1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else</w:t>
      </w:r>
      <w:r w:rsidR="0013199C" w:rsidRPr="0013199C">
        <w:rPr>
          <w:rFonts w:cs="Times New Roman"/>
          <w:szCs w:val="28"/>
        </w:rPr>
        <w:t xml:space="preserve">, </w:t>
      </w:r>
      <w:r w:rsidR="0013199C">
        <w:rPr>
          <w:rFonts w:cs="Times New Roman"/>
          <w:szCs w:val="28"/>
        </w:rPr>
        <w:t xml:space="preserve">сравниваем значения (См. Рисунок </w:t>
      </w:r>
      <w:r w:rsidR="00DE0104">
        <w:rPr>
          <w:rFonts w:cs="Times New Roman"/>
          <w:szCs w:val="28"/>
        </w:rPr>
        <w:t>1</w:t>
      </w:r>
      <w:r w:rsidR="00DE0104" w:rsidRPr="00335D6C">
        <w:rPr>
          <w:rFonts w:cs="Times New Roman"/>
          <w:szCs w:val="28"/>
        </w:rPr>
        <w:t>–3</w:t>
      </w:r>
      <w:r w:rsidR="0013199C">
        <w:rPr>
          <w:rFonts w:cs="Times New Roman"/>
          <w:szCs w:val="28"/>
        </w:rPr>
        <w:t>)</w:t>
      </w:r>
      <w:r w:rsidR="0013199C" w:rsidRPr="00335D6C">
        <w:rPr>
          <w:rFonts w:cs="Times New Roman"/>
          <w:szCs w:val="28"/>
        </w:rPr>
        <w:t>;</w:t>
      </w:r>
    </w:p>
    <w:p w14:paraId="1EAA3F68" w14:textId="26B269B4" w:rsidR="0013199C" w:rsidRDefault="0013199C" w:rsidP="0013199C">
      <w:pPr>
        <w:jc w:val="center"/>
        <w:rPr>
          <w:rFonts w:cs="Times New Roman"/>
          <w:szCs w:val="28"/>
          <w:lang w:val="en-US"/>
        </w:rPr>
      </w:pPr>
      <w:r w:rsidRPr="0013199C">
        <w:rPr>
          <w:rFonts w:cs="Times New Roman"/>
          <w:noProof/>
          <w:szCs w:val="28"/>
          <w:lang w:val="en-US"/>
        </w:rPr>
        <w:drawing>
          <wp:inline distT="0" distB="0" distL="0" distR="0" wp14:anchorId="258DDA8F" wp14:editId="2753D9F0">
            <wp:extent cx="5601185" cy="3785684"/>
            <wp:effectExtent l="0" t="0" r="0" b="5715"/>
            <wp:docPr id="482458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5864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7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1C75" w14:textId="71F195DE" w:rsidR="0013199C" w:rsidRDefault="0013199C" w:rsidP="0013199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Код программы</w:t>
      </w:r>
    </w:p>
    <w:p w14:paraId="2CDCB1A7" w14:textId="7E2E62A4" w:rsidR="00DE0104" w:rsidRDefault="00DE0104" w:rsidP="0013199C">
      <w:pPr>
        <w:jc w:val="center"/>
        <w:rPr>
          <w:rFonts w:cs="Times New Roman"/>
          <w:szCs w:val="28"/>
        </w:rPr>
      </w:pPr>
      <w:r w:rsidRPr="00DE0104">
        <w:rPr>
          <w:rFonts w:cs="Times New Roman"/>
          <w:noProof/>
          <w:szCs w:val="28"/>
        </w:rPr>
        <w:drawing>
          <wp:inline distT="0" distB="0" distL="0" distR="0" wp14:anchorId="548B3499" wp14:editId="7B6DB7B5">
            <wp:extent cx="2834886" cy="548688"/>
            <wp:effectExtent l="0" t="0" r="3810" b="3810"/>
            <wp:docPr id="1834103718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03718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822A" w14:textId="42FF395B" w:rsidR="00DE0104" w:rsidRDefault="00DE0104" w:rsidP="00DE01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Пример вывода программы</w:t>
      </w:r>
    </w:p>
    <w:p w14:paraId="5E64EC83" w14:textId="77777777" w:rsidR="00DE0104" w:rsidRDefault="00DE0104" w:rsidP="00DE0104">
      <w:pPr>
        <w:jc w:val="center"/>
        <w:rPr>
          <w:rFonts w:cs="Times New Roman"/>
          <w:szCs w:val="28"/>
        </w:rPr>
      </w:pPr>
      <w:r w:rsidRPr="00DE0104">
        <w:rPr>
          <w:rFonts w:cs="Times New Roman"/>
          <w:noProof/>
          <w:szCs w:val="28"/>
        </w:rPr>
        <w:drawing>
          <wp:inline distT="0" distB="0" distL="0" distR="0" wp14:anchorId="7C715F73" wp14:editId="044B1CF5">
            <wp:extent cx="2349510" cy="548688"/>
            <wp:effectExtent l="0" t="0" r="0" b="3810"/>
            <wp:docPr id="1228464099" name="Рисунок 1228464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64099" name="Рисунок 12284640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1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C2A4" w14:textId="0A062C41" w:rsidR="00DE0104" w:rsidRPr="006665FE" w:rsidRDefault="00DE0104" w:rsidP="00DE01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6665FE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Пример вывода программы</w:t>
      </w:r>
    </w:p>
    <w:p w14:paraId="06229888" w14:textId="15190002" w:rsidR="000F5308" w:rsidRDefault="000F5308" w:rsidP="00960D33">
      <w:pPr>
        <w:pStyle w:val="2"/>
      </w:pPr>
      <w:bookmarkStart w:id="4" w:name="_Toc145873001"/>
      <w:r>
        <w:t>Задание 2</w:t>
      </w:r>
      <w:bookmarkEnd w:id="4"/>
    </w:p>
    <w:p w14:paraId="65A4B793" w14:textId="1BA4992A" w:rsidR="000F5308" w:rsidRDefault="000F5308" w:rsidP="000F53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создать простейший калькулятор. Считываем пользовательские данные</w:t>
      </w:r>
      <w:r w:rsidRPr="000F530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проверяем корректность данных и с помощью конструкции </w:t>
      </w:r>
      <w:r>
        <w:rPr>
          <w:rFonts w:cs="Times New Roman"/>
          <w:szCs w:val="28"/>
          <w:lang w:val="en-US"/>
        </w:rPr>
        <w:t>switch</w:t>
      </w:r>
      <w:r>
        <w:rPr>
          <w:rFonts w:cs="Times New Roman"/>
          <w:szCs w:val="28"/>
        </w:rPr>
        <w:t xml:space="preserve"> производим вычисления. Я добавил обработку деления на ноль, так что программа выводит ошибку</w:t>
      </w:r>
      <w:r w:rsidR="00DE0104">
        <w:rPr>
          <w:rFonts w:cs="Times New Roman"/>
          <w:szCs w:val="28"/>
        </w:rPr>
        <w:t xml:space="preserve">. При неправильном указании символа, который не подходит ни под один из вариантов, происходит операция после </w:t>
      </w:r>
      <w:r w:rsidR="00DE0104">
        <w:rPr>
          <w:rFonts w:cs="Times New Roman"/>
          <w:szCs w:val="28"/>
          <w:lang w:val="en-US"/>
        </w:rPr>
        <w:t>default</w:t>
      </w:r>
      <w:r w:rsidR="00DE0104" w:rsidRPr="00DE0104">
        <w:rPr>
          <w:rFonts w:cs="Times New Roman"/>
          <w:szCs w:val="28"/>
        </w:rPr>
        <w:t xml:space="preserve"> (</w:t>
      </w:r>
      <w:r w:rsidR="00DE0104">
        <w:rPr>
          <w:rFonts w:cs="Times New Roman"/>
          <w:szCs w:val="28"/>
        </w:rPr>
        <w:t xml:space="preserve">См. Рисунок </w:t>
      </w:r>
      <w:r w:rsidR="00DE0104">
        <w:rPr>
          <w:rFonts w:cs="Times New Roman"/>
          <w:szCs w:val="28"/>
          <w:lang w:val="en-US"/>
        </w:rPr>
        <w:t>4</w:t>
      </w:r>
      <w:r w:rsidR="00DE0104">
        <w:rPr>
          <w:rFonts w:cs="Times New Roman"/>
          <w:szCs w:val="28"/>
        </w:rPr>
        <w:t>–</w:t>
      </w:r>
      <w:r w:rsidR="00FE04C3">
        <w:rPr>
          <w:rFonts w:cs="Times New Roman"/>
          <w:szCs w:val="28"/>
          <w:lang w:val="en-US"/>
        </w:rPr>
        <w:t>7</w:t>
      </w:r>
      <w:r w:rsidR="00DE0104" w:rsidRPr="00DE0104">
        <w:rPr>
          <w:rFonts w:cs="Times New Roman"/>
          <w:szCs w:val="28"/>
        </w:rPr>
        <w:t>).</w:t>
      </w:r>
    </w:p>
    <w:p w14:paraId="585A891E" w14:textId="77777777" w:rsidR="00DE0104" w:rsidRDefault="00DE0104" w:rsidP="00DE0104">
      <w:pPr>
        <w:jc w:val="center"/>
        <w:rPr>
          <w:rFonts w:cs="Times New Roman"/>
          <w:szCs w:val="28"/>
          <w:lang w:val="en-US"/>
        </w:rPr>
      </w:pPr>
      <w:r w:rsidRPr="0013199C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1C9216E" wp14:editId="74FFD48F">
            <wp:extent cx="5601185" cy="3389998"/>
            <wp:effectExtent l="0" t="0" r="0" b="1270"/>
            <wp:docPr id="1802244077" name="Рисунок 1802244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44077" name="Рисунок 18022440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38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24A2" w14:textId="7F09D41B" w:rsidR="00DE0104" w:rsidRDefault="00DE0104" w:rsidP="00DE01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</w:rPr>
        <w:t xml:space="preserve"> – Код программы</w:t>
      </w:r>
    </w:p>
    <w:p w14:paraId="69FE3595" w14:textId="77777777" w:rsidR="00DE0104" w:rsidRDefault="00DE0104" w:rsidP="000F5308">
      <w:pPr>
        <w:ind w:firstLine="708"/>
        <w:rPr>
          <w:rFonts w:cs="Times New Roman"/>
          <w:szCs w:val="28"/>
        </w:rPr>
      </w:pPr>
    </w:p>
    <w:p w14:paraId="4739BE43" w14:textId="77777777" w:rsidR="00DE0104" w:rsidRDefault="00DE0104" w:rsidP="00DE0104">
      <w:pPr>
        <w:jc w:val="center"/>
        <w:rPr>
          <w:rFonts w:cs="Times New Roman"/>
          <w:szCs w:val="28"/>
          <w:lang w:val="en-US"/>
        </w:rPr>
      </w:pPr>
      <w:r w:rsidRPr="0013199C">
        <w:rPr>
          <w:rFonts w:cs="Times New Roman"/>
          <w:noProof/>
          <w:szCs w:val="28"/>
          <w:lang w:val="en-US"/>
        </w:rPr>
        <w:drawing>
          <wp:inline distT="0" distB="0" distL="0" distR="0" wp14:anchorId="2609ED35" wp14:editId="565FA5D9">
            <wp:extent cx="5601185" cy="3178079"/>
            <wp:effectExtent l="0" t="0" r="0" b="3810"/>
            <wp:docPr id="1070906682" name="Рисунок 1070906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06682" name="Рисунок 10709066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17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DE1E" w14:textId="25D482BC" w:rsidR="00DE0104" w:rsidRDefault="00DE0104" w:rsidP="00DE01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FE04C3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Код программы</w:t>
      </w:r>
    </w:p>
    <w:p w14:paraId="3D439BE9" w14:textId="7F5C4AD8" w:rsidR="00FE04C3" w:rsidRDefault="00FE04C3" w:rsidP="00DE0104">
      <w:pPr>
        <w:jc w:val="center"/>
        <w:rPr>
          <w:rFonts w:cs="Times New Roman"/>
          <w:szCs w:val="28"/>
        </w:rPr>
      </w:pPr>
      <w:r w:rsidRPr="00FE04C3">
        <w:rPr>
          <w:rFonts w:cs="Times New Roman"/>
          <w:noProof/>
          <w:szCs w:val="28"/>
        </w:rPr>
        <w:drawing>
          <wp:inline distT="0" distB="0" distL="0" distR="0" wp14:anchorId="12B046F8" wp14:editId="412173F5">
            <wp:extent cx="3342076" cy="944880"/>
            <wp:effectExtent l="0" t="0" r="0" b="7620"/>
            <wp:docPr id="55895334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5334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942" cy="9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633E" w14:textId="1DBDA6C7" w:rsidR="00FE04C3" w:rsidRDefault="00FE04C3" w:rsidP="00FE04C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6</w:t>
      </w:r>
      <w:r>
        <w:rPr>
          <w:rFonts w:cs="Times New Roman"/>
          <w:szCs w:val="28"/>
        </w:rPr>
        <w:t xml:space="preserve"> – Пример вывода программы</w:t>
      </w:r>
    </w:p>
    <w:p w14:paraId="3AAAE7E9" w14:textId="77777777" w:rsidR="00FE04C3" w:rsidRDefault="00FE04C3" w:rsidP="00FE04C3">
      <w:pPr>
        <w:jc w:val="center"/>
        <w:rPr>
          <w:rFonts w:cs="Times New Roman"/>
          <w:szCs w:val="28"/>
        </w:rPr>
      </w:pPr>
      <w:r w:rsidRPr="00FE04C3">
        <w:rPr>
          <w:rFonts w:cs="Times New Roman"/>
          <w:noProof/>
          <w:szCs w:val="28"/>
        </w:rPr>
        <w:lastRenderedPageBreak/>
        <w:drawing>
          <wp:inline distT="0" distB="0" distL="0" distR="0" wp14:anchorId="25A5983E" wp14:editId="2F76EBDA">
            <wp:extent cx="3247793" cy="945125"/>
            <wp:effectExtent l="0" t="0" r="0" b="7620"/>
            <wp:docPr id="989059726" name="Рисунок 989059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59726" name="Рисунок 9890597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793" cy="9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9DCD" w14:textId="013D47B7" w:rsidR="00FE04C3" w:rsidRPr="00FE04C3" w:rsidRDefault="00FE04C3" w:rsidP="00FE04C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FE04C3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Пример вывода программы</w:t>
      </w:r>
    </w:p>
    <w:p w14:paraId="2929CA47" w14:textId="26159059" w:rsidR="00FE04C3" w:rsidRDefault="00FE04C3" w:rsidP="00960D33">
      <w:pPr>
        <w:pStyle w:val="2"/>
      </w:pPr>
      <w:bookmarkStart w:id="5" w:name="_Toc145873002"/>
      <w:r>
        <w:t>Задание 3</w:t>
      </w:r>
      <w:bookmarkEnd w:id="5"/>
    </w:p>
    <w:p w14:paraId="1728FE5A" w14:textId="292442F0" w:rsidR="004521CB" w:rsidRDefault="004521CB" w:rsidP="004521C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Необходимо определить високосный год (См. Рисунок 8–10).</w:t>
      </w:r>
    </w:p>
    <w:p w14:paraId="14F88682" w14:textId="1C6ED653" w:rsidR="004521CB" w:rsidRDefault="004521CB" w:rsidP="004521CB">
      <w:pPr>
        <w:rPr>
          <w:rFonts w:cs="Times New Roman"/>
          <w:szCs w:val="28"/>
        </w:rPr>
      </w:pPr>
      <w:r w:rsidRPr="004521CB">
        <w:rPr>
          <w:rFonts w:cs="Times New Roman"/>
          <w:noProof/>
          <w:szCs w:val="28"/>
        </w:rPr>
        <w:drawing>
          <wp:inline distT="0" distB="0" distL="0" distR="0" wp14:anchorId="6320F3D5" wp14:editId="3C105B60">
            <wp:extent cx="5798579" cy="2362200"/>
            <wp:effectExtent l="0" t="0" r="0" b="0"/>
            <wp:docPr id="11044076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076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5092" cy="23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E9D6" w14:textId="73348E0C" w:rsidR="004521CB" w:rsidRDefault="004521CB" w:rsidP="004521C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Код программы</w:t>
      </w:r>
    </w:p>
    <w:p w14:paraId="5F8005B3" w14:textId="77777777" w:rsidR="004521CB" w:rsidRDefault="004521CB" w:rsidP="004521CB">
      <w:pPr>
        <w:jc w:val="center"/>
        <w:rPr>
          <w:rFonts w:cs="Times New Roman"/>
          <w:szCs w:val="28"/>
        </w:rPr>
      </w:pPr>
      <w:r w:rsidRPr="00FE04C3">
        <w:rPr>
          <w:rFonts w:cs="Times New Roman"/>
          <w:noProof/>
          <w:szCs w:val="28"/>
        </w:rPr>
        <w:drawing>
          <wp:inline distT="0" distB="0" distL="0" distR="0" wp14:anchorId="1A8D4EB2" wp14:editId="03AB7F70">
            <wp:extent cx="3247793" cy="485435"/>
            <wp:effectExtent l="0" t="0" r="0" b="0"/>
            <wp:docPr id="260611065" name="Рисунок 260611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11065" name="Рисунок 2606110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793" cy="4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9A0A" w14:textId="13F7074E" w:rsidR="004521CB" w:rsidRPr="00FE04C3" w:rsidRDefault="004521CB" w:rsidP="004521C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6665FE">
        <w:rPr>
          <w:rFonts w:cs="Times New Roman"/>
          <w:szCs w:val="28"/>
          <w:lang w:val="en-US"/>
        </w:rPr>
        <w:t>9</w:t>
      </w:r>
      <w:r>
        <w:rPr>
          <w:rFonts w:cs="Times New Roman"/>
          <w:szCs w:val="28"/>
        </w:rPr>
        <w:t xml:space="preserve"> – Пример вывода программы</w:t>
      </w:r>
    </w:p>
    <w:p w14:paraId="6DE75A4C" w14:textId="77777777" w:rsidR="004521CB" w:rsidRDefault="004521CB" w:rsidP="004521CB">
      <w:pPr>
        <w:jc w:val="center"/>
        <w:rPr>
          <w:rFonts w:cs="Times New Roman"/>
          <w:szCs w:val="28"/>
        </w:rPr>
      </w:pPr>
    </w:p>
    <w:p w14:paraId="47B0C85A" w14:textId="77777777" w:rsidR="004521CB" w:rsidRDefault="004521CB" w:rsidP="004521CB">
      <w:pPr>
        <w:jc w:val="center"/>
        <w:rPr>
          <w:rFonts w:cs="Times New Roman"/>
          <w:szCs w:val="28"/>
        </w:rPr>
      </w:pPr>
      <w:r w:rsidRPr="00FE04C3">
        <w:rPr>
          <w:rFonts w:cs="Times New Roman"/>
          <w:noProof/>
          <w:szCs w:val="28"/>
        </w:rPr>
        <w:drawing>
          <wp:inline distT="0" distB="0" distL="0" distR="0" wp14:anchorId="5F4AFDB4" wp14:editId="6DB49FB9">
            <wp:extent cx="3247793" cy="637273"/>
            <wp:effectExtent l="0" t="0" r="0" b="0"/>
            <wp:docPr id="1243545866" name="Рисунок 1243545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45866" name="Рисунок 12435458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793" cy="6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ED00" w14:textId="59D431F4" w:rsidR="004521CB" w:rsidRPr="00FE04C3" w:rsidRDefault="004521CB" w:rsidP="004521C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6665FE" w:rsidRPr="006665FE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 – Пример вывода программы</w:t>
      </w:r>
    </w:p>
    <w:p w14:paraId="0C3B2EDB" w14:textId="77777777" w:rsidR="00960D33" w:rsidRDefault="00960D33" w:rsidP="00960D33">
      <w:pPr>
        <w:pStyle w:val="1"/>
      </w:pPr>
    </w:p>
    <w:p w14:paraId="2C72B5AF" w14:textId="14E40FB4" w:rsidR="004521CB" w:rsidRPr="006665FE" w:rsidRDefault="006665FE" w:rsidP="00960D33">
      <w:pPr>
        <w:pStyle w:val="1"/>
      </w:pPr>
      <w:bookmarkStart w:id="6" w:name="_Toc145873003"/>
      <w:r>
        <w:t>Упражнение 2</w:t>
      </w:r>
      <w:bookmarkEnd w:id="6"/>
    </w:p>
    <w:p w14:paraId="473999E2" w14:textId="660A6ABD" w:rsidR="00FE04C3" w:rsidRDefault="00960D33" w:rsidP="00960D33">
      <w:pPr>
        <w:pStyle w:val="2"/>
      </w:pPr>
      <w:bookmarkStart w:id="7" w:name="_Toc145873004"/>
      <w:r>
        <w:t>Задание 1</w:t>
      </w:r>
      <w:bookmarkEnd w:id="7"/>
    </w:p>
    <w:p w14:paraId="7B0661EC" w14:textId="77777777" w:rsidR="00960D33" w:rsidRPr="00960D33" w:rsidRDefault="00960D33" w:rsidP="00960D33"/>
    <w:p w14:paraId="2A8EE6D2" w14:textId="6E329C33" w:rsidR="00DE0104" w:rsidRDefault="00857934" w:rsidP="000F53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Вывод</w:t>
      </w:r>
      <w:r w:rsidRPr="008579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нечетных чисел с помощью операторов </w:t>
      </w:r>
      <w:r>
        <w:rPr>
          <w:rFonts w:cs="Times New Roman"/>
          <w:szCs w:val="28"/>
          <w:lang w:val="en-US"/>
        </w:rPr>
        <w:t>while</w:t>
      </w:r>
      <w:r w:rsidRPr="0085793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do</w:t>
      </w:r>
      <w:r w:rsidRPr="008579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while</w:t>
      </w:r>
      <w:r w:rsidRPr="0085793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for</w:t>
      </w:r>
      <w:r>
        <w:rPr>
          <w:rFonts w:cs="Times New Roman"/>
          <w:szCs w:val="28"/>
        </w:rPr>
        <w:t xml:space="preserve"> (См. Рисунок 11–13)</w:t>
      </w:r>
      <w:r w:rsidRPr="00857934">
        <w:rPr>
          <w:rFonts w:cs="Times New Roman"/>
          <w:szCs w:val="28"/>
        </w:rPr>
        <w:t>.</w:t>
      </w:r>
    </w:p>
    <w:p w14:paraId="36C62ADA" w14:textId="77777777" w:rsidR="00857934" w:rsidRDefault="00857934" w:rsidP="00857934">
      <w:pPr>
        <w:jc w:val="center"/>
        <w:rPr>
          <w:rFonts w:cs="Times New Roman"/>
          <w:szCs w:val="28"/>
        </w:rPr>
      </w:pPr>
      <w:r w:rsidRPr="004521CB">
        <w:rPr>
          <w:rFonts w:cs="Times New Roman"/>
          <w:noProof/>
          <w:szCs w:val="28"/>
        </w:rPr>
        <w:lastRenderedPageBreak/>
        <w:drawing>
          <wp:inline distT="0" distB="0" distL="0" distR="0" wp14:anchorId="165D3549" wp14:editId="62F1A7B9">
            <wp:extent cx="4910228" cy="2364853"/>
            <wp:effectExtent l="0" t="0" r="5080" b="0"/>
            <wp:docPr id="201297485" name="Рисунок 20129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7485" name="Рисунок 2012974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228" cy="23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BDE4" w14:textId="1A96B382" w:rsidR="00857934" w:rsidRDefault="00857934" w:rsidP="0085793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11 – Код программы</w:t>
      </w:r>
    </w:p>
    <w:p w14:paraId="5F8FC5B8" w14:textId="77777777" w:rsidR="00857934" w:rsidRDefault="00857934" w:rsidP="00857934">
      <w:pPr>
        <w:jc w:val="center"/>
        <w:rPr>
          <w:rFonts w:cs="Times New Roman"/>
          <w:szCs w:val="28"/>
        </w:rPr>
      </w:pPr>
      <w:r w:rsidRPr="00FE04C3">
        <w:rPr>
          <w:rFonts w:cs="Times New Roman"/>
          <w:noProof/>
          <w:szCs w:val="28"/>
        </w:rPr>
        <w:drawing>
          <wp:inline distT="0" distB="0" distL="0" distR="0" wp14:anchorId="5E7905BF" wp14:editId="36E8C33C">
            <wp:extent cx="4858706" cy="2385060"/>
            <wp:effectExtent l="0" t="0" r="0" b="0"/>
            <wp:docPr id="1180925038" name="Рисунок 118092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25038" name="Рисунок 11809250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581" cy="239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0148" w14:textId="24522A95" w:rsidR="00857934" w:rsidRPr="00FE04C3" w:rsidRDefault="00857934" w:rsidP="0085793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12 – Код программы</w:t>
      </w:r>
    </w:p>
    <w:p w14:paraId="20BAEE0A" w14:textId="77777777" w:rsidR="00857934" w:rsidRDefault="00857934" w:rsidP="00857934">
      <w:pPr>
        <w:jc w:val="center"/>
        <w:rPr>
          <w:rFonts w:cs="Times New Roman"/>
          <w:szCs w:val="28"/>
        </w:rPr>
      </w:pPr>
    </w:p>
    <w:p w14:paraId="3E4AC907" w14:textId="77777777" w:rsidR="00857934" w:rsidRDefault="00857934" w:rsidP="00857934">
      <w:pPr>
        <w:jc w:val="center"/>
        <w:rPr>
          <w:rFonts w:cs="Times New Roman"/>
          <w:szCs w:val="28"/>
        </w:rPr>
      </w:pPr>
      <w:r w:rsidRPr="00FE04C3">
        <w:rPr>
          <w:rFonts w:cs="Times New Roman"/>
          <w:noProof/>
          <w:szCs w:val="28"/>
        </w:rPr>
        <w:drawing>
          <wp:inline distT="0" distB="0" distL="0" distR="0" wp14:anchorId="66980DC7" wp14:editId="22C0B9C6">
            <wp:extent cx="3247793" cy="569122"/>
            <wp:effectExtent l="0" t="0" r="0" b="2540"/>
            <wp:docPr id="1847681497" name="Рисунок 1847681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81497" name="Рисунок 18476814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793" cy="56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E2BC" w14:textId="4AA92610" w:rsidR="00857934" w:rsidRDefault="00857934" w:rsidP="00BF799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6665FE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3 – Пример вывода программы</w:t>
      </w:r>
    </w:p>
    <w:p w14:paraId="0EEED9EF" w14:textId="07D1A594" w:rsidR="00BF7992" w:rsidRDefault="00BF7992" w:rsidP="00BF799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вывести значения синуса для заданного промежутка с шагом в </w:t>
      </w:r>
      <w:r w:rsidRPr="00BF7992">
        <w:rPr>
          <w:rFonts w:cs="Times New Roman"/>
          <w:szCs w:val="28"/>
        </w:rPr>
        <w:t xml:space="preserve">0,01 </w:t>
      </w:r>
      <w:r>
        <w:rPr>
          <w:rFonts w:cs="Times New Roman"/>
          <w:szCs w:val="28"/>
        </w:rPr>
        <w:t>с помощью цикла с постусловием (См. Рисунок 14–15)</w:t>
      </w:r>
      <w:r w:rsidRPr="00BF7992">
        <w:rPr>
          <w:rFonts w:cs="Times New Roman"/>
          <w:szCs w:val="28"/>
        </w:rPr>
        <w:t>.</w:t>
      </w:r>
    </w:p>
    <w:p w14:paraId="2046D9E0" w14:textId="77777777" w:rsidR="00BF7992" w:rsidRDefault="00BF7992" w:rsidP="00BF7992">
      <w:pPr>
        <w:jc w:val="center"/>
        <w:rPr>
          <w:rFonts w:cs="Times New Roman"/>
          <w:szCs w:val="28"/>
        </w:rPr>
      </w:pPr>
      <w:r w:rsidRPr="00FE04C3">
        <w:rPr>
          <w:rFonts w:cs="Times New Roman"/>
          <w:noProof/>
          <w:szCs w:val="28"/>
        </w:rPr>
        <w:lastRenderedPageBreak/>
        <w:drawing>
          <wp:inline distT="0" distB="0" distL="0" distR="0" wp14:anchorId="566524A6" wp14:editId="3BF62837">
            <wp:extent cx="4482948" cy="2865120"/>
            <wp:effectExtent l="0" t="0" r="0" b="0"/>
            <wp:docPr id="161538111" name="Рисунок 161538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8111" name="Рисунок 1615381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911" cy="28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53BB" w14:textId="65CF9C85" w:rsidR="00BF7992" w:rsidRDefault="00BF7992" w:rsidP="002E78E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14 – Код программы</w:t>
      </w:r>
    </w:p>
    <w:p w14:paraId="2AA42B90" w14:textId="77777777" w:rsidR="00BF7992" w:rsidRDefault="00BF7992" w:rsidP="00BF7992">
      <w:pPr>
        <w:jc w:val="center"/>
        <w:rPr>
          <w:rFonts w:cs="Times New Roman"/>
          <w:szCs w:val="28"/>
        </w:rPr>
      </w:pPr>
      <w:r w:rsidRPr="00FE04C3">
        <w:rPr>
          <w:rFonts w:cs="Times New Roman"/>
          <w:noProof/>
          <w:szCs w:val="28"/>
        </w:rPr>
        <w:drawing>
          <wp:inline distT="0" distB="0" distL="0" distR="0" wp14:anchorId="71349285" wp14:editId="784F75FC">
            <wp:extent cx="4288155" cy="3085258"/>
            <wp:effectExtent l="0" t="0" r="0" b="1270"/>
            <wp:docPr id="1885122115" name="Рисунок 188512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22115" name="Рисунок 18851221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164" cy="310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0C19" w14:textId="43B6E1FC" w:rsidR="00BF7992" w:rsidRDefault="00BF7992" w:rsidP="00BF799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6665FE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5 – Пример вывода программы</w:t>
      </w:r>
    </w:p>
    <w:p w14:paraId="2B98CEEB" w14:textId="3C1F64DD" w:rsidR="00BF7992" w:rsidRDefault="00AF0540" w:rsidP="00BF799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реализовать алгоритм Евклида с помощью цикла с предусловием (См. Рисунок </w:t>
      </w:r>
      <w:r w:rsidR="002E78E0">
        <w:rPr>
          <w:rFonts w:cs="Times New Roman"/>
          <w:szCs w:val="28"/>
        </w:rPr>
        <w:t>16–1</w:t>
      </w:r>
      <w:r w:rsidR="002E78E0">
        <w:rPr>
          <w:rFonts w:cs="Times New Roman"/>
          <w:szCs w:val="28"/>
          <w:lang w:val="en-US"/>
        </w:rPr>
        <w:t>8</w:t>
      </w:r>
      <w:r>
        <w:rPr>
          <w:rFonts w:cs="Times New Roman"/>
          <w:szCs w:val="28"/>
        </w:rPr>
        <w:t>)</w:t>
      </w:r>
    </w:p>
    <w:p w14:paraId="6D2215EB" w14:textId="77777777" w:rsidR="002E78E0" w:rsidRDefault="002E78E0" w:rsidP="002E78E0">
      <w:pPr>
        <w:jc w:val="center"/>
        <w:rPr>
          <w:rFonts w:cs="Times New Roman"/>
          <w:szCs w:val="28"/>
        </w:rPr>
      </w:pPr>
      <w:r w:rsidRPr="00FE04C3">
        <w:rPr>
          <w:rFonts w:cs="Times New Roman"/>
          <w:noProof/>
          <w:szCs w:val="28"/>
        </w:rPr>
        <w:lastRenderedPageBreak/>
        <w:drawing>
          <wp:inline distT="0" distB="0" distL="0" distR="0" wp14:anchorId="74AD7F8C" wp14:editId="166800CD">
            <wp:extent cx="4485911" cy="2002155"/>
            <wp:effectExtent l="0" t="0" r="0" b="0"/>
            <wp:docPr id="215811661" name="Рисунок 21581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11661" name="Рисунок 2158116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911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B7C1" w14:textId="39D57B9D" w:rsidR="002E78E0" w:rsidRDefault="002E78E0" w:rsidP="002E78E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>
        <w:rPr>
          <w:rFonts w:cs="Times New Roman"/>
          <w:szCs w:val="28"/>
          <w:lang w:val="en-US"/>
        </w:rPr>
        <w:t>6</w:t>
      </w:r>
      <w:r>
        <w:rPr>
          <w:rFonts w:cs="Times New Roman"/>
          <w:szCs w:val="28"/>
        </w:rPr>
        <w:t xml:space="preserve"> – Код программы</w:t>
      </w:r>
    </w:p>
    <w:p w14:paraId="232949CC" w14:textId="77777777" w:rsidR="002E78E0" w:rsidRDefault="002E78E0" w:rsidP="002E78E0">
      <w:pPr>
        <w:jc w:val="center"/>
        <w:rPr>
          <w:rFonts w:cs="Times New Roman"/>
          <w:szCs w:val="28"/>
        </w:rPr>
      </w:pPr>
      <w:r w:rsidRPr="00FE04C3">
        <w:rPr>
          <w:rFonts w:cs="Times New Roman"/>
          <w:noProof/>
          <w:szCs w:val="28"/>
        </w:rPr>
        <w:drawing>
          <wp:inline distT="0" distB="0" distL="0" distR="0" wp14:anchorId="74C7DE84" wp14:editId="14B8C137">
            <wp:extent cx="4312164" cy="2220568"/>
            <wp:effectExtent l="0" t="0" r="0" b="8890"/>
            <wp:docPr id="1222334922" name="Рисунок 122233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34922" name="Рисунок 12223349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164" cy="22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D30E" w14:textId="2B70DA3B" w:rsidR="002E78E0" w:rsidRDefault="002E78E0" w:rsidP="002E78E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6665FE"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>7</w:t>
      </w:r>
      <w:r>
        <w:rPr>
          <w:rFonts w:cs="Times New Roman"/>
          <w:szCs w:val="28"/>
        </w:rPr>
        <w:t xml:space="preserve"> – Код программы</w:t>
      </w:r>
    </w:p>
    <w:p w14:paraId="24E0D58B" w14:textId="77777777" w:rsidR="002E78E0" w:rsidRDefault="002E78E0" w:rsidP="002E78E0">
      <w:pPr>
        <w:jc w:val="center"/>
        <w:rPr>
          <w:rFonts w:cs="Times New Roman"/>
          <w:szCs w:val="28"/>
        </w:rPr>
      </w:pPr>
      <w:r w:rsidRPr="00FE04C3">
        <w:rPr>
          <w:rFonts w:cs="Times New Roman"/>
          <w:noProof/>
          <w:szCs w:val="28"/>
        </w:rPr>
        <w:drawing>
          <wp:inline distT="0" distB="0" distL="0" distR="0" wp14:anchorId="5173D91D" wp14:editId="5EE98D10">
            <wp:extent cx="4312164" cy="763160"/>
            <wp:effectExtent l="0" t="0" r="0" b="0"/>
            <wp:docPr id="1658956691" name="Рисунок 1658956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56691" name="Рисунок 165895669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164" cy="7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055E" w14:textId="2CF0D0AA" w:rsidR="002E78E0" w:rsidRDefault="002E78E0" w:rsidP="002E78E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6665FE">
        <w:rPr>
          <w:rFonts w:cs="Times New Roman"/>
          <w:szCs w:val="28"/>
        </w:rPr>
        <w:t>1</w:t>
      </w:r>
      <w:r w:rsidRPr="002E78E0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– Пример вывода программы</w:t>
      </w:r>
    </w:p>
    <w:p w14:paraId="316FB0DD" w14:textId="264045D8" w:rsidR="002E78E0" w:rsidRPr="002E78E0" w:rsidRDefault="002E78E0" w:rsidP="002E78E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Так цикл </w:t>
      </w:r>
      <w:r>
        <w:rPr>
          <w:rFonts w:cs="Times New Roman"/>
          <w:szCs w:val="28"/>
          <w:lang w:val="en-US"/>
        </w:rPr>
        <w:t>while</w:t>
      </w:r>
      <w:r w:rsidRPr="002E78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применяется, когда нельзя сказать, сколько раз выполнится код. Когда же это известно используют цикл </w:t>
      </w:r>
      <w:r>
        <w:rPr>
          <w:rFonts w:cs="Times New Roman"/>
          <w:szCs w:val="28"/>
          <w:lang w:val="en-US"/>
        </w:rPr>
        <w:t>for</w:t>
      </w:r>
      <w:r w:rsidRPr="002E78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Do</w:t>
      </w:r>
      <w:r w:rsidRPr="002E78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while</w:t>
      </w:r>
      <w:r w:rsidRPr="002E78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используют, когда хотят, чтобы тело цикло выполнилось точно хотя бы раз.</w:t>
      </w:r>
    </w:p>
    <w:p w14:paraId="4FBEFDF9" w14:textId="4B2C4C45" w:rsidR="002E78E0" w:rsidRDefault="00087AFB" w:rsidP="00087AFB">
      <w:pPr>
        <w:pStyle w:val="2"/>
      </w:pPr>
      <w:bookmarkStart w:id="8" w:name="_Toc145873005"/>
      <w:r>
        <w:t>Задание 2</w:t>
      </w:r>
      <w:bookmarkEnd w:id="8"/>
    </w:p>
    <w:p w14:paraId="54FE0B28" w14:textId="255DC461" w:rsidR="00087AFB" w:rsidRDefault="00087AFB" w:rsidP="00087AFB">
      <w:r>
        <w:tab/>
        <w:t xml:space="preserve">Необходимо найти сумму чисел от 1 до </w:t>
      </w:r>
      <w:r>
        <w:rPr>
          <w:lang w:val="en-US"/>
        </w:rPr>
        <w:t>k</w:t>
      </w:r>
      <w:r w:rsidRPr="00087AFB">
        <w:t xml:space="preserve"> </w:t>
      </w:r>
      <w:r>
        <w:t xml:space="preserve">и от </w:t>
      </w:r>
      <w:r>
        <w:rPr>
          <w:lang w:val="en-US"/>
        </w:rPr>
        <w:t>m</w:t>
      </w:r>
      <w:r w:rsidRPr="00087AFB">
        <w:t xml:space="preserve"> </w:t>
      </w:r>
      <w:r>
        <w:t>до 100 (См. Рисунок 19–20).</w:t>
      </w:r>
    </w:p>
    <w:p w14:paraId="0D03D655" w14:textId="77777777" w:rsidR="00087AFB" w:rsidRDefault="00087AFB" w:rsidP="00087AFB">
      <w:pPr>
        <w:jc w:val="center"/>
        <w:rPr>
          <w:rFonts w:cs="Times New Roman"/>
          <w:szCs w:val="28"/>
        </w:rPr>
      </w:pPr>
      <w:r w:rsidRPr="00FE04C3">
        <w:rPr>
          <w:rFonts w:cs="Times New Roman"/>
          <w:noProof/>
          <w:szCs w:val="28"/>
        </w:rPr>
        <w:lastRenderedPageBreak/>
        <w:drawing>
          <wp:inline distT="0" distB="0" distL="0" distR="0" wp14:anchorId="1D5AC452" wp14:editId="019785A2">
            <wp:extent cx="5348252" cy="2781300"/>
            <wp:effectExtent l="0" t="0" r="5080" b="0"/>
            <wp:docPr id="408813250" name="Рисунок 408813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13250" name="Рисунок 4088132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253" cy="278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3792" w14:textId="38E8D456" w:rsidR="00087AFB" w:rsidRDefault="00087AFB" w:rsidP="00087AF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19 – Код программы</w:t>
      </w:r>
    </w:p>
    <w:p w14:paraId="725ABAD2" w14:textId="77777777" w:rsidR="00087AFB" w:rsidRDefault="00087AFB" w:rsidP="00087AFB">
      <w:pPr>
        <w:jc w:val="center"/>
        <w:rPr>
          <w:rFonts w:cs="Times New Roman"/>
          <w:szCs w:val="28"/>
        </w:rPr>
      </w:pPr>
      <w:r w:rsidRPr="00FE04C3">
        <w:rPr>
          <w:rFonts w:cs="Times New Roman"/>
          <w:noProof/>
          <w:szCs w:val="28"/>
        </w:rPr>
        <w:drawing>
          <wp:inline distT="0" distB="0" distL="0" distR="0" wp14:anchorId="75A7D8BD" wp14:editId="33644466">
            <wp:extent cx="6381750" cy="714414"/>
            <wp:effectExtent l="0" t="0" r="0" b="9525"/>
            <wp:docPr id="2065313303" name="Рисунок 2065313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13303" name="Рисунок 206531330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178" cy="7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01E1" w14:textId="404578D0" w:rsidR="00087AFB" w:rsidRDefault="00087AFB" w:rsidP="00087AF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20 – Пример вывода программы</w:t>
      </w:r>
    </w:p>
    <w:p w14:paraId="38C231F8" w14:textId="5CEC7428" w:rsidR="00087AFB" w:rsidRDefault="00087AFB" w:rsidP="00087AFB">
      <w:pPr>
        <w:pStyle w:val="2"/>
      </w:pPr>
      <w:bookmarkStart w:id="9" w:name="_Toc145873006"/>
      <w:r>
        <w:t>Задание 3</w:t>
      </w:r>
      <w:bookmarkEnd w:id="9"/>
    </w:p>
    <w:p w14:paraId="35D9186F" w14:textId="155873E3" w:rsidR="004367D9" w:rsidRDefault="004367D9" w:rsidP="004367D9">
      <w:pPr>
        <w:jc w:val="center"/>
      </w:pPr>
      <w:r>
        <w:t>Вариант 2</w:t>
      </w:r>
    </w:p>
    <w:p w14:paraId="4AF3E3F3" w14:textId="452B7475" w:rsidR="004367D9" w:rsidRDefault="00170310" w:rsidP="004367D9">
      <w:r w:rsidRPr="00954D9B">
        <w:tab/>
      </w:r>
      <w:r>
        <w:t xml:space="preserve">Необходимо реализовать броски в мишень. Я написал класс </w:t>
      </w:r>
      <w:r>
        <w:rPr>
          <w:lang w:val="en-US"/>
        </w:rPr>
        <w:t>Aim</w:t>
      </w:r>
      <w:r>
        <w:t xml:space="preserve">. Центр мишени генерируется случайным образом по </w:t>
      </w:r>
      <w:r>
        <w:rPr>
          <w:lang w:val="en-US"/>
        </w:rPr>
        <w:t>x</w:t>
      </w:r>
      <w:r w:rsidRPr="00170310">
        <w:t xml:space="preserve">, </w:t>
      </w:r>
      <w:r>
        <w:rPr>
          <w:lang w:val="en-US"/>
        </w:rPr>
        <w:t>y</w:t>
      </w:r>
      <w:r w:rsidRPr="00170310">
        <w:t xml:space="preserve"> </w:t>
      </w:r>
      <w:r>
        <w:t xml:space="preserve">в диапазоне </w:t>
      </w:r>
      <w:r w:rsidRPr="00170310">
        <w:t>[-2</w:t>
      </w:r>
      <w:r w:rsidR="00CA3DCA" w:rsidRPr="00CA3DCA">
        <w:t>;</w:t>
      </w:r>
      <w:r w:rsidRPr="00170310">
        <w:t xml:space="preserve"> 2]. </w:t>
      </w:r>
      <w:r>
        <w:t>Класс содержит один метод для получения очков в зависимости от того, куда попали (См. Рисунок 21).</w:t>
      </w:r>
    </w:p>
    <w:p w14:paraId="4A069A6B" w14:textId="77777777" w:rsidR="00170310" w:rsidRDefault="00170310" w:rsidP="00170310">
      <w:pPr>
        <w:jc w:val="center"/>
        <w:rPr>
          <w:rFonts w:cs="Times New Roman"/>
          <w:szCs w:val="28"/>
        </w:rPr>
      </w:pPr>
      <w:r w:rsidRPr="00FE04C3">
        <w:rPr>
          <w:rFonts w:cs="Times New Roman"/>
          <w:noProof/>
          <w:szCs w:val="28"/>
        </w:rPr>
        <w:lastRenderedPageBreak/>
        <w:drawing>
          <wp:inline distT="0" distB="0" distL="0" distR="0" wp14:anchorId="24DC273A" wp14:editId="436396C6">
            <wp:extent cx="6049679" cy="3489960"/>
            <wp:effectExtent l="0" t="0" r="8255" b="0"/>
            <wp:docPr id="138422437" name="Рисунок 13842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2437" name="Рисунок 13842243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642" cy="350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E09F" w14:textId="26FAEBB3" w:rsidR="00170310" w:rsidRDefault="00170310" w:rsidP="001703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21 – Код программы</w:t>
      </w:r>
    </w:p>
    <w:p w14:paraId="1E414BD3" w14:textId="0BCE3127" w:rsidR="00170310" w:rsidRDefault="00170310" w:rsidP="004367D9">
      <w:r>
        <w:tab/>
        <w:t xml:space="preserve">Реализована помеха при стрельбе в диапазоне </w:t>
      </w:r>
      <w:r w:rsidR="00CA3DCA" w:rsidRPr="00CA3DCA">
        <w:t xml:space="preserve">[-0,5; 0,5]. </w:t>
      </w:r>
      <w:r w:rsidR="00CA3DCA">
        <w:t xml:space="preserve">С помощью цикла </w:t>
      </w:r>
      <w:r w:rsidR="00CA3DCA">
        <w:rPr>
          <w:lang w:val="en-US"/>
        </w:rPr>
        <w:t>while</w:t>
      </w:r>
      <w:r w:rsidR="00CA3DCA" w:rsidRPr="00CA3DCA">
        <w:t xml:space="preserve"> </w:t>
      </w:r>
      <w:r w:rsidR="00CA3DCA">
        <w:t xml:space="preserve">пользователь может бесконечно стрелять, пока не захочет выйти с помощью команды </w:t>
      </w:r>
      <w:r w:rsidR="00CA3DCA">
        <w:rPr>
          <w:lang w:val="en-US"/>
        </w:rPr>
        <w:t>stop</w:t>
      </w:r>
      <w:r w:rsidR="00CA3DCA" w:rsidRPr="00CA3DCA">
        <w:t xml:space="preserve"> (</w:t>
      </w:r>
      <w:r w:rsidR="00CA3DCA">
        <w:t>См. Рисунок 22–23</w:t>
      </w:r>
      <w:r w:rsidR="00CA3DCA" w:rsidRPr="00CA3DCA">
        <w:t>).</w:t>
      </w:r>
    </w:p>
    <w:p w14:paraId="0C623AE9" w14:textId="77777777" w:rsidR="00CA3DCA" w:rsidRDefault="00CA3DCA" w:rsidP="00CA3DCA">
      <w:pPr>
        <w:jc w:val="center"/>
        <w:rPr>
          <w:rFonts w:cs="Times New Roman"/>
          <w:szCs w:val="28"/>
        </w:rPr>
      </w:pPr>
      <w:r w:rsidRPr="00FE04C3">
        <w:rPr>
          <w:rFonts w:cs="Times New Roman"/>
          <w:noProof/>
          <w:szCs w:val="28"/>
        </w:rPr>
        <w:drawing>
          <wp:inline distT="0" distB="0" distL="0" distR="0" wp14:anchorId="1072EA8F" wp14:editId="17945B16">
            <wp:extent cx="6080642" cy="3220904"/>
            <wp:effectExtent l="0" t="0" r="0" b="0"/>
            <wp:docPr id="85304784" name="Рисунок 8530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4784" name="Рисунок 8530478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642" cy="32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AE06" w14:textId="76C5C560" w:rsidR="00CA3DCA" w:rsidRDefault="00CA3DCA" w:rsidP="00CA3DC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22 – Код программы</w:t>
      </w:r>
    </w:p>
    <w:p w14:paraId="5E5F1E87" w14:textId="77777777" w:rsidR="00CA3DCA" w:rsidRDefault="00CA3DCA" w:rsidP="00CA3DCA">
      <w:pPr>
        <w:jc w:val="center"/>
        <w:rPr>
          <w:rFonts w:cs="Times New Roman"/>
          <w:szCs w:val="28"/>
        </w:rPr>
      </w:pPr>
      <w:r w:rsidRPr="00FE04C3">
        <w:rPr>
          <w:rFonts w:cs="Times New Roman"/>
          <w:noProof/>
          <w:szCs w:val="28"/>
        </w:rPr>
        <w:lastRenderedPageBreak/>
        <w:drawing>
          <wp:inline distT="0" distB="0" distL="0" distR="0" wp14:anchorId="142A7454" wp14:editId="1F437437">
            <wp:extent cx="6080642" cy="3310311"/>
            <wp:effectExtent l="0" t="0" r="0" b="4445"/>
            <wp:docPr id="924317295" name="Рисунок 924317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17295" name="Рисунок 92431729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642" cy="33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02AE" w14:textId="3F6E230E" w:rsidR="00CA3DCA" w:rsidRDefault="00CA3DCA" w:rsidP="00CA3DC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23 – Код программы</w:t>
      </w:r>
    </w:p>
    <w:p w14:paraId="5E7981B2" w14:textId="6870696A" w:rsidR="00CA3DCA" w:rsidRDefault="00CA3DCA" w:rsidP="00CA3DCA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Примеры вывода программы (См. Рисунок 24–2</w:t>
      </w:r>
      <w:r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</w:rPr>
        <w:t>).</w:t>
      </w:r>
    </w:p>
    <w:p w14:paraId="71BD3137" w14:textId="77777777" w:rsidR="00CA3DCA" w:rsidRDefault="00CA3DCA" w:rsidP="00CA3DCA">
      <w:pPr>
        <w:jc w:val="center"/>
        <w:rPr>
          <w:rFonts w:cs="Times New Roman"/>
          <w:szCs w:val="28"/>
        </w:rPr>
      </w:pPr>
      <w:r w:rsidRPr="00FE04C3">
        <w:rPr>
          <w:rFonts w:cs="Times New Roman"/>
          <w:noProof/>
          <w:szCs w:val="28"/>
        </w:rPr>
        <w:drawing>
          <wp:inline distT="0" distB="0" distL="0" distR="0" wp14:anchorId="22F9F8EC" wp14:editId="006E6540">
            <wp:extent cx="6279656" cy="2301240"/>
            <wp:effectExtent l="0" t="0" r="6985" b="3810"/>
            <wp:docPr id="1424826446" name="Рисунок 1424826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26446" name="Рисунок 142482644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220" cy="23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0CE9" w14:textId="0852ED74" w:rsidR="00CA3DCA" w:rsidRDefault="00CA3DCA" w:rsidP="00CA3DC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</w:rPr>
        <w:t xml:space="preserve"> – Пример вывода программы</w:t>
      </w:r>
    </w:p>
    <w:p w14:paraId="1313980F" w14:textId="4D834CB8" w:rsidR="00CA3DCA" w:rsidRDefault="00CA3DCA" w:rsidP="00CA3DCA">
      <w:pPr>
        <w:jc w:val="center"/>
        <w:rPr>
          <w:rFonts w:cs="Times New Roman"/>
          <w:szCs w:val="28"/>
        </w:rPr>
      </w:pPr>
      <w:r w:rsidRPr="00CA3DCA">
        <w:rPr>
          <w:rFonts w:cs="Times New Roman"/>
          <w:noProof/>
          <w:szCs w:val="28"/>
        </w:rPr>
        <w:drawing>
          <wp:inline distT="0" distB="0" distL="0" distR="0" wp14:anchorId="412302EA" wp14:editId="3D6C0728">
            <wp:extent cx="5940425" cy="2040255"/>
            <wp:effectExtent l="0" t="0" r="3175" b="0"/>
            <wp:docPr id="14565440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440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CDE3" w14:textId="726CF476" w:rsidR="00CA3DCA" w:rsidRDefault="00CA3DCA" w:rsidP="00CA3DC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Pr="00335D6C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Пример вывода программы</w:t>
      </w:r>
    </w:p>
    <w:p w14:paraId="66C68FA6" w14:textId="07B2449D" w:rsidR="00954D9B" w:rsidRDefault="00954D9B" w:rsidP="00954D9B">
      <w:pPr>
        <w:pStyle w:val="1"/>
      </w:pPr>
      <w:bookmarkStart w:id="10" w:name="_Toc145873007"/>
      <w:r>
        <w:lastRenderedPageBreak/>
        <w:t>Вывод</w:t>
      </w:r>
      <w:bookmarkEnd w:id="10"/>
    </w:p>
    <w:p w14:paraId="38E90218" w14:textId="7C86F34E" w:rsidR="00954D9B" w:rsidRPr="00954D9B" w:rsidRDefault="00954D9B" w:rsidP="00954D9B">
      <w:pPr>
        <w:ind w:firstLine="708"/>
      </w:pPr>
      <w:r>
        <w:t>Я выполнил все задания и научился использовать управляющие конструкции для организации вычислений.</w:t>
      </w:r>
    </w:p>
    <w:sectPr w:rsidR="00954D9B" w:rsidRPr="00954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26"/>
    <w:rsid w:val="00087AFB"/>
    <w:rsid w:val="000F5308"/>
    <w:rsid w:val="0013199C"/>
    <w:rsid w:val="00170310"/>
    <w:rsid w:val="00205396"/>
    <w:rsid w:val="002E78E0"/>
    <w:rsid w:val="00335D6C"/>
    <w:rsid w:val="004367D9"/>
    <w:rsid w:val="004521CB"/>
    <w:rsid w:val="00492533"/>
    <w:rsid w:val="00510226"/>
    <w:rsid w:val="006665FE"/>
    <w:rsid w:val="007030C9"/>
    <w:rsid w:val="00824D1B"/>
    <w:rsid w:val="00857934"/>
    <w:rsid w:val="0086090F"/>
    <w:rsid w:val="00954D9B"/>
    <w:rsid w:val="00960D33"/>
    <w:rsid w:val="00995D29"/>
    <w:rsid w:val="00AF0540"/>
    <w:rsid w:val="00BF7992"/>
    <w:rsid w:val="00CA3DCA"/>
    <w:rsid w:val="00D45410"/>
    <w:rsid w:val="00DE0104"/>
    <w:rsid w:val="00FE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1C21"/>
  <w15:chartTrackingRefBased/>
  <w15:docId w15:val="{ABFF4114-8C77-41FD-B085-0E7D3122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AF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60D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0D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D3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60D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54D9B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4D9B"/>
    <w:pPr>
      <w:spacing w:after="100"/>
      <w:jc w:val="left"/>
    </w:pPr>
    <w:rPr>
      <w:rFonts w:asciiTheme="minorHAnsi" w:hAnsiTheme="minorHAnsi"/>
      <w:sz w:val="22"/>
    </w:rPr>
  </w:style>
  <w:style w:type="character" w:styleId="a4">
    <w:name w:val="Hyperlink"/>
    <w:basedOn w:val="a0"/>
    <w:uiPriority w:val="99"/>
    <w:unhideWhenUsed/>
    <w:rsid w:val="00954D9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30C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Влазнев Данила Владимирович</dc:creator>
  <cp:keywords/>
  <dc:description/>
  <cp:lastModifiedBy>Влазнев Данила Владимирович</cp:lastModifiedBy>
  <cp:revision>12</cp:revision>
  <cp:lastPrinted>2023-09-17T17:17:00Z</cp:lastPrinted>
  <dcterms:created xsi:type="dcterms:W3CDTF">2023-09-06T08:50:00Z</dcterms:created>
  <dcterms:modified xsi:type="dcterms:W3CDTF">2023-09-17T17:17:00Z</dcterms:modified>
</cp:coreProperties>
</file>