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4128A" w14:textId="77777777" w:rsidR="00023CFF" w:rsidRDefault="00023CFF" w:rsidP="00023CFF">
      <w:pPr>
        <w:pStyle w:val="Heading2"/>
      </w:pPr>
      <w:r>
        <w:t>Class Ideas</w:t>
      </w:r>
    </w:p>
    <w:p w14:paraId="00180FE1" w14:textId="77777777" w:rsidR="00FD530C" w:rsidRDefault="00023CFF">
      <w:proofErr w:type="spellStart"/>
      <w:r>
        <w:t>Autoclose</w:t>
      </w:r>
      <w:proofErr w:type="spellEnd"/>
      <w:r>
        <w:t xml:space="preserve"> tag (I use this)</w:t>
      </w:r>
    </w:p>
    <w:p w14:paraId="3625D2C0" w14:textId="77777777" w:rsidR="00023CFF" w:rsidRDefault="00023CFF">
      <w:r>
        <w:t>Emmet JSS (I wish I was better with Emmet)</w:t>
      </w:r>
    </w:p>
    <w:p w14:paraId="6412E970" w14:textId="77777777" w:rsidR="00023CFF" w:rsidRDefault="00023CFF">
      <w:r>
        <w:t>Java Extension Pack</w:t>
      </w:r>
    </w:p>
    <w:p w14:paraId="4492656C" w14:textId="77777777" w:rsidR="00023CFF" w:rsidRDefault="00023CFF">
      <w:r>
        <w:t>Error Lens</w:t>
      </w:r>
    </w:p>
    <w:p w14:paraId="3F49C41D" w14:textId="77777777" w:rsidR="00023CFF" w:rsidRDefault="00023CFF">
      <w:proofErr w:type="spellStart"/>
      <w:r>
        <w:t>ITMCDEv</w:t>
      </w:r>
      <w:proofErr w:type="spellEnd"/>
      <w:r>
        <w:t xml:space="preserve"> HTML/CSS Extension Pack</w:t>
      </w:r>
    </w:p>
    <w:p w14:paraId="0BF56B3F" w14:textId="77777777" w:rsidR="00023CFF" w:rsidRDefault="00023CFF">
      <w:r>
        <w:t>HTML Hint (I use this)</w:t>
      </w:r>
      <w:bookmarkStart w:id="0" w:name="_GoBack"/>
      <w:bookmarkEnd w:id="0"/>
    </w:p>
    <w:p w14:paraId="61201A24" w14:textId="77777777" w:rsidR="00023CFF" w:rsidRDefault="00023CFF">
      <w:r>
        <w:t>Live HTML Previewer</w:t>
      </w:r>
    </w:p>
    <w:p w14:paraId="2797B125" w14:textId="77777777" w:rsidR="00023CFF" w:rsidRDefault="00023CFF">
      <w:r>
        <w:t>HTML Snippets (probably not a good idea anymore)</w:t>
      </w:r>
    </w:p>
    <w:p w14:paraId="017398A9" w14:textId="77777777" w:rsidR="00023CFF" w:rsidRDefault="00023CFF"/>
    <w:p w14:paraId="4AB4320F" w14:textId="77777777" w:rsidR="00023CFF" w:rsidRDefault="00023CFF" w:rsidP="00023CFF">
      <w:pPr>
        <w:pStyle w:val="Heading2"/>
      </w:pPr>
      <w:r>
        <w:t>My Ideas</w:t>
      </w:r>
    </w:p>
    <w:p w14:paraId="7DF138CC" w14:textId="77777777" w:rsidR="00023CFF" w:rsidRDefault="00023CFF" w:rsidP="00023CFF">
      <w:r>
        <w:t>Dark+ Material – love themes</w:t>
      </w:r>
    </w:p>
    <w:p w14:paraId="2A1CDD20" w14:textId="77777777" w:rsidR="00023CFF" w:rsidRDefault="00023CFF" w:rsidP="00023CFF">
      <w:proofErr w:type="spellStart"/>
      <w:r>
        <w:t>GitLens</w:t>
      </w:r>
      <w:proofErr w:type="spellEnd"/>
      <w:r>
        <w:t xml:space="preserve"> – for git lovers out there</w:t>
      </w:r>
    </w:p>
    <w:p w14:paraId="305BE792" w14:textId="77777777" w:rsidR="00023CFF" w:rsidRDefault="00023CFF" w:rsidP="00023CFF">
      <w:r>
        <w:t xml:space="preserve">Material Icon Theme – </w:t>
      </w:r>
      <w:proofErr w:type="spellStart"/>
      <w:r>
        <w:t>gotta</w:t>
      </w:r>
      <w:proofErr w:type="spellEnd"/>
      <w:r>
        <w:t xml:space="preserve"> have cool icons</w:t>
      </w:r>
    </w:p>
    <w:p w14:paraId="50CFA8CD" w14:textId="77777777" w:rsidR="00023CFF" w:rsidRDefault="00023CFF" w:rsidP="00023CFF">
      <w:r>
        <w:t>Prettier – code formatter</w:t>
      </w:r>
    </w:p>
    <w:p w14:paraId="498B955E" w14:textId="77777777" w:rsidR="00023CFF" w:rsidRDefault="00023CFF" w:rsidP="00023CFF">
      <w:r>
        <w:t>Settings Sync (found this this week!)</w:t>
      </w:r>
    </w:p>
    <w:p w14:paraId="0AEE0946" w14:textId="77777777" w:rsidR="00023CFF" w:rsidRDefault="00023CFF" w:rsidP="00023CFF"/>
    <w:p w14:paraId="68E678E6" w14:textId="77777777" w:rsidR="00023CFF" w:rsidRDefault="00023CFF" w:rsidP="00023CFF"/>
    <w:p w14:paraId="6CB911C7" w14:textId="77777777" w:rsidR="00023CFF" w:rsidRPr="00023CFF" w:rsidRDefault="00023CFF" w:rsidP="00023CFF"/>
    <w:sectPr w:rsidR="00023CFF" w:rsidRPr="0002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FF"/>
    <w:rsid w:val="00023CFF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05FD"/>
  <w15:chartTrackingRefBased/>
  <w15:docId w15:val="{4AD33A35-83E4-4102-BC40-743F70DC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D3538A212EA44957153068E022A6B" ma:contentTypeVersion="10" ma:contentTypeDescription="Create a new document." ma:contentTypeScope="" ma:versionID="2bc4948f364e4544c2e3beae54d2ef72">
  <xsd:schema xmlns:xsd="http://www.w3.org/2001/XMLSchema" xmlns:xs="http://www.w3.org/2001/XMLSchema" xmlns:p="http://schemas.microsoft.com/office/2006/metadata/properties" xmlns:ns3="eff87561-f2c7-4db7-be90-c869aac773bf" xmlns:ns4="f1dd5078-ff0f-463c-b987-0a09d0955685" targetNamespace="http://schemas.microsoft.com/office/2006/metadata/properties" ma:root="true" ma:fieldsID="0c639728137a8f401c203b0a61dd18c8" ns3:_="" ns4:_="">
    <xsd:import namespace="eff87561-f2c7-4db7-be90-c869aac773bf"/>
    <xsd:import namespace="f1dd5078-ff0f-463c-b987-0a09d09556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87561-f2c7-4db7-be90-c869aac77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d5078-ff0f-463c-b987-0a09d09556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D86055-71CE-4358-A528-CC47360BAC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87561-f2c7-4db7-be90-c869aac773bf"/>
    <ds:schemaRef ds:uri="f1dd5078-ff0f-463c-b987-0a09d0955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36FBC0-89CC-4CA3-B86D-5745C215E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10F2E-427F-47C5-BDED-CADFBD7F9E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Ehrhorn</dc:creator>
  <cp:keywords/>
  <dc:description/>
  <cp:lastModifiedBy>George Ehrhorn</cp:lastModifiedBy>
  <cp:revision>1</cp:revision>
  <dcterms:created xsi:type="dcterms:W3CDTF">2019-10-10T19:05:00Z</dcterms:created>
  <dcterms:modified xsi:type="dcterms:W3CDTF">2019-10-10T19:15:00Z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0x01010092DD3538A212EA44957153068E022A6B</vt:lpwstr>
  </property>
</Properties>
</file>