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253F" w14:textId="77777777" w:rsidR="00314F0F" w:rsidRDefault="00314F0F">
      <w:pPr>
        <w:rPr>
          <w:lang w:val="en-US"/>
        </w:rPr>
      </w:pPr>
    </w:p>
    <w:p w14:paraId="2E8BB10C" w14:textId="20B3FB08" w:rsidR="00634CE9" w:rsidRPr="00634CE9" w:rsidRDefault="00634CE9" w:rsidP="00634CE9">
      <w:pPr>
        <w:rPr>
          <w:sz w:val="28"/>
          <w:szCs w:val="28"/>
          <w:lang w:val="en-US"/>
        </w:rPr>
      </w:pPr>
      <w:r w:rsidRPr="00634CE9">
        <w:rPr>
          <w:sz w:val="28"/>
          <w:szCs w:val="28"/>
          <w:lang w:val="en-US"/>
        </w:rPr>
        <w:t xml:space="preserve">To support our data modeling efforts, </w:t>
      </w:r>
      <w:r>
        <w:rPr>
          <w:sz w:val="28"/>
          <w:szCs w:val="28"/>
          <w:lang w:val="en-US"/>
        </w:rPr>
        <w:t xml:space="preserve">I </w:t>
      </w:r>
      <w:r w:rsidRPr="00634CE9">
        <w:rPr>
          <w:sz w:val="28"/>
          <w:szCs w:val="28"/>
          <w:lang w:val="en-US"/>
        </w:rPr>
        <w:t xml:space="preserve">needed to download several hundred files from a website that was both slow and prone to errors. Since the website lacks a bulk download feature, </w:t>
      </w:r>
      <w:r>
        <w:rPr>
          <w:sz w:val="28"/>
          <w:szCs w:val="28"/>
          <w:lang w:val="en-US"/>
        </w:rPr>
        <w:t>I</w:t>
      </w:r>
      <w:r w:rsidRPr="00634CE9">
        <w:rPr>
          <w:sz w:val="28"/>
          <w:szCs w:val="28"/>
          <w:lang w:val="en-US"/>
        </w:rPr>
        <w:t xml:space="preserve"> developed a script to handle the process overnight. This script automated the entire workflow: logging into the site, applying the necessary filters, searching for and downloading the files to the appropriate directory, and renaming them as needed. It also included a mechanism to refresh the website to address any potential bugs.</w:t>
      </w:r>
    </w:p>
    <w:p w14:paraId="17F12257" w14:textId="212F4C37" w:rsidR="00634CE9" w:rsidRPr="00634CE9" w:rsidRDefault="00634CE9" w:rsidP="00634CE9">
      <w:pPr>
        <w:rPr>
          <w:sz w:val="28"/>
          <w:szCs w:val="28"/>
          <w:lang w:val="en-US"/>
        </w:rPr>
      </w:pPr>
    </w:p>
    <w:sectPr w:rsidR="00634CE9" w:rsidRPr="0063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0F"/>
    <w:rsid w:val="00314F0F"/>
    <w:rsid w:val="00383797"/>
    <w:rsid w:val="006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465D"/>
  <w15:chartTrackingRefBased/>
  <w15:docId w15:val="{F7FF76FA-6E27-5C42-965F-FC34B2C4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2</cp:revision>
  <dcterms:created xsi:type="dcterms:W3CDTF">2024-07-21T09:43:00Z</dcterms:created>
  <dcterms:modified xsi:type="dcterms:W3CDTF">2024-07-21T09:48:00Z</dcterms:modified>
</cp:coreProperties>
</file>