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Сайт: Орфограммка (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https://orfogrammka.ru/</w:t>
        </w:r>
      </w:hyperlink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32"/>
          <w:szCs w:val="32"/>
          <w:rtl w:val="0"/>
        </w:rPr>
        <w:t xml:space="preserve">Результат: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rfogrammka.ru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