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467" w:rsidRDefault="00343467" w:rsidP="008E60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Assignment-1</w:t>
      </w:r>
    </w:p>
    <w:p w:rsidR="00343467" w:rsidRDefault="008E6005" w:rsidP="008E600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 Computing</w:t>
      </w:r>
      <w:r w:rsidR="00CA53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(TCS821</w:t>
      </w:r>
      <w:r w:rsidR="004904E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74B78" w:rsidRDefault="00B74B78" w:rsidP="007F529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Marks:</w:t>
      </w:r>
      <w:r w:rsidR="007F52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:rsidR="007F529D" w:rsidRDefault="007F529D" w:rsidP="007F52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Note: Each question consists of 5 marks.</w:t>
      </w:r>
    </w:p>
    <w:p w:rsidR="008E6005" w:rsidRPr="008E6005" w:rsidRDefault="008E6005" w:rsidP="008E600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E6005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B4334C">
        <w:rPr>
          <w:rFonts w:ascii="Times New Roman" w:eastAsia="Times New Roman" w:hAnsi="Times New Roman" w:cs="Times New Roman"/>
          <w:bCs/>
          <w:sz w:val="24"/>
          <w:szCs w:val="24"/>
        </w:rPr>
        <w:t>Artificial Neural Network (ANN)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t xml:space="preserve"> and lis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any two differences between a 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t>Biological Neural Network and ANN.</w:t>
      </w:r>
    </w:p>
    <w:p w:rsidR="008E6005" w:rsidRPr="008E6005" w:rsidRDefault="008E6005" w:rsidP="008E6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05">
        <w:rPr>
          <w:rFonts w:ascii="Times New Roman" w:eastAsia="Times New Roman" w:hAnsi="Times New Roman" w:cs="Times New Roman"/>
          <w:sz w:val="24"/>
          <w:szCs w:val="24"/>
        </w:rPr>
        <w:t>Write short notes on: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br/>
        <w:t>a) Activation functions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br/>
        <w:t>b) ANN terminology (weights, bias, learning rate)</w:t>
      </w:r>
    </w:p>
    <w:p w:rsidR="008E6005" w:rsidRPr="008E6005" w:rsidRDefault="008E6005" w:rsidP="008E6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05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B4334C">
        <w:rPr>
          <w:rFonts w:ascii="Times New Roman" w:eastAsia="Times New Roman" w:hAnsi="Times New Roman" w:cs="Times New Roman"/>
          <w:bCs/>
          <w:sz w:val="24"/>
          <w:szCs w:val="24"/>
        </w:rPr>
        <w:t>architecture and building blocks of ANN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t xml:space="preserve"> with a neat diagram. Discuss the role of weights, activation functions, and learning process.</w:t>
      </w:r>
    </w:p>
    <w:p w:rsidR="008E6005" w:rsidRPr="008E6005" w:rsidRDefault="008E6005" w:rsidP="008E6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005">
        <w:rPr>
          <w:rFonts w:ascii="Times New Roman" w:eastAsia="Times New Roman" w:hAnsi="Times New Roman" w:cs="Times New Roman"/>
          <w:sz w:val="24"/>
          <w:szCs w:val="24"/>
        </w:rPr>
        <w:t>Describe the following learning rules in detail with examples: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br/>
        <w:t>a) McCulloch–Pitts neuron model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E6005">
        <w:rPr>
          <w:rFonts w:ascii="Times New Roman" w:eastAsia="Times New Roman" w:hAnsi="Times New Roman" w:cs="Times New Roman"/>
          <w:sz w:val="24"/>
          <w:szCs w:val="24"/>
        </w:rPr>
        <w:t>Hebbian</w:t>
      </w:r>
      <w:proofErr w:type="spellEnd"/>
      <w:r w:rsidRPr="008E6005">
        <w:rPr>
          <w:rFonts w:ascii="Times New Roman" w:eastAsia="Times New Roman" w:hAnsi="Times New Roman" w:cs="Times New Roman"/>
          <w:sz w:val="24"/>
          <w:szCs w:val="24"/>
        </w:rPr>
        <w:t xml:space="preserve"> learning rule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E6005">
        <w:rPr>
          <w:rFonts w:ascii="Times New Roman" w:eastAsia="Times New Roman" w:hAnsi="Times New Roman" w:cs="Times New Roman"/>
          <w:sz w:val="24"/>
          <w:szCs w:val="24"/>
        </w:rPr>
        <w:t>Perceptron</w:t>
      </w:r>
      <w:proofErr w:type="spellEnd"/>
      <w:r w:rsidRPr="008E6005">
        <w:rPr>
          <w:rFonts w:ascii="Times New Roman" w:eastAsia="Times New Roman" w:hAnsi="Times New Roman" w:cs="Times New Roman"/>
          <w:sz w:val="24"/>
          <w:szCs w:val="24"/>
        </w:rPr>
        <w:t xml:space="preserve"> learning rule</w:t>
      </w:r>
      <w:r w:rsidRPr="008E6005">
        <w:rPr>
          <w:rFonts w:ascii="Times New Roman" w:eastAsia="Times New Roman" w:hAnsi="Times New Roman" w:cs="Times New Roman"/>
          <w:sz w:val="24"/>
          <w:szCs w:val="24"/>
        </w:rPr>
        <w:br/>
        <w:t>d) Delta learning rule</w:t>
      </w:r>
    </w:p>
    <w:p w:rsidR="00E93B08" w:rsidRDefault="00E93B08" w:rsidP="005B2074"/>
    <w:p w:rsidR="007E610F" w:rsidRDefault="007E610F" w:rsidP="005B2074"/>
    <w:sectPr w:rsidR="007E610F" w:rsidSect="006B4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D80941"/>
    <w:multiLevelType w:val="multilevel"/>
    <w:tmpl w:val="7EFA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1F79A7"/>
    <w:multiLevelType w:val="multilevel"/>
    <w:tmpl w:val="AD00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B2074"/>
    <w:rsid w:val="00016BD5"/>
    <w:rsid w:val="00144998"/>
    <w:rsid w:val="00196098"/>
    <w:rsid w:val="00343467"/>
    <w:rsid w:val="004904EB"/>
    <w:rsid w:val="004C7B96"/>
    <w:rsid w:val="005367B8"/>
    <w:rsid w:val="00566856"/>
    <w:rsid w:val="00577BAF"/>
    <w:rsid w:val="005B2074"/>
    <w:rsid w:val="006B4498"/>
    <w:rsid w:val="006D267F"/>
    <w:rsid w:val="0075032A"/>
    <w:rsid w:val="007E610F"/>
    <w:rsid w:val="007F529D"/>
    <w:rsid w:val="008E6005"/>
    <w:rsid w:val="009A3E32"/>
    <w:rsid w:val="009C32DA"/>
    <w:rsid w:val="00A36DCC"/>
    <w:rsid w:val="00A9104B"/>
    <w:rsid w:val="00B4334C"/>
    <w:rsid w:val="00B55980"/>
    <w:rsid w:val="00B67A82"/>
    <w:rsid w:val="00B74B78"/>
    <w:rsid w:val="00B755BC"/>
    <w:rsid w:val="00BE091D"/>
    <w:rsid w:val="00CA5383"/>
    <w:rsid w:val="00D9603D"/>
    <w:rsid w:val="00DA3291"/>
    <w:rsid w:val="00E373EB"/>
    <w:rsid w:val="00E93B08"/>
    <w:rsid w:val="00EC31B6"/>
    <w:rsid w:val="00F464DE"/>
    <w:rsid w:val="00FE1E10"/>
    <w:rsid w:val="00FF2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498"/>
  </w:style>
  <w:style w:type="paragraph" w:styleId="Heading3">
    <w:name w:val="heading 3"/>
    <w:basedOn w:val="Normal"/>
    <w:link w:val="Heading3Char"/>
    <w:uiPriority w:val="9"/>
    <w:qFormat/>
    <w:rsid w:val="008E60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2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2074"/>
    <w:rPr>
      <w:b/>
      <w:bCs/>
    </w:rPr>
  </w:style>
  <w:style w:type="character" w:customStyle="1" w:styleId="katex-mathml">
    <w:name w:val="katex-mathml"/>
    <w:basedOn w:val="DefaultParagraphFont"/>
    <w:rsid w:val="005B2074"/>
  </w:style>
  <w:style w:type="character" w:customStyle="1" w:styleId="mopen">
    <w:name w:val="mopen"/>
    <w:basedOn w:val="DefaultParagraphFont"/>
    <w:rsid w:val="005B2074"/>
  </w:style>
  <w:style w:type="character" w:customStyle="1" w:styleId="mord">
    <w:name w:val="mord"/>
    <w:basedOn w:val="DefaultParagraphFont"/>
    <w:rsid w:val="005B2074"/>
  </w:style>
  <w:style w:type="character" w:customStyle="1" w:styleId="mclose">
    <w:name w:val="mclose"/>
    <w:basedOn w:val="DefaultParagraphFont"/>
    <w:rsid w:val="005B2074"/>
  </w:style>
  <w:style w:type="character" w:customStyle="1" w:styleId="vlist-s">
    <w:name w:val="vlist-s"/>
    <w:basedOn w:val="DefaultParagraphFont"/>
    <w:rsid w:val="005B2074"/>
  </w:style>
  <w:style w:type="character" w:customStyle="1" w:styleId="mrel">
    <w:name w:val="mrel"/>
    <w:basedOn w:val="DefaultParagraphFont"/>
    <w:rsid w:val="005B2074"/>
  </w:style>
  <w:style w:type="character" w:customStyle="1" w:styleId="mbin">
    <w:name w:val="mbin"/>
    <w:basedOn w:val="DefaultParagraphFont"/>
    <w:rsid w:val="005B2074"/>
  </w:style>
  <w:style w:type="character" w:customStyle="1" w:styleId="mpunct">
    <w:name w:val="mpunct"/>
    <w:basedOn w:val="DefaultParagraphFont"/>
    <w:rsid w:val="005B2074"/>
  </w:style>
  <w:style w:type="paragraph" w:styleId="BalloonText">
    <w:name w:val="Balloon Text"/>
    <w:basedOn w:val="Normal"/>
    <w:link w:val="BalloonTextChar"/>
    <w:uiPriority w:val="99"/>
    <w:semiHidden/>
    <w:unhideWhenUsed/>
    <w:rsid w:val="007E6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10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E600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9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46</cp:revision>
  <dcterms:created xsi:type="dcterms:W3CDTF">2026-02-01T11:02:00Z</dcterms:created>
  <dcterms:modified xsi:type="dcterms:W3CDTF">2026-02-08T10:12:00Z</dcterms:modified>
</cp:coreProperties>
</file>