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95C56A1" w14:textId="45BEE190" w:rsidR="00DE599E" w:rsidRDefault="0001412C">
      <w:r w:rsidRPr="0001412C">
        <w:rPr>
          <w:noProof/>
          <w:lang w:eastAsia="en-IN"/>
        </w:rPr>
        <w:drawing>
          <wp:inline distT="0" distB="0" distL="0" distR="0" wp14:anchorId="2F297AE5" wp14:editId="764164A4">
            <wp:extent cx="3676650" cy="2647950"/>
            <wp:effectExtent l="0" t="0" r="0" b="0"/>
            <wp:docPr id="701541556" name="Picture 1" descr="Distance Vector Routing Algorithm advertising with poisened reverse - Stack  Overfl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istance Vector Routing Algorithm advertising with poisened reverse - Stack  Overflow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6650" cy="2647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6C7E82" w14:textId="77777777" w:rsidR="002A2146" w:rsidRDefault="002A2146"/>
    <w:p w14:paraId="0567DAF3" w14:textId="24F7AF13" w:rsidR="002A2146" w:rsidRDefault="002A2146">
      <w:r w:rsidRPr="002A2146">
        <w:rPr>
          <w:noProof/>
          <w:lang w:eastAsia="en-IN"/>
        </w:rPr>
        <w:drawing>
          <wp:inline distT="0" distB="0" distL="0" distR="0" wp14:anchorId="2CCED711" wp14:editId="7F7C0EC7">
            <wp:extent cx="3670300" cy="2279650"/>
            <wp:effectExtent l="0" t="0" r="6350" b="6350"/>
            <wp:docPr id="1261797506" name="Picture 2" descr="Assignment #2 - Implementing the Distance Vector Routing Protoco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Assignment #2 - Implementing the Distance Vector Routing Protocol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0300" cy="227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0439E7" w14:textId="362E3021" w:rsidR="00C5223A" w:rsidRDefault="00C5223A"/>
    <w:bookmarkStart w:id="0" w:name="_GoBack"/>
    <w:bookmarkEnd w:id="0"/>
    <w:p w14:paraId="24F93A55" w14:textId="085BC484" w:rsidR="00C5223A" w:rsidRDefault="00C5223A">
      <w:r w:rsidRPr="00A40999">
        <w:rPr>
          <w:noProof/>
        </w:rPr>
        <w:object w:dxaOrig="6120" w:dyaOrig="4125" w14:anchorId="083F884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32.75pt;height:156.55pt" o:ole="">
            <v:imagedata r:id="rId6" o:title=""/>
          </v:shape>
          <o:OLEObject Type="Embed" ProgID="PBrush" ShapeID="_x0000_i1025" DrawAspect="Content" ObjectID="_1760941603" r:id="rId7"/>
        </w:object>
      </w:r>
    </w:p>
    <w:p w14:paraId="3BBE1E36" w14:textId="77777777" w:rsidR="002A2146" w:rsidRDefault="002A2146"/>
    <w:p w14:paraId="04781056" w14:textId="54196FD4" w:rsidR="002A2146" w:rsidRDefault="002A2146">
      <w:r w:rsidRPr="002A2146">
        <w:rPr>
          <w:noProof/>
          <w:lang w:eastAsia="en-IN"/>
        </w:rPr>
        <w:lastRenderedPageBreak/>
        <w:drawing>
          <wp:inline distT="0" distB="0" distL="0" distR="0" wp14:anchorId="2956032A" wp14:editId="2C304D7D">
            <wp:extent cx="4432300" cy="4381500"/>
            <wp:effectExtent l="0" t="0" r="6350" b="0"/>
            <wp:docPr id="1068269593" name="Picture 5" descr="Solved Using the link-state routing algorithm, develop the | Chegg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Solved Using the link-state routing algorithm, develop the | Chegg.com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2300" cy="438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97C1E8" w14:textId="149A8EEB" w:rsidR="002A2146" w:rsidRDefault="002A2146">
      <w:r w:rsidRPr="002A2146">
        <w:rPr>
          <w:noProof/>
          <w:lang w:eastAsia="en-IN"/>
        </w:rPr>
        <w:lastRenderedPageBreak/>
        <mc:AlternateContent>
          <mc:Choice Requires="wps">
            <w:drawing>
              <wp:inline distT="0" distB="0" distL="0" distR="0" wp14:anchorId="639B86BD" wp14:editId="2E34686A">
                <wp:extent cx="304800" cy="304800"/>
                <wp:effectExtent l="0" t="0" r="0" b="0"/>
                <wp:docPr id="1133491644" name="Rectangle 3" descr="Link State Routing Algorithm - Scaler Topic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7A06F5B5" id="Rectangle 3" o:spid="_x0000_s1026" alt="Link State Routing Algorithm - Scaler Topics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  <w:lang w:eastAsia="en-IN"/>
        </w:rPr>
        <w:lastRenderedPageBreak/>
        <w:drawing>
          <wp:inline distT="0" distB="0" distL="0" distR="0" wp14:anchorId="150A562B" wp14:editId="55616633">
            <wp:extent cx="32394525" cy="15316200"/>
            <wp:effectExtent l="0" t="0" r="9525" b="0"/>
            <wp:docPr id="148463170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94525" cy="15316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2A21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2D35"/>
    <w:rsid w:val="0001412C"/>
    <w:rsid w:val="002A2146"/>
    <w:rsid w:val="006850D9"/>
    <w:rsid w:val="00742D35"/>
    <w:rsid w:val="00C5223A"/>
    <w:rsid w:val="00DE59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E9F8D1"/>
  <w15:chartTrackingRefBased/>
  <w15:docId w15:val="{5DB71C50-9710-46B1-9155-351915898F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oleObject" Target="embeddings/oleObject1.bin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jpeg"/><Relationship Id="rId10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4</Words>
  <Characters>27</Characters>
  <Application>Microsoft Office Word</Application>
  <DocSecurity>0</DocSecurity>
  <Lines>1</Lines>
  <Paragraphs>1</Paragraphs>
  <ScaleCrop>false</ScaleCrop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Sumit Pundir</dc:creator>
  <cp:keywords/>
  <dc:description/>
  <cp:lastModifiedBy>Ms. Neha Garg</cp:lastModifiedBy>
  <cp:revision>4</cp:revision>
  <dcterms:created xsi:type="dcterms:W3CDTF">2023-11-07T06:15:00Z</dcterms:created>
  <dcterms:modified xsi:type="dcterms:W3CDTF">2023-11-08T04:10:00Z</dcterms:modified>
</cp:coreProperties>
</file>