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7612" w14:textId="77777777" w:rsidR="009A4784" w:rsidRDefault="009A4784" w:rsidP="009A4784">
      <w:r>
        <w:t>TCS 201 INFORMATION</w:t>
      </w:r>
    </w:p>
    <w:p w14:paraId="24FF6EBA" w14:textId="77777777" w:rsidR="009A4784" w:rsidRDefault="009A4784" w:rsidP="009A4784"/>
    <w:p w14:paraId="76479568" w14:textId="77777777" w:rsidR="009A4784" w:rsidRDefault="009A4784" w:rsidP="009A4784">
      <w:r>
        <w:t>SYLLABUS FOR MID TERM:</w:t>
      </w:r>
    </w:p>
    <w:p w14:paraId="333BADB2" w14:textId="77777777" w:rsidR="009A4784" w:rsidRDefault="009A4784" w:rsidP="009A4784">
      <w:r>
        <w:t>UNIT - 1 &amp; UNIT - 2</w:t>
      </w:r>
    </w:p>
    <w:p w14:paraId="13834355" w14:textId="77777777" w:rsidR="009A4784" w:rsidRDefault="009A4784" w:rsidP="009A4784"/>
    <w:p w14:paraId="2DBADA2A" w14:textId="77777777" w:rsidR="009A4784" w:rsidRDefault="009A4784" w:rsidP="009A4784">
      <w:r>
        <w:t xml:space="preserve">Also, for better understanding of the </w:t>
      </w:r>
      <w:proofErr w:type="gramStart"/>
      <w:r>
        <w:t>concepts  of</w:t>
      </w:r>
      <w:proofErr w:type="gramEnd"/>
      <w:r>
        <w:t xml:space="preserve"> Strings, Pointers and Structures taught in the class for the subject Programming for Problem-solving, you are advised to watch the pre-recorded lectures available on the following YouTube Links:</w:t>
      </w:r>
    </w:p>
    <w:p w14:paraId="74503F44" w14:textId="77777777" w:rsidR="009A4784" w:rsidRDefault="009A4784" w:rsidP="009A4784"/>
    <w:p w14:paraId="459814E1" w14:textId="77777777" w:rsidR="009A4784" w:rsidRDefault="009A4784" w:rsidP="009A4784">
      <w:r>
        <w:t>Strings</w:t>
      </w:r>
    </w:p>
    <w:p w14:paraId="7665DB45" w14:textId="77777777" w:rsidR="009A4784" w:rsidRDefault="009A4784" w:rsidP="009A4784">
      <w:r>
        <w:t>https://youtube.com/playlist?list=PLS4TpPZU_vfVXPeFxyv3SDJk3Uj1AGieG</w:t>
      </w:r>
    </w:p>
    <w:p w14:paraId="3C99D69C" w14:textId="77777777" w:rsidR="009A4784" w:rsidRDefault="009A4784" w:rsidP="009A4784"/>
    <w:p w14:paraId="74CAF1EA" w14:textId="77777777" w:rsidR="009A4784" w:rsidRDefault="009A4784" w:rsidP="009A4784">
      <w:r>
        <w:t>Pointers</w:t>
      </w:r>
    </w:p>
    <w:p w14:paraId="28AF96A5" w14:textId="77777777" w:rsidR="009A4784" w:rsidRDefault="009A4784" w:rsidP="009A4784">
      <w:r>
        <w:t>https://youtube.com/playlist?list=PLS4TpPZU_vfVXWim-XsSRRnMTzQV7pGEx</w:t>
      </w:r>
    </w:p>
    <w:p w14:paraId="7332FC7F" w14:textId="77777777" w:rsidR="009A4784" w:rsidRDefault="009A4784" w:rsidP="009A4784"/>
    <w:p w14:paraId="060D9C0F" w14:textId="77777777" w:rsidR="009A4784" w:rsidRDefault="009A4784" w:rsidP="009A4784">
      <w:r>
        <w:t>Structures</w:t>
      </w:r>
    </w:p>
    <w:p w14:paraId="5328B21B" w14:textId="77777777" w:rsidR="009A4784" w:rsidRDefault="009A4784" w:rsidP="009A4784">
      <w:r>
        <w:t>https://youtube.com/playlist?list=PLS4TpPZU_vfWW5q4Fw0Fsfzs-Ty1ZtUAQ</w:t>
      </w:r>
    </w:p>
    <w:p w14:paraId="5B459AA9" w14:textId="77777777" w:rsidR="009A4784" w:rsidRDefault="009A4784" w:rsidP="009A4784"/>
    <w:p w14:paraId="184B31F8" w14:textId="77777777" w:rsidR="009A4784" w:rsidRDefault="009A4784" w:rsidP="009A4784">
      <w:r>
        <w:t>4</w:t>
      </w:r>
    </w:p>
    <w:p w14:paraId="17C8B224" w14:textId="77777777" w:rsidR="009A4784" w:rsidRDefault="009A4784" w:rsidP="009A4784"/>
    <w:p w14:paraId="0966C7A7" w14:textId="77777777" w:rsidR="009A4784" w:rsidRDefault="009A4784" w:rsidP="009A4784">
      <w:r>
        <w:t>4</w:t>
      </w:r>
    </w:p>
    <w:p w14:paraId="47060A77" w14:textId="77777777" w:rsidR="009A4784" w:rsidRDefault="009A4784" w:rsidP="009A4784"/>
    <w:p w14:paraId="4DCC44EE" w14:textId="77777777" w:rsidR="009A4784" w:rsidRDefault="009A4784" w:rsidP="009A4784">
      <w:r>
        <w:t>4</w:t>
      </w:r>
    </w:p>
    <w:p w14:paraId="15ADEE73" w14:textId="307D462A" w:rsidR="009A4784" w:rsidRDefault="009A4784" w:rsidP="009A4784">
      <w:r>
        <w:t>May 13, 2023</w:t>
      </w:r>
    </w:p>
    <w:sectPr w:rsidR="009A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84"/>
    <w:rsid w:val="009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2A6C"/>
  <w15:chartTrackingRefBased/>
  <w15:docId w15:val="{FBE706BD-6C6F-4E03-8AAD-598D36A6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Negi</dc:creator>
  <cp:keywords/>
  <dc:description/>
  <cp:lastModifiedBy>Kashish Negi</cp:lastModifiedBy>
  <cp:revision>1</cp:revision>
  <dcterms:created xsi:type="dcterms:W3CDTF">2023-12-22T15:50:00Z</dcterms:created>
  <dcterms:modified xsi:type="dcterms:W3CDTF">2023-12-22T15:52:00Z</dcterms:modified>
</cp:coreProperties>
</file>