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825E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1.Introduction Computer Network II</w:t>
      </w:r>
    </w:p>
    <w:p w14:paraId="79FB825F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4" w:history="1">
        <w:r w:rsidRPr="00737E1E">
          <w:rPr>
            <w:rStyle w:val="Hyperlink"/>
            <w:rFonts w:ascii="Arial" w:hAnsi="Arial" w:cs="Arial"/>
          </w:rPr>
          <w:t>https://www.youtube.com/watch?v=k_7ilJeeaBY&amp;t=2s</w:t>
        </w:r>
      </w:hyperlink>
    </w:p>
    <w:p w14:paraId="79FB8260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2.Link State Routing Algorithm</w:t>
      </w:r>
    </w:p>
    <w:p w14:paraId="79FB8261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Style w:val="Hyperlink"/>
          <w:rFonts w:eastAsiaTheme="minorHAnsi"/>
          <w:kern w:val="0"/>
          <w:sz w:val="22"/>
          <w:szCs w:val="22"/>
          <w:lang w:val="en-US" w:eastAsia="en-US"/>
        </w:rPr>
      </w:pPr>
      <w:hyperlink r:id="rId5" w:history="1">
        <w:r w:rsidRPr="00737E1E">
          <w:rPr>
            <w:rStyle w:val="Hyperlink"/>
            <w:rFonts w:ascii="Arial" w:eastAsiaTheme="minorHAnsi" w:hAnsi="Arial" w:cs="Arial"/>
            <w:b w:val="0"/>
            <w:bCs w:val="0"/>
            <w:kern w:val="0"/>
            <w:sz w:val="22"/>
            <w:szCs w:val="22"/>
            <w:lang w:val="en-US" w:eastAsia="en-US"/>
          </w:rPr>
          <w:t>https://www.youtube.com/watch?v=EOhgsuSBego&amp;t=1s</w:t>
        </w:r>
      </w:hyperlink>
    </w:p>
    <w:p w14:paraId="79FB8262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3. Distance Vector Routing Algorithm by Bell-man Ford || Intra-Domain || Decentralized Algorithm</w:t>
      </w:r>
    </w:p>
    <w:p w14:paraId="79FB8263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6" w:history="1">
        <w:r w:rsidRPr="00737E1E">
          <w:rPr>
            <w:rStyle w:val="Hyperlink"/>
            <w:rFonts w:ascii="Arial" w:hAnsi="Arial" w:cs="Arial"/>
          </w:rPr>
          <w:t>https://www.youtube.com/watch?v=gbsfRYkp3Jw&amp;t=2s</w:t>
        </w:r>
      </w:hyperlink>
    </w:p>
    <w:p w14:paraId="79FB8264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4. Hierarchical Routing</w:t>
      </w:r>
    </w:p>
    <w:p w14:paraId="79FB8265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7" w:history="1">
        <w:r w:rsidRPr="00737E1E">
          <w:rPr>
            <w:rStyle w:val="Hyperlink"/>
            <w:rFonts w:ascii="Arial" w:hAnsi="Arial" w:cs="Arial"/>
          </w:rPr>
          <w:t>https://www.youtube.com/watch?v=YwRSqaw9L9Q&amp;t=4s</w:t>
        </w:r>
      </w:hyperlink>
    </w:p>
    <w:p w14:paraId="79FB8266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5. Routing Information Protocol || RIP || Uses Distance Vector</w:t>
      </w:r>
    </w:p>
    <w:p w14:paraId="79FB8267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8" w:history="1">
        <w:r w:rsidRPr="00737E1E">
          <w:rPr>
            <w:rStyle w:val="Hyperlink"/>
            <w:rFonts w:ascii="Arial" w:hAnsi="Arial" w:cs="Arial"/>
          </w:rPr>
          <w:t>https://www.youtube.com/watch?v=X03WW9dX6ck&amp;t=60s</w:t>
        </w:r>
      </w:hyperlink>
    </w:p>
    <w:p w14:paraId="79FB8268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6. OSPF Routing Protocol</w:t>
      </w:r>
    </w:p>
    <w:p w14:paraId="79FB8269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9" w:history="1">
        <w:r w:rsidRPr="00737E1E">
          <w:rPr>
            <w:rStyle w:val="Hyperlink"/>
            <w:rFonts w:ascii="Arial" w:hAnsi="Arial" w:cs="Arial"/>
          </w:rPr>
          <w:t>https://www.youtube.com/watch?v=Qg3c81TnlA4&amp;t=2s</w:t>
        </w:r>
      </w:hyperlink>
    </w:p>
    <w:p w14:paraId="79FB826A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7. Boarder Gateway Protocol (BGP) || Path Vector || Inter Domain Routing Protocol</w:t>
      </w:r>
    </w:p>
    <w:p w14:paraId="79FB826B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10" w:history="1">
        <w:r w:rsidRPr="00737E1E">
          <w:rPr>
            <w:rStyle w:val="Hyperlink"/>
            <w:rFonts w:ascii="Arial" w:hAnsi="Arial" w:cs="Arial"/>
          </w:rPr>
          <w:t>https://www.youtube.com/watch?v=Bp43u91lzj4&amp;t=9s</w:t>
        </w:r>
      </w:hyperlink>
    </w:p>
    <w:p w14:paraId="79FB826C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8. Broadcasting using Spanning Tree Protocol</w:t>
      </w:r>
    </w:p>
    <w:p w14:paraId="79FB826D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11" w:history="1">
        <w:r w:rsidRPr="00737E1E">
          <w:rPr>
            <w:rStyle w:val="Hyperlink"/>
            <w:rFonts w:ascii="Arial" w:hAnsi="Arial" w:cs="Arial"/>
          </w:rPr>
          <w:t>https://www.youtube.com/watch?v=QlW7nnEEe4s&amp;t=2s</w:t>
        </w:r>
      </w:hyperlink>
    </w:p>
    <w:p w14:paraId="79FB826E" w14:textId="77777777" w:rsidR="00D54061" w:rsidRPr="00737E1E" w:rsidRDefault="00D54061" w:rsidP="00D54061">
      <w:pPr>
        <w:pStyle w:val="Heading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2"/>
          <w:szCs w:val="22"/>
        </w:rPr>
      </w:pPr>
      <w:r w:rsidRPr="00737E1E">
        <w:rPr>
          <w:rFonts w:ascii="Arial" w:hAnsi="Arial" w:cs="Arial"/>
          <w:b w:val="0"/>
          <w:bCs w:val="0"/>
          <w:sz w:val="22"/>
          <w:szCs w:val="22"/>
        </w:rPr>
        <w:t>9. Multi-casting</w:t>
      </w:r>
    </w:p>
    <w:p w14:paraId="79FB826F" w14:textId="77777777" w:rsidR="00D54061" w:rsidRPr="00737E1E" w:rsidRDefault="00D54061" w:rsidP="00D54061">
      <w:pPr>
        <w:shd w:val="clear" w:color="auto" w:fill="FFFFFF"/>
        <w:rPr>
          <w:rFonts w:ascii="Arial" w:hAnsi="Arial" w:cs="Arial"/>
          <w:color w:val="222222"/>
        </w:rPr>
      </w:pPr>
      <w:hyperlink r:id="rId12" w:history="1">
        <w:r w:rsidRPr="00737E1E">
          <w:rPr>
            <w:rStyle w:val="Hyperlink"/>
            <w:rFonts w:ascii="Arial" w:hAnsi="Arial" w:cs="Arial"/>
          </w:rPr>
          <w:t>https://www.youtube.com/watch?v=a_98BpwupSY&amp;t=2s</w:t>
        </w:r>
      </w:hyperlink>
    </w:p>
    <w:p w14:paraId="79FB8270" w14:textId="77777777" w:rsidR="00CA2D87" w:rsidRDefault="00CA2D87"/>
    <w:sectPr w:rsidR="00CA2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768"/>
    <w:rsid w:val="00265768"/>
    <w:rsid w:val="00382FC1"/>
    <w:rsid w:val="00CA2D87"/>
    <w:rsid w:val="00CF0C28"/>
    <w:rsid w:val="00D54061"/>
    <w:rsid w:val="00D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825E"/>
  <w15:chartTrackingRefBased/>
  <w15:docId w15:val="{DE260BE9-5D45-4ABD-8CCA-CB949222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061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D540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D540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41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03WW9dX6ck&amp;t=60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YwRSqaw9L9Q&amp;t=4s" TargetMode="External"/><Relationship Id="rId12" Type="http://schemas.openxmlformats.org/officeDocument/2006/relationships/hyperlink" Target="https://www.youtube.com/watch?v=a_98BpwupSY&amp;t=2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bsfRYkp3Jw&amp;t=2s" TargetMode="External"/><Relationship Id="rId11" Type="http://schemas.openxmlformats.org/officeDocument/2006/relationships/hyperlink" Target="https://www.youtube.com/watch?v=QlW7nnEEe4s&amp;t=2s" TargetMode="External"/><Relationship Id="rId5" Type="http://schemas.openxmlformats.org/officeDocument/2006/relationships/hyperlink" Target="https://www.youtube.com/watch?v=EOhgsuSBego&amp;t=1s" TargetMode="External"/><Relationship Id="rId10" Type="http://schemas.openxmlformats.org/officeDocument/2006/relationships/hyperlink" Target="https://www.youtube.com/watch?v=Bp43u91lzj4&amp;t=9s" TargetMode="External"/><Relationship Id="rId4" Type="http://schemas.openxmlformats.org/officeDocument/2006/relationships/hyperlink" Target="https://www.youtube.com/watch?v=k_7ilJeeaBY&amp;t=2s" TargetMode="External"/><Relationship Id="rId9" Type="http://schemas.openxmlformats.org/officeDocument/2006/relationships/hyperlink" Target="https://www.youtube.com/watch?v=Qg3c81TnlA4&amp;t=2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793</Characters>
  <Application>Microsoft Office Word</Application>
  <DocSecurity>0</DocSecurity>
  <Lines>19</Lines>
  <Paragraphs>18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LAKSHYAJEET SINGH JALAL</cp:lastModifiedBy>
  <cp:revision>3</cp:revision>
  <dcterms:created xsi:type="dcterms:W3CDTF">2022-09-16T02:59:00Z</dcterms:created>
  <dcterms:modified xsi:type="dcterms:W3CDTF">2025-11-28T16:18:00Z</dcterms:modified>
</cp:coreProperties>
</file>