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16" w:rsidRDefault="00234816" w:rsidP="00234816">
      <w:pPr>
        <w:pStyle w:val="NormalWeb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3"/>
          <w:szCs w:val="23"/>
        </w:rPr>
        <w:t>Reflexión.</w:t>
      </w:r>
    </w:p>
    <w:p w:rsidR="00234816" w:rsidRDefault="00234816" w:rsidP="00234816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Es un tema escrito con una pluma crítica de connotación constructiva, sin omitir en ningún momento su paralelo con la realidad humana.</w:t>
      </w:r>
    </w:p>
    <w:p w:rsidR="00234816" w:rsidRDefault="00234816" w:rsidP="00234816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Me parece que el señor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b/>
          <w:bCs/>
          <w:color w:val="000000"/>
          <w:sz w:val="23"/>
          <w:szCs w:val="23"/>
        </w:rPr>
        <w:t>Estanislao Zuleta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autor de tan buena obra quiso dejarnos la reflexión de que somos facilista, conformes, y alejados de toda dificultad.</w:t>
      </w:r>
    </w:p>
    <w:p w:rsidR="00234816" w:rsidRDefault="00234816" w:rsidP="00234816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Porque yo personalmente no concibo en mi imaginario individual que a la dificultad se le pueda elogiar, todo lo contrario a la dificultad la percibimos como algo desagradable, perturbador, complicado, y hasta malo, entonces sinceramente no veo motivos de elogio,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halagos,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algo que se le parezca.</w:t>
      </w:r>
    </w:p>
    <w:p w:rsidR="00234816" w:rsidRDefault="00234816" w:rsidP="00234816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Nos gustan las cosas fáciles, siempre nos han gustado.</w:t>
      </w:r>
    </w:p>
    <w:p w:rsidR="00234816" w:rsidRDefault="00234816" w:rsidP="00234816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 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Nos llama la atención conseguir dinero sin trabajar mucho, nos gusta tener un celular de alta tecnología sin ningún esfuerzo, nos gusta sacar buenas notas sin necesidad de estudiar, y hasta nos gustan las mujeres fáciles en el caso particular de los hombres.</w:t>
      </w:r>
    </w:p>
    <w:p w:rsidR="00234816" w:rsidRDefault="00234816" w:rsidP="00234816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Cuando en nuestro objetivo por la consecución de dichos objetivos nos encontramos cara a cara con alguna dificultad entonces nos molestamos, nos defraudamos, y hasta damos media vuelta y dejamos las cosas así, hasta encontrar más adelante la posibilidad de encontrarlo un poco más fácil, entonces porque rendirle un homenaje,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ó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un elogio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a la dificultad.</w:t>
      </w:r>
    </w:p>
    <w:p w:rsidR="00234816" w:rsidRDefault="00234816" w:rsidP="00234816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Esa cultura facilista a la que estamos acostumbrados es totalmente errónea, porque nos enseña de alguna manera a no valorar lo que hemos conseguido.</w:t>
      </w:r>
    </w:p>
    <w:p w:rsidR="00234816" w:rsidRDefault="00234816" w:rsidP="00234816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Muchas Gracias.</w:t>
      </w:r>
    </w:p>
    <w:p w:rsidR="006D172E" w:rsidRDefault="006D172E"/>
    <w:sectPr w:rsidR="006D1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16"/>
    <w:rsid w:val="00234816"/>
    <w:rsid w:val="006D172E"/>
    <w:rsid w:val="008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34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3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LUIS</dc:creator>
  <cp:lastModifiedBy>GEIDER LUIS</cp:lastModifiedBy>
  <cp:revision>2</cp:revision>
  <dcterms:created xsi:type="dcterms:W3CDTF">2013-08-11T16:51:00Z</dcterms:created>
  <dcterms:modified xsi:type="dcterms:W3CDTF">2013-08-11T16:51:00Z</dcterms:modified>
</cp:coreProperties>
</file>