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517" w:rsidRPr="004924CD" w:rsidRDefault="0035153F" w:rsidP="004924CD">
      <w:pPr>
        <w:spacing w:after="0" w:line="240" w:lineRule="auto"/>
        <w:jc w:val="center"/>
        <w:rPr>
          <w:rFonts w:ascii="Tahoma" w:hAnsi="Tahoma" w:cs="Tahoma"/>
        </w:rPr>
      </w:pPr>
      <w:bookmarkStart w:id="0" w:name="_GoBack"/>
      <w:bookmarkEnd w:id="0"/>
      <w:r w:rsidRPr="004924CD">
        <w:rPr>
          <w:rFonts w:ascii="Tahoma" w:hAnsi="Tahoma" w:cs="Tahoma"/>
        </w:rPr>
        <w:t>ACTIVIDAD N° 10</w:t>
      </w:r>
    </w:p>
    <w:p w:rsidR="00592517" w:rsidRPr="004924CD" w:rsidRDefault="0035153F" w:rsidP="004924CD">
      <w:pPr>
        <w:spacing w:after="0" w:line="240" w:lineRule="auto"/>
        <w:jc w:val="center"/>
        <w:rPr>
          <w:rFonts w:ascii="Tahoma" w:hAnsi="Tahoma" w:cs="Tahoma"/>
        </w:rPr>
      </w:pPr>
      <w:r w:rsidRPr="004924CD">
        <w:rPr>
          <w:rFonts w:ascii="Tahoma" w:hAnsi="Tahoma" w:cs="Tahoma"/>
        </w:rPr>
        <w:t>TRABAJO COLABORATIVO N° 2</w:t>
      </w:r>
    </w:p>
    <w:p w:rsidR="0035153F" w:rsidRPr="004924CD" w:rsidRDefault="0035153F" w:rsidP="004924CD">
      <w:pPr>
        <w:spacing w:line="240" w:lineRule="auto"/>
        <w:jc w:val="center"/>
        <w:rPr>
          <w:rFonts w:ascii="Tahoma" w:hAnsi="Tahoma" w:cs="Tahoma"/>
        </w:rPr>
      </w:pPr>
    </w:p>
    <w:p w:rsidR="0035153F" w:rsidRPr="004924CD" w:rsidRDefault="0035153F" w:rsidP="004924CD">
      <w:pPr>
        <w:spacing w:line="240" w:lineRule="auto"/>
        <w:jc w:val="center"/>
        <w:rPr>
          <w:rFonts w:ascii="Tahoma" w:hAnsi="Tahoma" w:cs="Tahoma"/>
        </w:rPr>
      </w:pPr>
    </w:p>
    <w:p w:rsidR="0035153F" w:rsidRPr="004924CD" w:rsidRDefault="0035153F" w:rsidP="004924CD">
      <w:pPr>
        <w:spacing w:line="240" w:lineRule="auto"/>
        <w:rPr>
          <w:rFonts w:ascii="Tahoma" w:hAnsi="Tahoma" w:cs="Tahoma"/>
        </w:rPr>
      </w:pPr>
    </w:p>
    <w:p w:rsidR="0035153F" w:rsidRPr="004924CD" w:rsidRDefault="0035153F" w:rsidP="004924CD">
      <w:pPr>
        <w:spacing w:line="240" w:lineRule="auto"/>
        <w:rPr>
          <w:rFonts w:ascii="Tahoma" w:hAnsi="Tahoma" w:cs="Tahoma"/>
        </w:rPr>
      </w:pPr>
    </w:p>
    <w:p w:rsidR="00592517" w:rsidRPr="004924CD" w:rsidRDefault="00592517" w:rsidP="004924CD">
      <w:pPr>
        <w:spacing w:after="0" w:line="240" w:lineRule="auto"/>
        <w:jc w:val="center"/>
        <w:rPr>
          <w:rFonts w:ascii="Tahoma" w:hAnsi="Tahoma" w:cs="Tahoma"/>
        </w:rPr>
      </w:pPr>
      <w:r w:rsidRPr="004924CD">
        <w:rPr>
          <w:rFonts w:ascii="Tahoma" w:hAnsi="Tahoma" w:cs="Tahoma"/>
        </w:rPr>
        <w:br/>
        <w:t>PRESENTADO POR</w:t>
      </w:r>
    </w:p>
    <w:p w:rsidR="0035153F" w:rsidRPr="004924CD" w:rsidRDefault="0035153F" w:rsidP="004924CD">
      <w:pPr>
        <w:spacing w:after="0" w:line="240" w:lineRule="auto"/>
        <w:jc w:val="center"/>
        <w:rPr>
          <w:rFonts w:ascii="Tahoma" w:hAnsi="Tahoma" w:cs="Tahoma"/>
        </w:rPr>
      </w:pPr>
    </w:p>
    <w:p w:rsidR="0035153F" w:rsidRPr="004924CD" w:rsidRDefault="00592517" w:rsidP="004924CD">
      <w:pPr>
        <w:spacing w:after="0" w:line="240" w:lineRule="auto"/>
        <w:jc w:val="center"/>
        <w:rPr>
          <w:rFonts w:ascii="Tahoma" w:hAnsi="Tahoma" w:cs="Tahoma"/>
        </w:rPr>
      </w:pPr>
      <w:r w:rsidRPr="004924CD">
        <w:rPr>
          <w:rFonts w:ascii="Tahoma" w:hAnsi="Tahoma" w:cs="Tahoma"/>
        </w:rPr>
        <w:t>SANDRA YADIRA MARTÍNEZ</w:t>
      </w:r>
      <w:r w:rsidR="0035153F" w:rsidRPr="004924CD">
        <w:rPr>
          <w:rFonts w:ascii="Tahoma" w:hAnsi="Tahoma" w:cs="Tahoma"/>
        </w:rPr>
        <w:t xml:space="preserve"> – CODIGO 1.033.718.376</w:t>
      </w:r>
    </w:p>
    <w:p w:rsidR="0035153F" w:rsidRPr="004924CD" w:rsidRDefault="0035153F" w:rsidP="004924CD">
      <w:pPr>
        <w:spacing w:after="0" w:line="240" w:lineRule="auto"/>
        <w:jc w:val="center"/>
        <w:rPr>
          <w:rFonts w:ascii="Tahoma" w:hAnsi="Tahoma" w:cs="Tahoma"/>
        </w:rPr>
      </w:pPr>
    </w:p>
    <w:p w:rsidR="0035153F" w:rsidRPr="004924CD" w:rsidRDefault="0035153F" w:rsidP="004924CD">
      <w:pPr>
        <w:spacing w:after="0" w:line="240" w:lineRule="auto"/>
        <w:jc w:val="center"/>
        <w:rPr>
          <w:rFonts w:ascii="Tahoma" w:hAnsi="Tahoma" w:cs="Tahoma"/>
        </w:rPr>
      </w:pPr>
      <w:r w:rsidRPr="004924CD">
        <w:rPr>
          <w:rFonts w:ascii="Tahoma" w:hAnsi="Tahoma" w:cs="Tahoma"/>
        </w:rPr>
        <w:t xml:space="preserve">CYNTHIA PATRICIA MARTINEZ – CODIGO 1.052.958.915 </w:t>
      </w:r>
    </w:p>
    <w:p w:rsidR="0035153F" w:rsidRPr="004924CD" w:rsidRDefault="0035153F" w:rsidP="004924CD">
      <w:pPr>
        <w:spacing w:after="0" w:line="240" w:lineRule="auto"/>
        <w:jc w:val="center"/>
        <w:rPr>
          <w:rFonts w:ascii="Tahoma" w:hAnsi="Tahoma" w:cs="Tahoma"/>
        </w:rPr>
      </w:pPr>
    </w:p>
    <w:p w:rsidR="0035153F" w:rsidRPr="004924CD" w:rsidRDefault="0035153F" w:rsidP="004924CD">
      <w:pPr>
        <w:spacing w:after="0" w:line="240" w:lineRule="auto"/>
        <w:jc w:val="center"/>
        <w:rPr>
          <w:rFonts w:ascii="Tahoma" w:hAnsi="Tahoma" w:cs="Tahoma"/>
        </w:rPr>
      </w:pPr>
      <w:r w:rsidRPr="004924CD">
        <w:rPr>
          <w:rFonts w:ascii="Tahoma" w:hAnsi="Tahoma" w:cs="Tahoma"/>
        </w:rPr>
        <w:t>CAROLINA SANCHEZ – CODIGO 1.045.107.353</w:t>
      </w:r>
      <w:r w:rsidR="00592517" w:rsidRPr="004924CD">
        <w:rPr>
          <w:rFonts w:ascii="Tahoma" w:hAnsi="Tahoma" w:cs="Tahoma"/>
        </w:rPr>
        <w:br/>
      </w:r>
    </w:p>
    <w:p w:rsidR="00592517" w:rsidRPr="004924CD" w:rsidRDefault="0035153F" w:rsidP="004924CD">
      <w:pPr>
        <w:spacing w:after="0" w:line="240" w:lineRule="auto"/>
        <w:jc w:val="center"/>
        <w:rPr>
          <w:rFonts w:ascii="Tahoma" w:hAnsi="Tahoma" w:cs="Tahoma"/>
        </w:rPr>
      </w:pPr>
      <w:r w:rsidRPr="004924CD">
        <w:rPr>
          <w:rFonts w:ascii="Tahoma" w:hAnsi="Tahoma" w:cs="Tahoma"/>
        </w:rPr>
        <w:t xml:space="preserve">GEIDER ENRIQUE BARRIOS – CODIGO </w:t>
      </w:r>
      <w:r w:rsidR="00592517" w:rsidRPr="004924CD">
        <w:rPr>
          <w:rFonts w:ascii="Tahoma" w:hAnsi="Tahoma" w:cs="Tahoma"/>
        </w:rPr>
        <w:br/>
      </w:r>
      <w:r w:rsidR="00592517" w:rsidRPr="004924CD">
        <w:rPr>
          <w:rFonts w:ascii="Tahoma" w:hAnsi="Tahoma" w:cs="Tahoma"/>
        </w:rPr>
        <w:br/>
      </w:r>
    </w:p>
    <w:p w:rsidR="0035153F" w:rsidRPr="004924CD" w:rsidRDefault="0035153F" w:rsidP="004924CD">
      <w:pPr>
        <w:spacing w:line="240" w:lineRule="auto"/>
        <w:jc w:val="center"/>
        <w:rPr>
          <w:rFonts w:ascii="Tahoma" w:hAnsi="Tahoma" w:cs="Tahoma"/>
        </w:rPr>
      </w:pPr>
    </w:p>
    <w:p w:rsidR="0035153F" w:rsidRPr="004924CD" w:rsidRDefault="0035153F" w:rsidP="004924CD">
      <w:pPr>
        <w:spacing w:line="240" w:lineRule="auto"/>
        <w:jc w:val="center"/>
        <w:rPr>
          <w:rFonts w:ascii="Tahoma" w:hAnsi="Tahoma" w:cs="Tahoma"/>
        </w:rPr>
      </w:pPr>
    </w:p>
    <w:p w:rsidR="0035153F" w:rsidRPr="004924CD" w:rsidRDefault="0035153F" w:rsidP="004924CD">
      <w:pPr>
        <w:spacing w:line="240" w:lineRule="auto"/>
        <w:jc w:val="center"/>
        <w:rPr>
          <w:rFonts w:ascii="Tahoma" w:hAnsi="Tahoma" w:cs="Tahoma"/>
        </w:rPr>
      </w:pPr>
    </w:p>
    <w:p w:rsidR="0035153F" w:rsidRPr="004924CD" w:rsidRDefault="0035153F" w:rsidP="004924CD">
      <w:pPr>
        <w:spacing w:line="240" w:lineRule="auto"/>
        <w:jc w:val="center"/>
        <w:rPr>
          <w:rFonts w:ascii="Tahoma" w:hAnsi="Tahoma" w:cs="Tahoma"/>
        </w:rPr>
      </w:pPr>
      <w:r w:rsidRPr="004924CD">
        <w:rPr>
          <w:rFonts w:ascii="Tahoma" w:hAnsi="Tahoma" w:cs="Tahoma"/>
        </w:rPr>
        <w:t>ANALISIS DE SISTEMAS</w:t>
      </w:r>
    </w:p>
    <w:p w:rsidR="0035153F" w:rsidRPr="004924CD" w:rsidRDefault="0035153F" w:rsidP="004924CD">
      <w:pPr>
        <w:spacing w:line="240" w:lineRule="auto"/>
        <w:jc w:val="center"/>
        <w:rPr>
          <w:rFonts w:ascii="Tahoma" w:hAnsi="Tahoma" w:cs="Tahoma"/>
        </w:rPr>
      </w:pPr>
      <w:r w:rsidRPr="004924CD">
        <w:rPr>
          <w:rFonts w:ascii="Tahoma" w:hAnsi="Tahoma" w:cs="Tahoma"/>
        </w:rPr>
        <w:t>GRUPO 301308_34</w:t>
      </w:r>
    </w:p>
    <w:p w:rsidR="0035153F" w:rsidRPr="004924CD" w:rsidRDefault="0035153F" w:rsidP="004924CD">
      <w:pPr>
        <w:spacing w:line="240" w:lineRule="auto"/>
        <w:jc w:val="center"/>
        <w:rPr>
          <w:rFonts w:ascii="Tahoma" w:hAnsi="Tahoma" w:cs="Tahoma"/>
        </w:rPr>
      </w:pPr>
    </w:p>
    <w:p w:rsidR="0035153F" w:rsidRPr="004924CD" w:rsidRDefault="0035153F" w:rsidP="004924CD">
      <w:pPr>
        <w:spacing w:line="240" w:lineRule="auto"/>
        <w:jc w:val="center"/>
        <w:rPr>
          <w:rFonts w:ascii="Tahoma" w:hAnsi="Tahoma" w:cs="Tahoma"/>
        </w:rPr>
      </w:pPr>
    </w:p>
    <w:p w:rsidR="00592517" w:rsidRPr="004924CD" w:rsidRDefault="00592517" w:rsidP="004924CD">
      <w:pPr>
        <w:spacing w:line="240" w:lineRule="auto"/>
        <w:jc w:val="center"/>
        <w:rPr>
          <w:rFonts w:ascii="Tahoma" w:hAnsi="Tahoma" w:cs="Tahoma"/>
        </w:rPr>
      </w:pPr>
      <w:r w:rsidRPr="004924CD">
        <w:rPr>
          <w:rFonts w:ascii="Tahoma" w:hAnsi="Tahoma" w:cs="Tahoma"/>
        </w:rPr>
        <w:br/>
        <w:t>TUTOR</w:t>
      </w:r>
      <w:r w:rsidRPr="004924CD">
        <w:rPr>
          <w:rFonts w:ascii="Tahoma" w:hAnsi="Tahoma" w:cs="Tahoma"/>
        </w:rPr>
        <w:br/>
      </w:r>
      <w:hyperlink r:id="rId6" w:history="1">
        <w:r w:rsidRPr="004924CD">
          <w:rPr>
            <w:rStyle w:val="Hipervnculo"/>
            <w:rFonts w:ascii="Tahoma" w:hAnsi="Tahoma" w:cs="Tahoma"/>
            <w:color w:val="auto"/>
            <w:u w:val="none"/>
          </w:rPr>
          <w:t xml:space="preserve">LUIS ENRIQUE CAMARGO </w:t>
        </w:r>
        <w:proofErr w:type="spellStart"/>
        <w:r w:rsidRPr="004924CD">
          <w:rPr>
            <w:rStyle w:val="Hipervnculo"/>
            <w:rFonts w:ascii="Tahoma" w:hAnsi="Tahoma" w:cs="Tahoma"/>
            <w:color w:val="auto"/>
            <w:u w:val="none"/>
          </w:rPr>
          <w:t>CAMARGO</w:t>
        </w:r>
        <w:proofErr w:type="spellEnd"/>
      </w:hyperlink>
      <w:r w:rsidRPr="004924CD">
        <w:rPr>
          <w:rFonts w:ascii="Tahoma" w:hAnsi="Tahoma" w:cs="Tahoma"/>
        </w:rPr>
        <w:br/>
      </w:r>
      <w:r w:rsidRPr="004924CD">
        <w:rPr>
          <w:rFonts w:ascii="Tahoma" w:hAnsi="Tahoma" w:cs="Tahoma"/>
        </w:rPr>
        <w:br/>
      </w:r>
    </w:p>
    <w:p w:rsidR="00592517" w:rsidRPr="004924CD" w:rsidRDefault="00592517" w:rsidP="004924CD">
      <w:pPr>
        <w:spacing w:line="240" w:lineRule="auto"/>
        <w:jc w:val="center"/>
        <w:rPr>
          <w:rFonts w:ascii="Tahoma" w:hAnsi="Tahoma" w:cs="Tahoma"/>
        </w:rPr>
      </w:pPr>
    </w:p>
    <w:p w:rsidR="0035153F" w:rsidRPr="004924CD" w:rsidRDefault="0035153F" w:rsidP="004924CD">
      <w:pPr>
        <w:spacing w:line="240" w:lineRule="auto"/>
        <w:jc w:val="center"/>
        <w:rPr>
          <w:rFonts w:ascii="Tahoma" w:hAnsi="Tahoma" w:cs="Tahoma"/>
        </w:rPr>
      </w:pPr>
    </w:p>
    <w:p w:rsidR="0035153F" w:rsidRPr="004924CD" w:rsidRDefault="0035153F" w:rsidP="004924CD">
      <w:pPr>
        <w:spacing w:line="240" w:lineRule="auto"/>
        <w:jc w:val="center"/>
        <w:rPr>
          <w:rFonts w:ascii="Tahoma" w:hAnsi="Tahoma" w:cs="Tahoma"/>
        </w:rPr>
      </w:pPr>
    </w:p>
    <w:p w:rsidR="0035153F" w:rsidRPr="004924CD" w:rsidRDefault="0035153F" w:rsidP="004924CD">
      <w:pPr>
        <w:spacing w:line="240" w:lineRule="auto"/>
        <w:jc w:val="center"/>
        <w:rPr>
          <w:rFonts w:ascii="Tahoma" w:hAnsi="Tahoma" w:cs="Tahoma"/>
        </w:rPr>
      </w:pPr>
    </w:p>
    <w:p w:rsidR="0035153F" w:rsidRPr="004924CD" w:rsidRDefault="00592517" w:rsidP="004924CD">
      <w:pPr>
        <w:spacing w:line="240" w:lineRule="auto"/>
        <w:jc w:val="center"/>
        <w:rPr>
          <w:rFonts w:ascii="Tahoma" w:hAnsi="Tahoma" w:cs="Tahoma"/>
        </w:rPr>
      </w:pPr>
      <w:r w:rsidRPr="004924CD">
        <w:rPr>
          <w:rFonts w:ascii="Tahoma" w:hAnsi="Tahoma" w:cs="Tahoma"/>
        </w:rPr>
        <w:br/>
        <w:t xml:space="preserve">UNIVERSIDAD NACIONAL ABIERTA Y A DISTANCIA </w:t>
      </w:r>
      <w:r w:rsidRPr="004924CD">
        <w:rPr>
          <w:rFonts w:ascii="Tahoma" w:hAnsi="Tahoma" w:cs="Tahoma"/>
        </w:rPr>
        <w:br/>
      </w:r>
      <w:r w:rsidRPr="004924CD">
        <w:rPr>
          <w:rFonts w:ascii="Tahoma" w:hAnsi="Tahoma" w:cs="Tahoma"/>
        </w:rPr>
        <w:br/>
      </w:r>
      <w:r w:rsidR="0035153F" w:rsidRPr="004924CD">
        <w:rPr>
          <w:rFonts w:ascii="Tahoma" w:hAnsi="Tahoma" w:cs="Tahoma"/>
        </w:rPr>
        <w:t>NOVIEMBRE 05 DE</w:t>
      </w:r>
      <w:r w:rsidRPr="004924CD">
        <w:rPr>
          <w:rFonts w:ascii="Tahoma" w:hAnsi="Tahoma" w:cs="Tahoma"/>
        </w:rPr>
        <w:t xml:space="preserve"> 2013</w:t>
      </w:r>
    </w:p>
    <w:p w:rsidR="00AE397F" w:rsidRPr="004924CD" w:rsidRDefault="00AE397F" w:rsidP="004924CD">
      <w:pPr>
        <w:spacing w:line="240" w:lineRule="auto"/>
        <w:jc w:val="center"/>
        <w:rPr>
          <w:rFonts w:ascii="Tahoma" w:hAnsi="Tahoma" w:cs="Tahoma"/>
        </w:rPr>
      </w:pPr>
      <w:r w:rsidRPr="004924CD">
        <w:rPr>
          <w:rFonts w:ascii="Tahoma" w:hAnsi="Tahoma" w:cs="Tahoma"/>
        </w:rPr>
        <w:lastRenderedPageBreak/>
        <w:t>INTRODUCCION</w:t>
      </w:r>
    </w:p>
    <w:p w:rsidR="00AE397F" w:rsidRPr="004924CD" w:rsidRDefault="00AE397F" w:rsidP="004924CD">
      <w:pPr>
        <w:spacing w:line="240" w:lineRule="auto"/>
        <w:jc w:val="center"/>
        <w:rPr>
          <w:rFonts w:ascii="Tahoma" w:hAnsi="Tahoma" w:cs="Tahoma"/>
        </w:rPr>
      </w:pPr>
    </w:p>
    <w:p w:rsidR="00AE397F" w:rsidRPr="004924CD" w:rsidRDefault="00AE397F" w:rsidP="004924CD">
      <w:pPr>
        <w:spacing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t>El presente trabajo tiene como objetivo lograr aplicar los conocimientos</w:t>
      </w:r>
      <w:r w:rsidR="004924CD">
        <w:rPr>
          <w:rFonts w:ascii="Tahoma" w:hAnsi="Tahoma" w:cs="Tahoma"/>
        </w:rPr>
        <w:t xml:space="preserve"> adquiridos tanto en la unidad uno</w:t>
      </w:r>
      <w:r w:rsidRPr="004924CD">
        <w:rPr>
          <w:rFonts w:ascii="Tahoma" w:hAnsi="Tahoma" w:cs="Tahoma"/>
        </w:rPr>
        <w:t xml:space="preserve"> como en la dos; a través del planteamiento de un problema de baches al cual debemos hacer recolección de información y por ende lograr encontrar posibles soluciones</w:t>
      </w:r>
    </w:p>
    <w:p w:rsidR="00AE397F" w:rsidRPr="004924CD" w:rsidRDefault="00AE397F" w:rsidP="004924CD">
      <w:pPr>
        <w:spacing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t>Entre otras cosas, el Analista de Sistemas debe utilizar sus conocimientos, aptitudes y las herramientas necesarias para lograr un buen desarrollo de su labor y debe estar al tanto de lo que el cliente desea y para ello es necesario hacerse una imagen de la situación actual.</w:t>
      </w:r>
    </w:p>
    <w:p w:rsidR="00AE397F" w:rsidRPr="004924CD" w:rsidRDefault="00AE397F" w:rsidP="004924CD">
      <w:pPr>
        <w:spacing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t>Para tener un buen desarrollo de nuestra labor es necesario utilizar las técnicas de recolección de información, ya que estas nos permiten conocer más detalladamente los aspectos importantes del sistema a evaluar; aunque claro está que el primer paso en el análisis de sistemas es la determinación de requerimientos, ya que de ahí se desglosamos el trabajo a seguir.</w:t>
      </w:r>
    </w:p>
    <w:p w:rsidR="00AE397F" w:rsidRPr="004924CD" w:rsidRDefault="00AE397F" w:rsidP="004924CD">
      <w:pPr>
        <w:spacing w:line="240" w:lineRule="auto"/>
        <w:jc w:val="center"/>
        <w:rPr>
          <w:rFonts w:ascii="Tahoma" w:hAnsi="Tahoma" w:cs="Tahoma"/>
        </w:rPr>
      </w:pPr>
    </w:p>
    <w:p w:rsidR="00AE397F" w:rsidRPr="004924CD" w:rsidRDefault="004924CD" w:rsidP="004924CD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4924CD" w:rsidRDefault="004924CD" w:rsidP="004924CD">
      <w:pPr>
        <w:spacing w:line="240" w:lineRule="auto"/>
        <w:jc w:val="center"/>
        <w:rPr>
          <w:rFonts w:ascii="Tahoma" w:hAnsi="Tahoma"/>
        </w:rPr>
      </w:pPr>
      <w:r>
        <w:rPr>
          <w:rFonts w:ascii="Tahoma" w:hAnsi="Tahoma"/>
        </w:rPr>
        <w:lastRenderedPageBreak/>
        <w:t>OBJETIVOS</w:t>
      </w:r>
    </w:p>
    <w:p w:rsidR="004924CD" w:rsidRDefault="004924CD" w:rsidP="004924CD">
      <w:pPr>
        <w:spacing w:line="240" w:lineRule="auto"/>
        <w:rPr>
          <w:rFonts w:ascii="Tahoma" w:hAnsi="Tahoma"/>
        </w:rPr>
      </w:pPr>
    </w:p>
    <w:p w:rsidR="004924CD" w:rsidRPr="004924CD" w:rsidRDefault="004924CD" w:rsidP="004924CD">
      <w:pPr>
        <w:pStyle w:val="Prrafodelista"/>
        <w:numPr>
          <w:ilvl w:val="0"/>
          <w:numId w:val="13"/>
        </w:numPr>
        <w:spacing w:after="0" w:line="240" w:lineRule="auto"/>
        <w:rPr>
          <w:rFonts w:ascii="Tahoma" w:hAnsi="Tahoma"/>
        </w:rPr>
      </w:pPr>
      <w:r w:rsidRPr="004924CD">
        <w:rPr>
          <w:rFonts w:ascii="Tahoma" w:hAnsi="Tahoma"/>
        </w:rPr>
        <w:t>Relacionar las actividades de determinación de requerimientos y las funciones y responsabilidades que se tienen como analistas de sistemas</w:t>
      </w:r>
    </w:p>
    <w:p w:rsidR="004924CD" w:rsidRDefault="004924CD" w:rsidP="004924CD">
      <w:pPr>
        <w:pStyle w:val="Prrafodelista"/>
        <w:spacing w:line="240" w:lineRule="auto"/>
        <w:rPr>
          <w:rFonts w:ascii="Tahoma" w:hAnsi="Tahoma"/>
        </w:rPr>
      </w:pPr>
    </w:p>
    <w:p w:rsidR="004924CD" w:rsidRPr="004924CD" w:rsidRDefault="004924CD" w:rsidP="004924CD">
      <w:pPr>
        <w:pStyle w:val="Prrafodelista"/>
        <w:numPr>
          <w:ilvl w:val="0"/>
          <w:numId w:val="13"/>
        </w:numPr>
        <w:spacing w:after="0" w:line="240" w:lineRule="auto"/>
        <w:rPr>
          <w:rFonts w:ascii="Tahoma" w:hAnsi="Tahoma"/>
        </w:rPr>
      </w:pPr>
      <w:r w:rsidRPr="004924CD">
        <w:rPr>
          <w:rFonts w:ascii="Tahoma" w:hAnsi="Tahoma"/>
        </w:rPr>
        <w:t>Expresar la importancia del análisis y la determinación de requerimientos</w:t>
      </w:r>
    </w:p>
    <w:p w:rsidR="004924CD" w:rsidRPr="005160CC" w:rsidRDefault="004924CD" w:rsidP="004924CD">
      <w:pPr>
        <w:spacing w:line="240" w:lineRule="auto"/>
        <w:rPr>
          <w:rFonts w:ascii="Tahoma" w:hAnsi="Tahoma"/>
        </w:rPr>
      </w:pPr>
    </w:p>
    <w:p w:rsidR="004924CD" w:rsidRPr="004924CD" w:rsidRDefault="004924CD" w:rsidP="004924CD">
      <w:pPr>
        <w:pStyle w:val="Prrafodelista"/>
        <w:numPr>
          <w:ilvl w:val="0"/>
          <w:numId w:val="13"/>
        </w:numPr>
        <w:spacing w:after="0" w:line="240" w:lineRule="auto"/>
        <w:rPr>
          <w:rFonts w:ascii="Tahoma" w:hAnsi="Tahoma"/>
        </w:rPr>
      </w:pPr>
      <w:r w:rsidRPr="004924CD">
        <w:rPr>
          <w:rFonts w:ascii="Tahoma" w:hAnsi="Tahoma"/>
        </w:rPr>
        <w:t>Identificar los requerimientos de  la problemática de los baches y por ende dar solución a los problemas específicos que el sistema requiera</w:t>
      </w:r>
    </w:p>
    <w:p w:rsidR="004924CD" w:rsidRPr="005160CC" w:rsidRDefault="004924CD" w:rsidP="004924CD">
      <w:pPr>
        <w:spacing w:line="240" w:lineRule="auto"/>
        <w:rPr>
          <w:rFonts w:ascii="Tahoma" w:hAnsi="Tahoma"/>
        </w:rPr>
      </w:pPr>
    </w:p>
    <w:p w:rsidR="004924CD" w:rsidRPr="004924CD" w:rsidRDefault="004924CD" w:rsidP="004924CD">
      <w:pPr>
        <w:pStyle w:val="Prrafodelista"/>
        <w:numPr>
          <w:ilvl w:val="0"/>
          <w:numId w:val="13"/>
        </w:numPr>
        <w:spacing w:after="0" w:line="240" w:lineRule="auto"/>
        <w:rPr>
          <w:rFonts w:ascii="Tahoma" w:hAnsi="Tahoma"/>
        </w:rPr>
      </w:pPr>
      <w:r w:rsidRPr="004924CD">
        <w:rPr>
          <w:rFonts w:ascii="Tahoma" w:hAnsi="Tahoma"/>
        </w:rPr>
        <w:t>Reconocer las diferentes técnicas para hallar los hechos que son relevantes en el estudio de en sistema en determinada organización</w:t>
      </w:r>
      <w:r w:rsidRPr="004924CD">
        <w:rPr>
          <w:rFonts w:ascii="Tahoma" w:hAnsi="Tahoma"/>
        </w:rPr>
        <w:br/>
      </w:r>
    </w:p>
    <w:p w:rsidR="004924CD" w:rsidRDefault="004924CD" w:rsidP="004924CD">
      <w:pPr>
        <w:jc w:val="center"/>
        <w:rPr>
          <w:rFonts w:ascii="Tahoma" w:hAnsi="Tahoma"/>
        </w:rPr>
      </w:pPr>
    </w:p>
    <w:p w:rsidR="004924CD" w:rsidRDefault="004924CD" w:rsidP="004924CD">
      <w:pPr>
        <w:jc w:val="center"/>
        <w:rPr>
          <w:rFonts w:ascii="Tahoma" w:hAnsi="Tahoma"/>
        </w:rPr>
      </w:pPr>
    </w:p>
    <w:p w:rsidR="00AE397F" w:rsidRPr="004924CD" w:rsidRDefault="00AE397F" w:rsidP="004924CD">
      <w:pPr>
        <w:spacing w:line="240" w:lineRule="auto"/>
        <w:jc w:val="center"/>
        <w:rPr>
          <w:rFonts w:ascii="Tahoma" w:hAnsi="Tahoma" w:cs="Tahoma"/>
        </w:rPr>
      </w:pPr>
    </w:p>
    <w:p w:rsidR="00AE397F" w:rsidRPr="004924CD" w:rsidRDefault="00AE397F" w:rsidP="004924CD">
      <w:pPr>
        <w:spacing w:line="240" w:lineRule="auto"/>
        <w:jc w:val="center"/>
        <w:rPr>
          <w:rFonts w:ascii="Tahoma" w:hAnsi="Tahoma" w:cs="Tahoma"/>
        </w:rPr>
      </w:pPr>
    </w:p>
    <w:p w:rsidR="00AE397F" w:rsidRPr="004924CD" w:rsidRDefault="00AE397F" w:rsidP="004924CD">
      <w:pPr>
        <w:spacing w:line="240" w:lineRule="auto"/>
        <w:jc w:val="center"/>
        <w:rPr>
          <w:rFonts w:ascii="Tahoma" w:hAnsi="Tahoma" w:cs="Tahoma"/>
        </w:rPr>
      </w:pPr>
    </w:p>
    <w:p w:rsidR="00AE397F" w:rsidRPr="004924CD" w:rsidRDefault="00AE397F" w:rsidP="004924CD">
      <w:pPr>
        <w:spacing w:line="240" w:lineRule="auto"/>
        <w:jc w:val="center"/>
        <w:rPr>
          <w:rFonts w:ascii="Tahoma" w:hAnsi="Tahoma" w:cs="Tahoma"/>
        </w:rPr>
      </w:pPr>
    </w:p>
    <w:p w:rsidR="00AE397F" w:rsidRPr="004924CD" w:rsidRDefault="00AE397F" w:rsidP="004924CD">
      <w:pPr>
        <w:spacing w:line="240" w:lineRule="auto"/>
        <w:jc w:val="center"/>
        <w:rPr>
          <w:rFonts w:ascii="Tahoma" w:hAnsi="Tahoma" w:cs="Tahoma"/>
        </w:rPr>
      </w:pPr>
    </w:p>
    <w:p w:rsidR="00AE397F" w:rsidRPr="004924CD" w:rsidRDefault="00AE397F" w:rsidP="004924CD">
      <w:pPr>
        <w:spacing w:line="240" w:lineRule="auto"/>
        <w:jc w:val="center"/>
        <w:rPr>
          <w:rFonts w:ascii="Tahoma" w:hAnsi="Tahoma" w:cs="Tahoma"/>
        </w:rPr>
      </w:pPr>
    </w:p>
    <w:p w:rsidR="00AE397F" w:rsidRPr="004924CD" w:rsidRDefault="00AE397F" w:rsidP="004924CD">
      <w:pPr>
        <w:spacing w:line="240" w:lineRule="auto"/>
        <w:jc w:val="center"/>
        <w:rPr>
          <w:rFonts w:ascii="Tahoma" w:hAnsi="Tahoma" w:cs="Tahoma"/>
        </w:rPr>
      </w:pPr>
    </w:p>
    <w:p w:rsidR="0035153F" w:rsidRDefault="0035153F" w:rsidP="004924CD">
      <w:pPr>
        <w:spacing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br w:type="page"/>
      </w:r>
      <w:r w:rsidRPr="004924CD">
        <w:rPr>
          <w:rFonts w:ascii="Tahoma" w:hAnsi="Tahoma" w:cs="Tahoma"/>
        </w:rPr>
        <w:lastRenderedPageBreak/>
        <w:t>ESTUDIO DE CASO</w:t>
      </w:r>
    </w:p>
    <w:p w:rsidR="004924CD" w:rsidRPr="004924CD" w:rsidRDefault="004924CD" w:rsidP="004924CD">
      <w:pPr>
        <w:spacing w:line="240" w:lineRule="auto"/>
        <w:rPr>
          <w:rFonts w:ascii="Tahoma" w:hAnsi="Tahoma" w:cs="Tahoma"/>
        </w:rPr>
      </w:pPr>
    </w:p>
    <w:p w:rsidR="00265ADE" w:rsidRPr="004924CD" w:rsidRDefault="00CD6B30" w:rsidP="004924CD">
      <w:pPr>
        <w:spacing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t xml:space="preserve">El departamento de obras públicas de una ciudad posee un sistema de seguimiento y reparación De baches. Cuando se reportan los baches, se registran en el departamento de obras públicas y se les asigna un número de identificación, almacenado según la calle, tamaño </w:t>
      </w:r>
      <w:r w:rsidR="00AE397F" w:rsidRPr="004924CD">
        <w:rPr>
          <w:rFonts w:ascii="Tahoma" w:hAnsi="Tahoma" w:cs="Tahoma"/>
        </w:rPr>
        <w:t>(en</w:t>
      </w:r>
      <w:r w:rsidRPr="004924CD">
        <w:rPr>
          <w:rFonts w:ascii="Tahoma" w:hAnsi="Tahoma" w:cs="Tahoma"/>
        </w:rPr>
        <w:t xml:space="preserve"> escala de 1 a 10), ubicación (en medio, cuneta, </w:t>
      </w:r>
      <w:r w:rsidR="0035153F" w:rsidRPr="004924CD">
        <w:rPr>
          <w:rFonts w:ascii="Tahoma" w:hAnsi="Tahoma" w:cs="Tahoma"/>
        </w:rPr>
        <w:t>etc.</w:t>
      </w:r>
      <w:r w:rsidRPr="004924CD">
        <w:rPr>
          <w:rFonts w:ascii="Tahoma" w:hAnsi="Tahoma" w:cs="Tahoma"/>
        </w:rPr>
        <w:t>), distrito (se determina con la dirección en la calle) y prioridad de reparación (determinada por e l tamaño del bache). Los datos de la orden de trabajo se asocian con cada bache e incluyen su ubicación y tamaño, número de identificación del equipo de reparación, número de personas en dicho equipo, equipo asignado, horas de dicadas a la reparación, estado del bache (trabajo en proceso, reparado, reparación temporal, no repararlo), cantidad de material de relleno utilizado y costo de la reparación (calculado a partir de las horas dedicadas, número de personas, materiales y equipo empleado). Por último, se crea un archivo de daños para mantener la información sobre daños reportados debido al bache, y se incluye el nombre y dirección del ciudadano, número telefónico, tipo de daño y cantidad de dinero por el daño.</w:t>
      </w:r>
    </w:p>
    <w:p w:rsidR="00CD6B30" w:rsidRDefault="00CD6B30" w:rsidP="004924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t>El propósito del ejercicio es analizar la situación descrita teniendo en cuenta los</w:t>
      </w:r>
      <w:r w:rsidR="0035153F" w:rsidRPr="004924CD">
        <w:rPr>
          <w:rFonts w:ascii="Tahoma" w:hAnsi="Tahoma" w:cs="Tahoma"/>
        </w:rPr>
        <w:t xml:space="preserve"> </w:t>
      </w:r>
      <w:r w:rsidRPr="004924CD">
        <w:rPr>
          <w:rFonts w:ascii="Tahoma" w:hAnsi="Tahoma" w:cs="Tahoma"/>
        </w:rPr>
        <w:t>parámetros establecidos en la unidad y realizar las siguientes actividades:</w:t>
      </w:r>
    </w:p>
    <w:p w:rsidR="004924CD" w:rsidRPr="004924CD" w:rsidRDefault="004924CD" w:rsidP="004924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644F9C" w:rsidRPr="004924CD" w:rsidRDefault="00644F9C" w:rsidP="004924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CD6B30" w:rsidRPr="004924CD" w:rsidRDefault="00CD6B30" w:rsidP="004924C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  <w:r w:rsidRPr="004924CD">
        <w:rPr>
          <w:rFonts w:ascii="Tahoma" w:hAnsi="Tahoma" w:cs="Tahoma"/>
          <w:b/>
        </w:rPr>
        <w:t>El analista de Sistemas</w:t>
      </w:r>
    </w:p>
    <w:p w:rsidR="00AE397F" w:rsidRPr="004924CD" w:rsidRDefault="00AE397F" w:rsidP="004924CD">
      <w:pPr>
        <w:pStyle w:val="Prrafodelista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</w:p>
    <w:p w:rsidR="00CD6B30" w:rsidRPr="004924CD" w:rsidRDefault="00CD6B30" w:rsidP="004924C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  <w:r w:rsidRPr="004924CD">
        <w:rPr>
          <w:rFonts w:ascii="Tahoma" w:hAnsi="Tahoma" w:cs="Tahoma"/>
          <w:b/>
        </w:rPr>
        <w:t>¿Qué papel van a cumplir Ustedes en este proceso?</w:t>
      </w:r>
    </w:p>
    <w:p w:rsidR="006467FE" w:rsidRPr="004924CD" w:rsidRDefault="006467FE" w:rsidP="004924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6467FE" w:rsidRPr="004924CD" w:rsidRDefault="00ED246D" w:rsidP="004924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t>Nos</w:t>
      </w:r>
      <w:r w:rsidR="006467FE" w:rsidRPr="004924CD">
        <w:rPr>
          <w:rFonts w:ascii="Tahoma" w:hAnsi="Tahoma" w:cs="Tahoma"/>
        </w:rPr>
        <w:t xml:space="preserve"> vamos a desempeñar como analista</w:t>
      </w:r>
      <w:r w:rsidR="00644F9C" w:rsidRPr="004924CD">
        <w:rPr>
          <w:rFonts w:ascii="Tahoma" w:hAnsi="Tahoma" w:cs="Tahoma"/>
        </w:rPr>
        <w:t>s</w:t>
      </w:r>
      <w:r w:rsidR="006467FE" w:rsidRPr="004924CD">
        <w:rPr>
          <w:rFonts w:ascii="Tahoma" w:hAnsi="Tahoma" w:cs="Tahoma"/>
        </w:rPr>
        <w:t xml:space="preserve"> de sistemas </w:t>
      </w:r>
      <w:r w:rsidRPr="004924CD">
        <w:rPr>
          <w:rFonts w:ascii="Tahoma" w:hAnsi="Tahoma" w:cs="Tahoma"/>
        </w:rPr>
        <w:t xml:space="preserve">cuyo objetivo será </w:t>
      </w:r>
      <w:r w:rsidR="006467FE" w:rsidRPr="004924CD">
        <w:rPr>
          <w:rFonts w:ascii="Tahoma" w:hAnsi="Tahoma" w:cs="Tahoma"/>
        </w:rPr>
        <w:t xml:space="preserve">analizar </w:t>
      </w:r>
      <w:r w:rsidRPr="004924CD">
        <w:rPr>
          <w:rFonts w:ascii="Tahoma" w:hAnsi="Tahoma" w:cs="Tahoma"/>
        </w:rPr>
        <w:t xml:space="preserve">los </w:t>
      </w:r>
      <w:r w:rsidR="006467FE" w:rsidRPr="004924CD">
        <w:rPr>
          <w:rFonts w:ascii="Tahoma" w:hAnsi="Tahoma" w:cs="Tahoma"/>
        </w:rPr>
        <w:t>problema</w:t>
      </w:r>
      <w:r w:rsidRPr="004924CD">
        <w:rPr>
          <w:rFonts w:ascii="Tahoma" w:hAnsi="Tahoma" w:cs="Tahoma"/>
        </w:rPr>
        <w:t xml:space="preserve">s del </w:t>
      </w:r>
      <w:r w:rsidR="006467FE" w:rsidRPr="004924CD">
        <w:rPr>
          <w:rFonts w:ascii="Tahoma" w:hAnsi="Tahoma" w:cs="Tahoma"/>
        </w:rPr>
        <w:t xml:space="preserve"> </w:t>
      </w:r>
      <w:r w:rsidRPr="004924CD">
        <w:rPr>
          <w:rFonts w:ascii="Tahoma" w:hAnsi="Tahoma" w:cs="Tahoma"/>
        </w:rPr>
        <w:t xml:space="preserve">sistema de seguimiento De baches, </w:t>
      </w:r>
      <w:r w:rsidR="00F3594B" w:rsidRPr="004924CD">
        <w:rPr>
          <w:rFonts w:ascii="Tahoma" w:hAnsi="Tahoma" w:cs="Tahoma"/>
        </w:rPr>
        <w:t xml:space="preserve">identificando su propósito, los limites que interfieren en el sistema, características estructurales y funcionamiento,  </w:t>
      </w:r>
      <w:r w:rsidRPr="004924CD">
        <w:rPr>
          <w:rFonts w:ascii="Tahoma" w:hAnsi="Tahoma" w:cs="Tahoma"/>
        </w:rPr>
        <w:t xml:space="preserve">para posteriormente  repararlo,  </w:t>
      </w:r>
      <w:r w:rsidR="006467FE" w:rsidRPr="004924CD">
        <w:rPr>
          <w:rFonts w:ascii="Tahoma" w:hAnsi="Tahoma" w:cs="Tahoma"/>
        </w:rPr>
        <w:t>describirlo con el propósito de ser solucionado mediante un sistema de información</w:t>
      </w:r>
      <w:r w:rsidRPr="004924CD">
        <w:rPr>
          <w:rFonts w:ascii="Tahoma" w:hAnsi="Tahoma" w:cs="Tahoma"/>
        </w:rPr>
        <w:t>, analizaremos el sistema con el fin de automatizarlo.</w:t>
      </w:r>
    </w:p>
    <w:p w:rsidR="00AE397F" w:rsidRPr="004924CD" w:rsidRDefault="00AE397F" w:rsidP="004924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644F9C" w:rsidRPr="004924CD" w:rsidRDefault="00644F9C" w:rsidP="004924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t xml:space="preserve">Durante este proceso delimitaremos el análisis para ver lo que se quiere hacer </w:t>
      </w:r>
      <w:r w:rsidR="0003341F" w:rsidRPr="004924CD">
        <w:rPr>
          <w:rFonts w:ascii="Tahoma" w:hAnsi="Tahoma" w:cs="Tahoma"/>
        </w:rPr>
        <w:t xml:space="preserve">  </w:t>
      </w:r>
      <w:r w:rsidRPr="004924CD">
        <w:rPr>
          <w:rFonts w:ascii="Tahoma" w:hAnsi="Tahoma" w:cs="Tahoma"/>
        </w:rPr>
        <w:t xml:space="preserve">inicialmente y </w:t>
      </w:r>
      <w:r w:rsidR="00AE397F" w:rsidRPr="004924CD">
        <w:rPr>
          <w:rFonts w:ascii="Tahoma" w:hAnsi="Tahoma" w:cs="Tahoma"/>
        </w:rPr>
        <w:t>darles</w:t>
      </w:r>
      <w:r w:rsidRPr="004924CD">
        <w:rPr>
          <w:rFonts w:ascii="Tahoma" w:hAnsi="Tahoma" w:cs="Tahoma"/>
        </w:rPr>
        <w:t xml:space="preserve"> nuevas</w:t>
      </w:r>
      <w:r w:rsidR="00AE397F" w:rsidRPr="004924CD">
        <w:rPr>
          <w:rFonts w:ascii="Tahoma" w:hAnsi="Tahoma" w:cs="Tahoma"/>
        </w:rPr>
        <w:t xml:space="preserve"> opciones de uso a los usuarios;</w:t>
      </w:r>
      <w:r w:rsidR="001F6FFC" w:rsidRPr="004924CD">
        <w:rPr>
          <w:rFonts w:ascii="Tahoma" w:hAnsi="Tahoma" w:cs="Tahoma"/>
        </w:rPr>
        <w:t xml:space="preserve"> de igual forma se le brindara</w:t>
      </w:r>
      <w:r w:rsidR="005F7A67" w:rsidRPr="004924CD">
        <w:rPr>
          <w:rFonts w:ascii="Tahoma" w:hAnsi="Tahoma" w:cs="Tahoma"/>
        </w:rPr>
        <w:t xml:space="preserve"> ayuda en l</w:t>
      </w:r>
      <w:r w:rsidR="001F6FFC" w:rsidRPr="004924CD">
        <w:rPr>
          <w:rFonts w:ascii="Tahoma" w:hAnsi="Tahoma" w:cs="Tahoma"/>
        </w:rPr>
        <w:t xml:space="preserve">os soportes técnicos </w:t>
      </w:r>
    </w:p>
    <w:p w:rsidR="00AE397F" w:rsidRPr="004924CD" w:rsidRDefault="00AE397F" w:rsidP="004924CD">
      <w:pPr>
        <w:spacing w:line="240" w:lineRule="auto"/>
        <w:rPr>
          <w:rFonts w:ascii="Tahoma" w:hAnsi="Tahoma" w:cs="Tahoma"/>
        </w:rPr>
      </w:pPr>
    </w:p>
    <w:p w:rsidR="00AE397F" w:rsidRPr="004924CD" w:rsidRDefault="00AE397F" w:rsidP="004924CD">
      <w:pPr>
        <w:spacing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t>Nos veremos en la necesidad de indagar, recopilar y analizar la información necesaria para poder proponer nuevos métodos y herramientas necesarias; para ello, es necesario establecer una buena comunicación con el usuario.</w:t>
      </w:r>
    </w:p>
    <w:p w:rsidR="00AE397F" w:rsidRPr="004924CD" w:rsidRDefault="00AE397F" w:rsidP="004924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D463BF" w:rsidRPr="004924CD" w:rsidRDefault="00CD6B30" w:rsidP="004924C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  <w:r w:rsidRPr="004924CD">
        <w:rPr>
          <w:rFonts w:ascii="Tahoma" w:hAnsi="Tahoma" w:cs="Tahoma"/>
          <w:b/>
        </w:rPr>
        <w:t>Determinación de requerimientos</w:t>
      </w:r>
    </w:p>
    <w:p w:rsidR="00E650F6" w:rsidRPr="004924CD" w:rsidRDefault="00E650F6" w:rsidP="004924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CD6B30" w:rsidRPr="004924CD" w:rsidRDefault="00CD6B30" w:rsidP="004924C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  <w:r w:rsidRPr="004924CD">
        <w:rPr>
          <w:rFonts w:ascii="Tahoma" w:hAnsi="Tahoma" w:cs="Tahoma"/>
          <w:b/>
        </w:rPr>
        <w:t>Anticipación de Requerimientos</w:t>
      </w:r>
    </w:p>
    <w:p w:rsidR="00AE397F" w:rsidRPr="004924CD" w:rsidRDefault="00AE397F" w:rsidP="004924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</w:p>
    <w:p w:rsidR="005B04E5" w:rsidRPr="004924CD" w:rsidRDefault="00CD6B30" w:rsidP="004924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  <w:r w:rsidRPr="004924CD">
        <w:rPr>
          <w:rFonts w:ascii="Tahoma" w:hAnsi="Tahoma" w:cs="Tahoma"/>
          <w:b/>
          <w:i/>
        </w:rPr>
        <w:t>Identifique quién o quienes están o estarían involucrados en el proceso</w:t>
      </w:r>
      <w:r w:rsidR="005B04E5" w:rsidRPr="004924CD">
        <w:rPr>
          <w:rFonts w:ascii="Tahoma" w:hAnsi="Tahoma" w:cs="Tahoma"/>
          <w:b/>
        </w:rPr>
        <w:t xml:space="preserve"> y quién le pueden suministrar información para el levantamiento o</w:t>
      </w:r>
      <w:r w:rsidR="004924CD">
        <w:rPr>
          <w:rFonts w:ascii="Tahoma" w:hAnsi="Tahoma" w:cs="Tahoma"/>
          <w:b/>
        </w:rPr>
        <w:t xml:space="preserve"> </w:t>
      </w:r>
      <w:r w:rsidR="005B04E5" w:rsidRPr="004924CD">
        <w:rPr>
          <w:rFonts w:ascii="Tahoma" w:hAnsi="Tahoma" w:cs="Tahoma"/>
          <w:b/>
        </w:rPr>
        <w:t>ampliación de información (Justifique)</w:t>
      </w:r>
      <w:r w:rsidR="005B04E5" w:rsidRPr="004924CD">
        <w:rPr>
          <w:rFonts w:ascii="Tahoma" w:hAnsi="Tahoma" w:cs="Tahoma"/>
        </w:rPr>
        <w:t>.</w:t>
      </w:r>
    </w:p>
    <w:p w:rsidR="00F24375" w:rsidRPr="004924CD" w:rsidRDefault="00F24375" w:rsidP="004924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AE397F" w:rsidRPr="004924CD" w:rsidRDefault="00AE397F" w:rsidP="004924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AE397F" w:rsidRPr="004924CD" w:rsidRDefault="00AE397F" w:rsidP="004924CD">
      <w:pPr>
        <w:spacing w:line="240" w:lineRule="auto"/>
        <w:rPr>
          <w:rFonts w:ascii="Tahoma" w:hAnsi="Tahoma" w:cs="Tahoma"/>
          <w:b/>
          <w:i/>
        </w:rPr>
      </w:pPr>
      <w:r w:rsidRPr="004924CD">
        <w:rPr>
          <w:rFonts w:ascii="Tahoma" w:hAnsi="Tahoma" w:cs="Tahoma"/>
          <w:b/>
          <w:i/>
        </w:rPr>
        <w:t>Implicados en el proceso</w:t>
      </w:r>
    </w:p>
    <w:p w:rsidR="00AE397F" w:rsidRPr="004924CD" w:rsidRDefault="00AE397F" w:rsidP="004924CD">
      <w:pPr>
        <w:pStyle w:val="Prrafodelista"/>
        <w:spacing w:line="240" w:lineRule="auto"/>
        <w:rPr>
          <w:rFonts w:ascii="Tahoma" w:hAnsi="Tahoma" w:cs="Tahoma"/>
          <w:b/>
          <w:i/>
        </w:rPr>
      </w:pPr>
    </w:p>
    <w:p w:rsidR="00AE397F" w:rsidRPr="004924CD" w:rsidRDefault="00AE397F" w:rsidP="004924CD">
      <w:pPr>
        <w:pStyle w:val="Prrafodelista"/>
        <w:numPr>
          <w:ilvl w:val="0"/>
          <w:numId w:val="6"/>
        </w:numPr>
        <w:spacing w:after="0"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t>Analistas de Sistemas</w:t>
      </w:r>
    </w:p>
    <w:p w:rsidR="00AE397F" w:rsidRPr="004924CD" w:rsidRDefault="00AE397F" w:rsidP="004924CD">
      <w:pPr>
        <w:pStyle w:val="Prrafodelista"/>
        <w:numPr>
          <w:ilvl w:val="0"/>
          <w:numId w:val="6"/>
        </w:numPr>
        <w:spacing w:after="0"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lastRenderedPageBreak/>
        <w:t>Departamento de Obras públicas</w:t>
      </w:r>
    </w:p>
    <w:p w:rsidR="00AE397F" w:rsidRPr="004924CD" w:rsidRDefault="00AE397F" w:rsidP="004924CD">
      <w:pPr>
        <w:pStyle w:val="Prrafodelista"/>
        <w:numPr>
          <w:ilvl w:val="0"/>
          <w:numId w:val="6"/>
        </w:numPr>
        <w:spacing w:after="0"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t>Peatones</w:t>
      </w:r>
    </w:p>
    <w:p w:rsidR="00AE397F" w:rsidRPr="004924CD" w:rsidRDefault="00AE397F" w:rsidP="004924CD">
      <w:pPr>
        <w:pStyle w:val="Prrafodelista"/>
        <w:numPr>
          <w:ilvl w:val="0"/>
          <w:numId w:val="6"/>
        </w:numPr>
        <w:spacing w:after="0"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t>Conductores</w:t>
      </w:r>
    </w:p>
    <w:p w:rsidR="00AE397F" w:rsidRPr="004924CD" w:rsidRDefault="00AE397F" w:rsidP="004924CD">
      <w:pPr>
        <w:pStyle w:val="Prrafodelista"/>
        <w:numPr>
          <w:ilvl w:val="0"/>
          <w:numId w:val="6"/>
        </w:numPr>
        <w:spacing w:after="0"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t xml:space="preserve">Comerciantes </w:t>
      </w:r>
    </w:p>
    <w:p w:rsidR="00AE397F" w:rsidRPr="004924CD" w:rsidRDefault="00AE397F" w:rsidP="004924CD">
      <w:pPr>
        <w:spacing w:after="0" w:line="240" w:lineRule="auto"/>
        <w:rPr>
          <w:rFonts w:ascii="Tahoma" w:hAnsi="Tahoma" w:cs="Tahoma"/>
        </w:rPr>
      </w:pPr>
    </w:p>
    <w:p w:rsidR="00AE397F" w:rsidRPr="004924CD" w:rsidRDefault="00AE397F" w:rsidP="004924CD">
      <w:pPr>
        <w:spacing w:line="240" w:lineRule="auto"/>
        <w:rPr>
          <w:rFonts w:ascii="Tahoma" w:hAnsi="Tahoma" w:cs="Tahoma"/>
          <w:b/>
          <w:i/>
        </w:rPr>
      </w:pPr>
      <w:r w:rsidRPr="004924CD">
        <w:rPr>
          <w:rFonts w:ascii="Tahoma" w:hAnsi="Tahoma" w:cs="Tahoma"/>
          <w:b/>
          <w:i/>
        </w:rPr>
        <w:t>Quién puede suministrar información</w:t>
      </w:r>
    </w:p>
    <w:p w:rsidR="00AE397F" w:rsidRPr="004924CD" w:rsidRDefault="00AE397F" w:rsidP="004924CD">
      <w:pPr>
        <w:spacing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t>Los peatones, conductores, comerciantes (siendo estos los más afectados) y el Departamento de Obras Públicas son los más indicados para suministrar la información clara y precisa del problema que se ha venido presentando en la  reparación de baches.</w:t>
      </w:r>
    </w:p>
    <w:p w:rsidR="00AE397F" w:rsidRPr="004924CD" w:rsidRDefault="00AE397F" w:rsidP="004924CD">
      <w:pPr>
        <w:spacing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t>Toda la información que suministren, tanto anterior como presente sirve de base en la recolección de la información</w:t>
      </w:r>
    </w:p>
    <w:p w:rsidR="00AE397F" w:rsidRPr="004924CD" w:rsidRDefault="00AE397F" w:rsidP="004924CD">
      <w:pPr>
        <w:spacing w:after="0" w:line="240" w:lineRule="auto"/>
        <w:rPr>
          <w:rFonts w:ascii="Tahoma" w:hAnsi="Tahoma" w:cs="Tahoma"/>
        </w:rPr>
      </w:pPr>
    </w:p>
    <w:p w:rsidR="0080300F" w:rsidRPr="004924CD" w:rsidRDefault="005B04E5" w:rsidP="004924CD">
      <w:pPr>
        <w:spacing w:line="240" w:lineRule="auto"/>
        <w:rPr>
          <w:rFonts w:ascii="Tahoma" w:hAnsi="Tahoma" w:cs="Tahoma"/>
          <w:b/>
        </w:rPr>
      </w:pPr>
      <w:r w:rsidRPr="004924CD">
        <w:rPr>
          <w:rFonts w:ascii="Tahoma" w:hAnsi="Tahoma" w:cs="Tahoma"/>
          <w:b/>
        </w:rPr>
        <w:t>Identifique las características actuales del sistema</w:t>
      </w:r>
    </w:p>
    <w:p w:rsidR="00FD3820" w:rsidRPr="004924CD" w:rsidRDefault="00FD3820" w:rsidP="004924CD">
      <w:pPr>
        <w:spacing w:line="240" w:lineRule="auto"/>
        <w:rPr>
          <w:rFonts w:ascii="Tahoma" w:hAnsi="Tahoma" w:cs="Tahoma"/>
        </w:rPr>
      </w:pPr>
    </w:p>
    <w:p w:rsidR="00F84DBA" w:rsidRPr="004924CD" w:rsidRDefault="00AE397F" w:rsidP="004924CD">
      <w:pPr>
        <w:spacing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t>E</w:t>
      </w:r>
      <w:r w:rsidR="00010ED4" w:rsidRPr="004924CD">
        <w:rPr>
          <w:rFonts w:ascii="Tahoma" w:hAnsi="Tahoma" w:cs="Tahoma"/>
        </w:rPr>
        <w:t xml:space="preserve">ste sistema inicia </w:t>
      </w:r>
      <w:r w:rsidR="00FD3820" w:rsidRPr="004924CD">
        <w:rPr>
          <w:rFonts w:ascii="Tahoma" w:hAnsi="Tahoma" w:cs="Tahoma"/>
        </w:rPr>
        <w:t xml:space="preserve">cuando un </w:t>
      </w:r>
      <w:r w:rsidR="00010ED4" w:rsidRPr="004924CD">
        <w:rPr>
          <w:rFonts w:ascii="Tahoma" w:hAnsi="Tahoma" w:cs="Tahoma"/>
        </w:rPr>
        <w:t>bache</w:t>
      </w:r>
      <w:r w:rsidR="008B4F83" w:rsidRPr="004924CD">
        <w:rPr>
          <w:rFonts w:ascii="Tahoma" w:hAnsi="Tahoma" w:cs="Tahoma"/>
        </w:rPr>
        <w:t xml:space="preserve"> se reporta, </w:t>
      </w:r>
      <w:r w:rsidR="00F84DBA" w:rsidRPr="004924CD">
        <w:rPr>
          <w:rFonts w:ascii="Tahoma" w:hAnsi="Tahoma" w:cs="Tahoma"/>
        </w:rPr>
        <w:t xml:space="preserve"> posterior</w:t>
      </w:r>
      <w:r w:rsidR="00FD3820" w:rsidRPr="004924CD">
        <w:rPr>
          <w:rFonts w:ascii="Tahoma" w:hAnsi="Tahoma" w:cs="Tahoma"/>
        </w:rPr>
        <w:t xml:space="preserve">mente se asigna </w:t>
      </w:r>
      <w:r w:rsidR="00F84DBA" w:rsidRPr="004924CD">
        <w:rPr>
          <w:rFonts w:ascii="Tahoma" w:hAnsi="Tahoma" w:cs="Tahoma"/>
        </w:rPr>
        <w:t>u</w:t>
      </w:r>
      <w:r w:rsidR="00FD3820" w:rsidRPr="004924CD">
        <w:rPr>
          <w:rFonts w:ascii="Tahoma" w:hAnsi="Tahoma" w:cs="Tahoma"/>
        </w:rPr>
        <w:t>n número de identificación según su prioridad</w:t>
      </w:r>
      <w:r w:rsidR="00A704E4" w:rsidRPr="004924CD">
        <w:rPr>
          <w:rFonts w:ascii="Tahoma" w:hAnsi="Tahoma" w:cs="Tahoma"/>
        </w:rPr>
        <w:t>,</w:t>
      </w:r>
      <w:r w:rsidR="00FD3820" w:rsidRPr="004924CD">
        <w:rPr>
          <w:rFonts w:ascii="Tahoma" w:hAnsi="Tahoma" w:cs="Tahoma"/>
        </w:rPr>
        <w:t xml:space="preserve"> esto quiere decir que se tiene en cuenta la ubicación de bache, el tamaño de este y se evalúa si su arreglo debe ser inmediato</w:t>
      </w:r>
      <w:r w:rsidR="00F84DBA" w:rsidRPr="004924CD">
        <w:rPr>
          <w:rFonts w:ascii="Tahoma" w:hAnsi="Tahoma" w:cs="Tahoma"/>
        </w:rPr>
        <w:t>,</w:t>
      </w:r>
      <w:r w:rsidR="00FD3820" w:rsidRPr="004924CD">
        <w:rPr>
          <w:rFonts w:ascii="Tahoma" w:hAnsi="Tahoma" w:cs="Tahoma"/>
        </w:rPr>
        <w:t xml:space="preserve"> si es así se asigna un grupo</w:t>
      </w:r>
      <w:r w:rsidR="00A704E4" w:rsidRPr="004924CD">
        <w:rPr>
          <w:rFonts w:ascii="Tahoma" w:hAnsi="Tahoma" w:cs="Tahoma"/>
        </w:rPr>
        <w:t xml:space="preserve"> d</w:t>
      </w:r>
      <w:r w:rsidR="00FD3820" w:rsidRPr="004924CD">
        <w:rPr>
          <w:rFonts w:ascii="Tahoma" w:hAnsi="Tahoma" w:cs="Tahoma"/>
        </w:rPr>
        <w:t>e reparación</w:t>
      </w:r>
      <w:r w:rsidR="00A704E4" w:rsidRPr="004924CD">
        <w:rPr>
          <w:rFonts w:ascii="Tahoma" w:hAnsi="Tahoma" w:cs="Tahoma"/>
        </w:rPr>
        <w:t>,</w:t>
      </w:r>
      <w:r w:rsidR="00FD3820" w:rsidRPr="004924CD">
        <w:rPr>
          <w:rFonts w:ascii="Tahoma" w:hAnsi="Tahoma" w:cs="Tahoma"/>
        </w:rPr>
        <w:t xml:space="preserve"> a</w:t>
      </w:r>
      <w:r w:rsidR="00A704E4" w:rsidRPr="004924CD">
        <w:rPr>
          <w:rFonts w:ascii="Tahoma" w:hAnsi="Tahoma" w:cs="Tahoma"/>
        </w:rPr>
        <w:t xml:space="preserve">l </w:t>
      </w:r>
      <w:r w:rsidR="00FD3820" w:rsidRPr="004924CD">
        <w:rPr>
          <w:rFonts w:ascii="Tahoma" w:hAnsi="Tahoma" w:cs="Tahoma"/>
        </w:rPr>
        <w:t xml:space="preserve">cual </w:t>
      </w:r>
      <w:r w:rsidR="00A704E4" w:rsidRPr="004924CD">
        <w:rPr>
          <w:rFonts w:ascii="Tahoma" w:hAnsi="Tahoma" w:cs="Tahoma"/>
        </w:rPr>
        <w:t>se le</w:t>
      </w:r>
      <w:r w:rsidR="00FD3820" w:rsidRPr="004924CD">
        <w:rPr>
          <w:rFonts w:ascii="Tahoma" w:hAnsi="Tahoma" w:cs="Tahoma"/>
        </w:rPr>
        <w:t xml:space="preserve"> suministra la cantidad de material necesaria para la reparación </w:t>
      </w:r>
      <w:r w:rsidR="00A704E4" w:rsidRPr="004924CD">
        <w:rPr>
          <w:rFonts w:ascii="Tahoma" w:hAnsi="Tahoma" w:cs="Tahoma"/>
        </w:rPr>
        <w:t>junto con la maquinaria que sea requerida, debido a que cada bache tiene un nivel de prioridad diferente</w:t>
      </w:r>
      <w:r w:rsidR="00F84DBA" w:rsidRPr="004924CD">
        <w:rPr>
          <w:rFonts w:ascii="Tahoma" w:hAnsi="Tahoma" w:cs="Tahoma"/>
        </w:rPr>
        <w:t>;</w:t>
      </w:r>
      <w:r w:rsidR="00A704E4" w:rsidRPr="004924CD">
        <w:rPr>
          <w:rFonts w:ascii="Tahoma" w:hAnsi="Tahoma" w:cs="Tahoma"/>
        </w:rPr>
        <w:t xml:space="preserve"> son reparados aquellos que se encuentran en las zonas más transitadas, consideradas vías </w:t>
      </w:r>
      <w:r w:rsidR="00F84DBA" w:rsidRPr="004924CD">
        <w:rPr>
          <w:rFonts w:ascii="Tahoma" w:hAnsi="Tahoma" w:cs="Tahoma"/>
        </w:rPr>
        <w:t>principales,</w:t>
      </w:r>
      <w:r w:rsidR="00A704E4" w:rsidRPr="004924CD">
        <w:rPr>
          <w:rFonts w:ascii="Tahoma" w:hAnsi="Tahoma" w:cs="Tahoma"/>
        </w:rPr>
        <w:t xml:space="preserve"> </w:t>
      </w:r>
      <w:r w:rsidR="00F84DBA" w:rsidRPr="004924CD">
        <w:rPr>
          <w:rFonts w:ascii="Tahoma" w:hAnsi="Tahoma" w:cs="Tahoma"/>
        </w:rPr>
        <w:t xml:space="preserve">en cuanto a aquellos baches que se encuentren en vías alternas que a pesar de manejar gran cantidad de tráfico  no son consideradas vía principales es aplazado el proceso de reparación, en algunas ocasiones son rellenados mas no reparados; esto ocasiona que en barrios y poblaciones se encuentren baches de tamaños considerables. </w:t>
      </w:r>
    </w:p>
    <w:p w:rsidR="00AE397F" w:rsidRPr="004924CD" w:rsidRDefault="00AE397F" w:rsidP="004924CD">
      <w:pPr>
        <w:pStyle w:val="Prrafodelista"/>
        <w:numPr>
          <w:ilvl w:val="0"/>
          <w:numId w:val="7"/>
        </w:numPr>
        <w:spacing w:after="0" w:line="240" w:lineRule="auto"/>
        <w:rPr>
          <w:rFonts w:ascii="Tahoma" w:hAnsi="Tahoma" w:cs="Tahoma"/>
          <w:b/>
          <w:i/>
        </w:rPr>
      </w:pPr>
      <w:r w:rsidRPr="004924CD">
        <w:rPr>
          <w:rFonts w:ascii="Tahoma" w:hAnsi="Tahoma" w:cs="Tahoma"/>
          <w:b/>
          <w:i/>
        </w:rPr>
        <w:t>Identificación de requerimientos</w:t>
      </w:r>
    </w:p>
    <w:p w:rsidR="00AE397F" w:rsidRPr="004924CD" w:rsidRDefault="00AE397F" w:rsidP="004924CD">
      <w:pPr>
        <w:pStyle w:val="Prrafodelista"/>
        <w:spacing w:line="240" w:lineRule="auto"/>
        <w:ind w:left="1080"/>
        <w:rPr>
          <w:rFonts w:ascii="Tahoma" w:hAnsi="Tahoma" w:cs="Tahoma"/>
        </w:rPr>
      </w:pPr>
    </w:p>
    <w:p w:rsidR="00AE397F" w:rsidRDefault="00AE397F" w:rsidP="004924CD">
      <w:pPr>
        <w:spacing w:line="240" w:lineRule="auto"/>
        <w:rPr>
          <w:rFonts w:ascii="Tahoma" w:hAnsi="Tahoma" w:cs="Tahoma"/>
          <w:b/>
          <w:i/>
        </w:rPr>
      </w:pPr>
      <w:r w:rsidRPr="004924CD">
        <w:rPr>
          <w:rFonts w:ascii="Tahoma" w:hAnsi="Tahoma" w:cs="Tahoma"/>
          <w:b/>
          <w:i/>
        </w:rPr>
        <w:t>Identifique que técnicas de recolección de información utilizaría para la recopilación y ampliación del proceso descrito. Justifique cada técnica seleccionada</w:t>
      </w:r>
    </w:p>
    <w:p w:rsidR="004924CD" w:rsidRPr="004924CD" w:rsidRDefault="004924CD" w:rsidP="004924CD">
      <w:pPr>
        <w:spacing w:line="240" w:lineRule="auto"/>
        <w:rPr>
          <w:rFonts w:ascii="Tahoma" w:hAnsi="Tahoma" w:cs="Tahoma"/>
          <w:b/>
          <w:i/>
        </w:rPr>
      </w:pPr>
    </w:p>
    <w:p w:rsidR="00AE397F" w:rsidRPr="004924CD" w:rsidRDefault="00AE397F" w:rsidP="004924CD">
      <w:pPr>
        <w:spacing w:line="240" w:lineRule="auto"/>
        <w:rPr>
          <w:rFonts w:ascii="Tahoma" w:hAnsi="Tahoma" w:cs="Tahoma"/>
        </w:rPr>
      </w:pPr>
      <w:r w:rsidRPr="004924CD">
        <w:rPr>
          <w:rFonts w:ascii="Tahoma" w:hAnsi="Tahoma" w:cs="Tahoma"/>
          <w:b/>
          <w:i/>
        </w:rPr>
        <w:t xml:space="preserve">Entrevista: </w:t>
      </w:r>
      <w:r w:rsidRPr="004924CD">
        <w:rPr>
          <w:rFonts w:ascii="Tahoma" w:hAnsi="Tahoma" w:cs="Tahoma"/>
        </w:rPr>
        <w:t>se prepararía con base a la necesidad principal; con el fin de obtener el  método y/o solución a la que se quiere llegar.</w:t>
      </w:r>
    </w:p>
    <w:p w:rsidR="00AE397F" w:rsidRPr="004924CD" w:rsidRDefault="00AE397F" w:rsidP="004924CD">
      <w:pPr>
        <w:spacing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t xml:space="preserve">Esta técnica, muchas veces nos proporciona más información que un cuestionario; ya que no se restringe a dar un SI o un NO; si no que dan la posibilidad de dar </w:t>
      </w:r>
      <w:proofErr w:type="spellStart"/>
      <w:r w:rsidRPr="004924CD">
        <w:rPr>
          <w:rFonts w:ascii="Tahoma" w:hAnsi="Tahoma" w:cs="Tahoma"/>
        </w:rPr>
        <w:t>mas</w:t>
      </w:r>
      <w:proofErr w:type="spellEnd"/>
      <w:r w:rsidRPr="004924CD">
        <w:rPr>
          <w:rFonts w:ascii="Tahoma" w:hAnsi="Tahoma" w:cs="Tahoma"/>
        </w:rPr>
        <w:t xml:space="preserve"> detalles de los que proporciona un cuestionario.</w:t>
      </w:r>
    </w:p>
    <w:p w:rsidR="00AE397F" w:rsidRPr="004924CD" w:rsidRDefault="00AE397F" w:rsidP="004924CD">
      <w:pPr>
        <w:spacing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t>Esta entrevista se realizará a los implicados descritos en el punto 2</w:t>
      </w:r>
    </w:p>
    <w:p w:rsidR="00AE397F" w:rsidRPr="004924CD" w:rsidRDefault="00AE397F" w:rsidP="004924CD">
      <w:pPr>
        <w:spacing w:line="240" w:lineRule="auto"/>
        <w:rPr>
          <w:rFonts w:ascii="Tahoma" w:hAnsi="Tahoma" w:cs="Tahoma"/>
        </w:rPr>
      </w:pPr>
      <w:r w:rsidRPr="004924CD">
        <w:rPr>
          <w:rFonts w:ascii="Tahoma" w:hAnsi="Tahoma" w:cs="Tahoma"/>
          <w:b/>
          <w:i/>
        </w:rPr>
        <w:t>Observación:</w:t>
      </w:r>
      <w:r w:rsidRPr="004924CD">
        <w:rPr>
          <w:rFonts w:ascii="Tahoma" w:hAnsi="Tahoma" w:cs="Tahoma"/>
        </w:rPr>
        <w:t xml:space="preserve"> a través de esta podemos evaluar la situación real; es decir podemos determinar el avance o estancamiento que está presentando la obra; entre otras cosas podemos clasificar los datos de acuerdo con el esquema previsto y el problema que se estudia.</w:t>
      </w:r>
    </w:p>
    <w:p w:rsidR="00AE397F" w:rsidRPr="004924CD" w:rsidRDefault="00AE397F" w:rsidP="004924CD">
      <w:pPr>
        <w:spacing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t xml:space="preserve">Esta técnica nos ofrece ventajas como: </w:t>
      </w:r>
    </w:p>
    <w:p w:rsidR="00AE397F" w:rsidRPr="004924CD" w:rsidRDefault="00AE397F" w:rsidP="004924CD">
      <w:pPr>
        <w:pStyle w:val="Prrafodelista"/>
        <w:numPr>
          <w:ilvl w:val="0"/>
          <w:numId w:val="8"/>
        </w:numPr>
        <w:spacing w:after="0"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t>Obtener datos cualitativos y cuantitativos</w:t>
      </w:r>
    </w:p>
    <w:p w:rsidR="00AE397F" w:rsidRPr="004924CD" w:rsidRDefault="00AE397F" w:rsidP="004924CD">
      <w:pPr>
        <w:pStyle w:val="Prrafodelista"/>
        <w:numPr>
          <w:ilvl w:val="0"/>
          <w:numId w:val="8"/>
        </w:numPr>
        <w:spacing w:after="0"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lastRenderedPageBreak/>
        <w:t>Se observan las características y condiciones de los individuos</w:t>
      </w:r>
    </w:p>
    <w:p w:rsidR="00AE397F" w:rsidRPr="004924CD" w:rsidRDefault="00AE397F" w:rsidP="004924CD">
      <w:pPr>
        <w:pStyle w:val="Prrafodelista"/>
        <w:numPr>
          <w:ilvl w:val="0"/>
          <w:numId w:val="8"/>
        </w:numPr>
        <w:spacing w:after="0"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t>Se evalúan conductas, actividades, características y/o factores ambientales</w:t>
      </w:r>
    </w:p>
    <w:p w:rsidR="00AE397F" w:rsidRPr="004924CD" w:rsidRDefault="00AE397F" w:rsidP="004924CD">
      <w:pPr>
        <w:spacing w:line="240" w:lineRule="auto"/>
        <w:rPr>
          <w:rFonts w:ascii="Tahoma" w:hAnsi="Tahoma" w:cs="Tahoma"/>
        </w:rPr>
      </w:pPr>
    </w:p>
    <w:p w:rsidR="00264C36" w:rsidRPr="004924CD" w:rsidRDefault="00264C36" w:rsidP="004924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CD6B30" w:rsidRPr="004924CD" w:rsidRDefault="00CD6B30" w:rsidP="004924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4924CD">
        <w:rPr>
          <w:rFonts w:ascii="Tahoma" w:hAnsi="Tahoma" w:cs="Tahoma"/>
          <w:b/>
        </w:rPr>
        <w:t>Desarrolle una descripción del proceso mediante la utilización de las</w:t>
      </w:r>
      <w:r w:rsidR="00AE397F" w:rsidRPr="004924CD">
        <w:rPr>
          <w:rFonts w:ascii="Tahoma" w:hAnsi="Tahoma" w:cs="Tahoma"/>
        </w:rPr>
        <w:t xml:space="preserve"> </w:t>
      </w:r>
      <w:r w:rsidRPr="004924CD">
        <w:rPr>
          <w:rFonts w:ascii="Tahoma" w:hAnsi="Tahoma" w:cs="Tahoma"/>
          <w:b/>
        </w:rPr>
        <w:t>siguientes herramientas para documentar procedimientos:</w:t>
      </w:r>
      <w:r w:rsidR="00AE397F" w:rsidRPr="004924CD">
        <w:rPr>
          <w:rFonts w:ascii="Tahoma" w:hAnsi="Tahoma" w:cs="Tahoma"/>
        </w:rPr>
        <w:t xml:space="preserve"> </w:t>
      </w:r>
      <w:r w:rsidRPr="004924CD">
        <w:rPr>
          <w:rFonts w:ascii="Tahoma" w:hAnsi="Tahoma" w:cs="Tahoma"/>
          <w:b/>
        </w:rPr>
        <w:t>o Un árbol de decisión</w:t>
      </w:r>
      <w:r w:rsidRPr="004924CD">
        <w:rPr>
          <w:rFonts w:ascii="Tahoma" w:hAnsi="Tahoma" w:cs="Tahoma"/>
          <w:b/>
          <w:bCs/>
        </w:rPr>
        <w:t xml:space="preserve">: </w:t>
      </w:r>
      <w:r w:rsidRPr="004924CD">
        <w:rPr>
          <w:rFonts w:ascii="Tahoma" w:hAnsi="Tahoma" w:cs="Tahoma"/>
          <w:b/>
        </w:rPr>
        <w:t>que describa los procesos y decisiones que</w:t>
      </w:r>
      <w:r w:rsidR="00AE397F" w:rsidRPr="004924CD">
        <w:rPr>
          <w:rFonts w:ascii="Tahoma" w:hAnsi="Tahoma" w:cs="Tahoma"/>
        </w:rPr>
        <w:t xml:space="preserve"> </w:t>
      </w:r>
      <w:r w:rsidRPr="004924CD">
        <w:rPr>
          <w:rFonts w:ascii="Tahoma" w:hAnsi="Tahoma" w:cs="Tahoma"/>
          <w:b/>
        </w:rPr>
        <w:t>intervienen en la solicitud de reparación de un bache.</w:t>
      </w:r>
    </w:p>
    <w:p w:rsidR="00E650F6" w:rsidRPr="004924CD" w:rsidRDefault="00E650F6" w:rsidP="004924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</w:p>
    <w:p w:rsidR="00E650F6" w:rsidRPr="004924CD" w:rsidRDefault="00E650F6" w:rsidP="004924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</w:p>
    <w:p w:rsidR="00654171" w:rsidRPr="004924CD" w:rsidRDefault="002948E2" w:rsidP="004924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  <w:r w:rsidRPr="004924CD">
        <w:rPr>
          <w:rFonts w:ascii="Tahoma" w:hAnsi="Tahoma" w:cs="Tahoma"/>
          <w:noProof/>
          <w:lang w:eastAsia="es-CO"/>
        </w:rPr>
        <w:drawing>
          <wp:inline distT="0" distB="0" distL="0" distR="0" wp14:anchorId="3DF91397" wp14:editId="17716CC9">
            <wp:extent cx="6429600" cy="5313600"/>
            <wp:effectExtent l="76200" t="0" r="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E650F6" w:rsidRPr="004924CD" w:rsidRDefault="00E650F6" w:rsidP="004924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</w:p>
    <w:p w:rsidR="00E650F6" w:rsidRPr="004924CD" w:rsidRDefault="00E650F6" w:rsidP="004924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</w:p>
    <w:p w:rsidR="00E650F6" w:rsidRPr="004924CD" w:rsidRDefault="00E650F6" w:rsidP="004924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</w:p>
    <w:p w:rsidR="00E650F6" w:rsidRPr="004924CD" w:rsidRDefault="00E650F6" w:rsidP="004924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</w:p>
    <w:p w:rsidR="00E650F6" w:rsidRPr="004924CD" w:rsidRDefault="00E650F6" w:rsidP="004924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</w:p>
    <w:p w:rsidR="00E650F6" w:rsidRPr="004924CD" w:rsidRDefault="00E650F6" w:rsidP="004924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</w:p>
    <w:p w:rsidR="00E650F6" w:rsidRPr="004924CD" w:rsidRDefault="00E650F6" w:rsidP="004924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</w:p>
    <w:p w:rsidR="00CC045A" w:rsidRDefault="00CC045A" w:rsidP="004924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</w:p>
    <w:p w:rsidR="004924CD" w:rsidRPr="004924CD" w:rsidRDefault="004924CD" w:rsidP="004924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</w:p>
    <w:p w:rsidR="00CD6B30" w:rsidRPr="004924CD" w:rsidRDefault="00CD6B30" w:rsidP="004924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  <w:r w:rsidRPr="004924CD">
        <w:rPr>
          <w:rFonts w:ascii="Tahoma" w:hAnsi="Tahoma" w:cs="Tahoma"/>
          <w:b/>
        </w:rPr>
        <w:lastRenderedPageBreak/>
        <w:t>4. Especificación de requerimientos</w:t>
      </w:r>
    </w:p>
    <w:p w:rsidR="00AE397F" w:rsidRPr="004924CD" w:rsidRDefault="00AE397F" w:rsidP="004924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</w:p>
    <w:p w:rsidR="00CD6B30" w:rsidRPr="004924CD" w:rsidRDefault="00CD6B30" w:rsidP="004924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  <w:r w:rsidRPr="004924CD">
        <w:rPr>
          <w:rFonts w:ascii="Tahoma" w:hAnsi="Tahoma" w:cs="Tahoma"/>
          <w:b/>
        </w:rPr>
        <w:t>Realice un análisis e identificación de datos descritos en el ejercicio</w:t>
      </w:r>
    </w:p>
    <w:p w:rsidR="00CD6B30" w:rsidRPr="004924CD" w:rsidRDefault="00CD6B30" w:rsidP="004924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  <w:r w:rsidRPr="004924CD">
        <w:rPr>
          <w:rFonts w:ascii="Tahoma" w:hAnsi="Tahoma" w:cs="Tahoma"/>
          <w:b/>
        </w:rPr>
        <w:t>(</w:t>
      </w:r>
      <w:r w:rsidR="00AE397F" w:rsidRPr="004924CD">
        <w:rPr>
          <w:rFonts w:ascii="Tahoma" w:hAnsi="Tahoma" w:cs="Tahoma"/>
          <w:b/>
        </w:rPr>
        <w:t>Nombre</w:t>
      </w:r>
      <w:r w:rsidRPr="004924CD">
        <w:rPr>
          <w:rFonts w:ascii="Tahoma" w:hAnsi="Tahoma" w:cs="Tahoma"/>
          <w:b/>
        </w:rPr>
        <w:t>, tipo de datos, longitud). Identifiquen mínimo (5) datos de</w:t>
      </w:r>
      <w:r w:rsidR="00AE397F" w:rsidRPr="004924CD">
        <w:rPr>
          <w:rFonts w:ascii="Tahoma" w:hAnsi="Tahoma" w:cs="Tahoma"/>
          <w:b/>
        </w:rPr>
        <w:t xml:space="preserve"> </w:t>
      </w:r>
      <w:r w:rsidRPr="004924CD">
        <w:rPr>
          <w:rFonts w:ascii="Tahoma" w:hAnsi="Tahoma" w:cs="Tahoma"/>
          <w:b/>
        </w:rPr>
        <w:t>acuerdo al proceso seleccionado</w:t>
      </w:r>
      <w:r w:rsidRPr="004924CD">
        <w:rPr>
          <w:rFonts w:ascii="Tahoma" w:hAnsi="Tahoma" w:cs="Tahoma"/>
        </w:rPr>
        <w:t>.</w:t>
      </w:r>
    </w:p>
    <w:p w:rsidR="00264C36" w:rsidRPr="004924CD" w:rsidRDefault="00264C36" w:rsidP="004924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264C36" w:rsidRPr="004924CD" w:rsidRDefault="00264C36" w:rsidP="004924CD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t>Tamaño ( en escala de 1 a 10),</w:t>
      </w:r>
    </w:p>
    <w:p w:rsidR="00264C36" w:rsidRPr="004924CD" w:rsidRDefault="001F32D1" w:rsidP="004924CD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t>U</w:t>
      </w:r>
      <w:r w:rsidR="00264C36" w:rsidRPr="004924CD">
        <w:rPr>
          <w:rFonts w:ascii="Tahoma" w:hAnsi="Tahoma" w:cs="Tahoma"/>
        </w:rPr>
        <w:t xml:space="preserve">bicación (en medio, cuneta, </w:t>
      </w:r>
      <w:r w:rsidR="004924CD" w:rsidRPr="004924CD">
        <w:rPr>
          <w:rFonts w:ascii="Tahoma" w:hAnsi="Tahoma" w:cs="Tahoma"/>
        </w:rPr>
        <w:t>etc.</w:t>
      </w:r>
      <w:r w:rsidR="00264C36" w:rsidRPr="004924CD">
        <w:rPr>
          <w:rFonts w:ascii="Tahoma" w:hAnsi="Tahoma" w:cs="Tahoma"/>
        </w:rPr>
        <w:t>)</w:t>
      </w:r>
    </w:p>
    <w:p w:rsidR="00264C36" w:rsidRPr="004924CD" w:rsidRDefault="001F32D1" w:rsidP="004924CD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t>D</w:t>
      </w:r>
      <w:r w:rsidR="00264C36" w:rsidRPr="004924CD">
        <w:rPr>
          <w:rFonts w:ascii="Tahoma" w:hAnsi="Tahoma" w:cs="Tahoma"/>
        </w:rPr>
        <w:t>istrito (se determina con la dirección en la calle)</w:t>
      </w:r>
    </w:p>
    <w:p w:rsidR="00264C36" w:rsidRPr="004924CD" w:rsidRDefault="001F32D1" w:rsidP="004924CD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t>N</w:t>
      </w:r>
      <w:r w:rsidR="00264C36" w:rsidRPr="004924CD">
        <w:rPr>
          <w:rFonts w:ascii="Tahoma" w:hAnsi="Tahoma" w:cs="Tahoma"/>
        </w:rPr>
        <w:t>úmero de identificación (según la calle, tamaño)</w:t>
      </w:r>
    </w:p>
    <w:p w:rsidR="00AE397F" w:rsidRPr="004924CD" w:rsidRDefault="001F32D1" w:rsidP="004924CD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t>P</w:t>
      </w:r>
      <w:r w:rsidR="00264C36" w:rsidRPr="004924CD">
        <w:rPr>
          <w:rFonts w:ascii="Tahoma" w:hAnsi="Tahoma" w:cs="Tahoma"/>
        </w:rPr>
        <w:t>rioridad de reparación (determinada por e l tamaño del bache</w:t>
      </w:r>
      <w:r w:rsidR="00AE397F" w:rsidRPr="004924CD">
        <w:rPr>
          <w:rFonts w:ascii="Tahoma" w:hAnsi="Tahoma" w:cs="Tahoma"/>
        </w:rPr>
        <w:t xml:space="preserve">) </w:t>
      </w:r>
    </w:p>
    <w:p w:rsidR="00264C36" w:rsidRPr="004924CD" w:rsidRDefault="001F32D1" w:rsidP="004924CD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t>N</w:t>
      </w:r>
      <w:r w:rsidR="00264C36" w:rsidRPr="004924CD">
        <w:rPr>
          <w:rFonts w:ascii="Tahoma" w:hAnsi="Tahoma" w:cs="Tahoma"/>
        </w:rPr>
        <w:t>úmero de personas en dicho equipo</w:t>
      </w:r>
    </w:p>
    <w:p w:rsidR="00264C36" w:rsidRPr="004924CD" w:rsidRDefault="001F32D1" w:rsidP="004924CD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t>I</w:t>
      </w:r>
      <w:r w:rsidR="00264C36" w:rsidRPr="004924CD">
        <w:rPr>
          <w:rFonts w:ascii="Tahoma" w:hAnsi="Tahoma" w:cs="Tahoma"/>
        </w:rPr>
        <w:t>dentificación del equipo de reparación</w:t>
      </w:r>
    </w:p>
    <w:p w:rsidR="00264C36" w:rsidRPr="004924CD" w:rsidRDefault="001F32D1" w:rsidP="004924CD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t>E</w:t>
      </w:r>
      <w:r w:rsidR="00264C36" w:rsidRPr="004924CD">
        <w:rPr>
          <w:rFonts w:ascii="Tahoma" w:hAnsi="Tahoma" w:cs="Tahoma"/>
        </w:rPr>
        <w:t>stado del bache trabajo en proceso, reparado, reparación temporal, no repararlo)</w:t>
      </w:r>
    </w:p>
    <w:p w:rsidR="00264C36" w:rsidRPr="004924CD" w:rsidRDefault="001F32D1" w:rsidP="004924CD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t>C</w:t>
      </w:r>
      <w:r w:rsidR="00264C36" w:rsidRPr="004924CD">
        <w:rPr>
          <w:rFonts w:ascii="Tahoma" w:hAnsi="Tahoma" w:cs="Tahoma"/>
        </w:rPr>
        <w:t>antidad de material</w:t>
      </w:r>
    </w:p>
    <w:p w:rsidR="00264C36" w:rsidRPr="004924CD" w:rsidRDefault="001F32D1" w:rsidP="004924CD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t>C</w:t>
      </w:r>
      <w:r w:rsidR="00264C36" w:rsidRPr="004924CD">
        <w:rPr>
          <w:rFonts w:ascii="Tahoma" w:hAnsi="Tahoma" w:cs="Tahoma"/>
        </w:rPr>
        <w:t>ostos de reparación</w:t>
      </w:r>
    </w:p>
    <w:p w:rsidR="00264C36" w:rsidRPr="004924CD" w:rsidRDefault="001F32D1" w:rsidP="004924CD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t>H</w:t>
      </w:r>
      <w:r w:rsidR="00264C36" w:rsidRPr="004924CD">
        <w:rPr>
          <w:rFonts w:ascii="Tahoma" w:hAnsi="Tahoma" w:cs="Tahoma"/>
        </w:rPr>
        <w:t>oras trabajadas</w:t>
      </w:r>
    </w:p>
    <w:p w:rsidR="00264C36" w:rsidRPr="004924CD" w:rsidRDefault="001F32D1" w:rsidP="004924CD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t>E</w:t>
      </w:r>
      <w:r w:rsidR="00264C36" w:rsidRPr="004924CD">
        <w:rPr>
          <w:rFonts w:ascii="Tahoma" w:hAnsi="Tahoma" w:cs="Tahoma"/>
        </w:rPr>
        <w:t>quipo empleado</w:t>
      </w:r>
    </w:p>
    <w:p w:rsidR="00DB0138" w:rsidRPr="004924CD" w:rsidRDefault="00DB0138" w:rsidP="004924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CC045A" w:rsidRPr="004924CD" w:rsidRDefault="00CC045A" w:rsidP="004924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CD6B30" w:rsidRPr="004924CD" w:rsidRDefault="00CD6B30" w:rsidP="004924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  <w:r w:rsidRPr="004924CD">
        <w:rPr>
          <w:rFonts w:ascii="Tahoma" w:hAnsi="Tahoma" w:cs="Tahoma"/>
          <w:b/>
        </w:rPr>
        <w:t>Identifique mínimo cinco (5) requerimientos de la organización que</w:t>
      </w:r>
      <w:r w:rsidR="001F32D1" w:rsidRPr="004924CD">
        <w:rPr>
          <w:rFonts w:ascii="Tahoma" w:hAnsi="Tahoma" w:cs="Tahoma"/>
          <w:b/>
        </w:rPr>
        <w:t xml:space="preserve"> </w:t>
      </w:r>
      <w:r w:rsidRPr="004924CD">
        <w:rPr>
          <w:rFonts w:ascii="Tahoma" w:hAnsi="Tahoma" w:cs="Tahoma"/>
          <w:b/>
        </w:rPr>
        <w:t>consideran que son necesarios y hacen falta</w:t>
      </w:r>
      <w:r w:rsidRPr="004924CD">
        <w:rPr>
          <w:rFonts w:ascii="Tahoma" w:hAnsi="Tahoma" w:cs="Tahoma"/>
        </w:rPr>
        <w:t>.</w:t>
      </w:r>
    </w:p>
    <w:p w:rsidR="001F32D1" w:rsidRPr="004924CD" w:rsidRDefault="001F32D1" w:rsidP="004924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1F32D1" w:rsidRPr="004924CD" w:rsidRDefault="001F32D1" w:rsidP="004924CD">
      <w:pPr>
        <w:pStyle w:val="Prrafodelista"/>
        <w:numPr>
          <w:ilvl w:val="0"/>
          <w:numId w:val="10"/>
        </w:numPr>
        <w:spacing w:after="0"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t>Crear puntos de acceso para que las personas registren la presencias de los baches</w:t>
      </w:r>
    </w:p>
    <w:p w:rsidR="001F32D1" w:rsidRPr="004924CD" w:rsidRDefault="001F32D1" w:rsidP="004924CD">
      <w:pPr>
        <w:pStyle w:val="Prrafodelista"/>
        <w:numPr>
          <w:ilvl w:val="0"/>
          <w:numId w:val="10"/>
        </w:numPr>
        <w:spacing w:after="0"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t>Que el Departamento de Obras Públicas envié personal capacitado para que realice una revisión de las obras públicas y así evitar futuros desastres</w:t>
      </w:r>
    </w:p>
    <w:p w:rsidR="001F32D1" w:rsidRPr="004924CD" w:rsidRDefault="001F32D1" w:rsidP="004924CD">
      <w:pPr>
        <w:pStyle w:val="Prrafodelista"/>
        <w:numPr>
          <w:ilvl w:val="0"/>
          <w:numId w:val="10"/>
        </w:numPr>
        <w:spacing w:after="0"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t>Brindar información constante de posibles daños para el arreglo oportuno de dichos problemas y así evitar daños más grandes</w:t>
      </w:r>
    </w:p>
    <w:p w:rsidR="001F32D1" w:rsidRPr="004924CD" w:rsidRDefault="001F32D1" w:rsidP="004924CD">
      <w:pPr>
        <w:pStyle w:val="Prrafodelista"/>
        <w:numPr>
          <w:ilvl w:val="0"/>
          <w:numId w:val="10"/>
        </w:numPr>
        <w:spacing w:after="0"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t>Diseñar el método de información más adecuado para  el usuario y  este  obtenga el conocimiento de lo que realizó en su solicitud de queja</w:t>
      </w:r>
    </w:p>
    <w:p w:rsidR="001F32D1" w:rsidRPr="004924CD" w:rsidRDefault="001F32D1" w:rsidP="004924CD">
      <w:pPr>
        <w:pStyle w:val="Prrafodelista"/>
        <w:numPr>
          <w:ilvl w:val="0"/>
          <w:numId w:val="10"/>
        </w:numPr>
        <w:spacing w:after="0"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t>C</w:t>
      </w:r>
      <w:r w:rsidR="00284E8E" w:rsidRPr="004924CD">
        <w:rPr>
          <w:rFonts w:ascii="Tahoma" w:hAnsi="Tahoma" w:cs="Tahoma"/>
        </w:rPr>
        <w:t xml:space="preserve">ostos de reparación incluyendo material y personal </w:t>
      </w:r>
    </w:p>
    <w:p w:rsidR="00264C36" w:rsidRPr="004924CD" w:rsidRDefault="001F32D1" w:rsidP="004924CD">
      <w:pPr>
        <w:pStyle w:val="Prrafodelista"/>
        <w:numPr>
          <w:ilvl w:val="0"/>
          <w:numId w:val="10"/>
        </w:numPr>
        <w:spacing w:after="0"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t>M</w:t>
      </w:r>
      <w:r w:rsidR="00284E8E" w:rsidRPr="004924CD">
        <w:rPr>
          <w:rFonts w:ascii="Tahoma" w:hAnsi="Tahoma" w:cs="Tahoma"/>
        </w:rPr>
        <w:t xml:space="preserve">aterial empleado para la reparación del bache </w:t>
      </w:r>
    </w:p>
    <w:p w:rsidR="00264C36" w:rsidRPr="004924CD" w:rsidRDefault="00264C36" w:rsidP="004924CD">
      <w:pPr>
        <w:spacing w:line="240" w:lineRule="auto"/>
        <w:rPr>
          <w:rFonts w:ascii="Tahoma" w:hAnsi="Tahoma" w:cs="Tahoma"/>
        </w:rPr>
      </w:pPr>
    </w:p>
    <w:p w:rsidR="004924CD" w:rsidRPr="004924CD" w:rsidRDefault="004924CD" w:rsidP="004924CD">
      <w:pPr>
        <w:spacing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br w:type="page"/>
      </w:r>
    </w:p>
    <w:p w:rsidR="004924CD" w:rsidRPr="004924CD" w:rsidRDefault="004924CD" w:rsidP="004924CD">
      <w:pPr>
        <w:spacing w:line="240" w:lineRule="auto"/>
        <w:jc w:val="center"/>
        <w:rPr>
          <w:rFonts w:ascii="Tahoma" w:hAnsi="Tahoma" w:cs="Tahoma"/>
          <w:b/>
        </w:rPr>
      </w:pPr>
      <w:r w:rsidRPr="004924CD">
        <w:rPr>
          <w:rFonts w:ascii="Tahoma" w:hAnsi="Tahoma" w:cs="Tahoma"/>
          <w:b/>
        </w:rPr>
        <w:lastRenderedPageBreak/>
        <w:t>BIBLIOGRAFIA</w:t>
      </w:r>
    </w:p>
    <w:p w:rsidR="004924CD" w:rsidRPr="004924CD" w:rsidRDefault="004924CD" w:rsidP="004924CD">
      <w:pPr>
        <w:spacing w:line="240" w:lineRule="auto"/>
        <w:rPr>
          <w:rFonts w:ascii="Tahoma" w:hAnsi="Tahoma" w:cs="Tahoma"/>
        </w:rPr>
      </w:pPr>
    </w:p>
    <w:p w:rsidR="004924CD" w:rsidRPr="004924CD" w:rsidRDefault="004924CD" w:rsidP="004924CD">
      <w:pPr>
        <w:spacing w:after="0"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t>Contenido didáctico del curso Análisis de Sistemas</w:t>
      </w:r>
    </w:p>
    <w:p w:rsidR="004924CD" w:rsidRPr="004924CD" w:rsidRDefault="00C2123A" w:rsidP="004924CD">
      <w:pPr>
        <w:spacing w:after="0" w:line="240" w:lineRule="auto"/>
        <w:rPr>
          <w:rFonts w:ascii="Tahoma" w:hAnsi="Tahoma" w:cs="Tahoma"/>
        </w:rPr>
      </w:pPr>
      <w:hyperlink r:id="rId12" w:history="1">
        <w:r w:rsidR="004924CD" w:rsidRPr="004924CD">
          <w:rPr>
            <w:rStyle w:val="Hipervnculo"/>
            <w:rFonts w:ascii="Tahoma" w:hAnsi="Tahoma" w:cs="Tahoma"/>
          </w:rPr>
          <w:t>http://66.165.175.239/campus09_20132/file.php/1429/DocumentosAct/301308-AnalisisdeSistemas-VersionLecciones/index.html</w:t>
        </w:r>
      </w:hyperlink>
    </w:p>
    <w:p w:rsidR="004924CD" w:rsidRPr="004924CD" w:rsidRDefault="004924CD" w:rsidP="004924CD">
      <w:pPr>
        <w:spacing w:line="240" w:lineRule="auto"/>
        <w:rPr>
          <w:rFonts w:ascii="Tahoma" w:hAnsi="Tahoma" w:cs="Tahoma"/>
        </w:rPr>
      </w:pPr>
    </w:p>
    <w:p w:rsidR="004924CD" w:rsidRPr="004924CD" w:rsidRDefault="004924CD" w:rsidP="004924CD">
      <w:pPr>
        <w:spacing w:after="0"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t>Guía de actividades  Trabajo Colaborativo 2</w:t>
      </w:r>
    </w:p>
    <w:p w:rsidR="004924CD" w:rsidRPr="004924CD" w:rsidRDefault="00C2123A" w:rsidP="004924CD">
      <w:pPr>
        <w:spacing w:after="0" w:line="240" w:lineRule="auto"/>
        <w:rPr>
          <w:rFonts w:ascii="Tahoma" w:hAnsi="Tahoma" w:cs="Tahoma"/>
        </w:rPr>
      </w:pPr>
      <w:hyperlink r:id="rId13" w:history="1">
        <w:r w:rsidR="004924CD" w:rsidRPr="004924CD">
          <w:rPr>
            <w:rStyle w:val="Hipervnculo"/>
            <w:rFonts w:ascii="Tahoma" w:hAnsi="Tahoma" w:cs="Tahoma"/>
          </w:rPr>
          <w:t>http://66.165.175.239/campus09_20132/file.php/1429/DocumentosAct/II_2013/TrabajoColaborativo2/TrabajoColaborativo2-2013-II.pdf</w:t>
        </w:r>
      </w:hyperlink>
    </w:p>
    <w:p w:rsidR="004924CD" w:rsidRPr="004924CD" w:rsidRDefault="004924CD" w:rsidP="004924CD">
      <w:pPr>
        <w:spacing w:line="240" w:lineRule="auto"/>
        <w:rPr>
          <w:rFonts w:ascii="Tahoma" w:hAnsi="Tahoma" w:cs="Tahoma"/>
        </w:rPr>
      </w:pPr>
    </w:p>
    <w:p w:rsidR="004924CD" w:rsidRDefault="004924CD" w:rsidP="004924C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P</w:t>
      </w:r>
      <w:r w:rsidRPr="004924CD">
        <w:rPr>
          <w:rFonts w:ascii="Tahoma" w:hAnsi="Tahoma" w:cs="Tahoma"/>
        </w:rPr>
        <w:t>or GIOVANNY CASTRO MANJARREZ, en junio 09 de 2010</w:t>
      </w:r>
    </w:p>
    <w:p w:rsidR="004924CD" w:rsidRPr="004924CD" w:rsidRDefault="00C2123A" w:rsidP="004924CD">
      <w:pPr>
        <w:spacing w:after="0" w:line="240" w:lineRule="auto"/>
        <w:rPr>
          <w:rFonts w:ascii="Tahoma" w:hAnsi="Tahoma" w:cs="Tahoma"/>
        </w:rPr>
      </w:pPr>
      <w:hyperlink r:id="rId14" w:history="1">
        <w:r w:rsidR="004924CD" w:rsidRPr="004924CD">
          <w:rPr>
            <w:rStyle w:val="Hipervnculo"/>
            <w:rFonts w:ascii="Tahoma" w:hAnsi="Tahoma" w:cs="Tahoma"/>
          </w:rPr>
          <w:t>http://www.slideshare.net/Giovannycastromz/fuentes-y-tecnicas-de-recoleccion-de-informacion</w:t>
        </w:r>
      </w:hyperlink>
    </w:p>
    <w:p w:rsidR="004924CD" w:rsidRPr="004924CD" w:rsidRDefault="004924CD" w:rsidP="004924CD">
      <w:pPr>
        <w:spacing w:line="240" w:lineRule="auto"/>
        <w:rPr>
          <w:rFonts w:ascii="Tahoma" w:hAnsi="Tahoma" w:cs="Tahoma"/>
        </w:rPr>
      </w:pPr>
    </w:p>
    <w:p w:rsidR="004924CD" w:rsidRPr="004924CD" w:rsidRDefault="004924CD" w:rsidP="004924CD">
      <w:pPr>
        <w:spacing w:line="240" w:lineRule="auto"/>
        <w:rPr>
          <w:rFonts w:ascii="Tahoma" w:hAnsi="Tahoma" w:cs="Tahoma"/>
        </w:rPr>
      </w:pPr>
    </w:p>
    <w:p w:rsidR="004924CD" w:rsidRPr="004924CD" w:rsidRDefault="004924CD" w:rsidP="004924CD">
      <w:pPr>
        <w:spacing w:line="240" w:lineRule="auto"/>
        <w:rPr>
          <w:rFonts w:ascii="Tahoma" w:hAnsi="Tahoma" w:cs="Tahoma"/>
        </w:rPr>
      </w:pPr>
    </w:p>
    <w:p w:rsidR="004924CD" w:rsidRPr="004924CD" w:rsidRDefault="004924CD" w:rsidP="004924CD">
      <w:pPr>
        <w:pStyle w:val="Prrafodelista"/>
        <w:spacing w:line="240" w:lineRule="auto"/>
        <w:rPr>
          <w:rFonts w:ascii="Tahoma" w:hAnsi="Tahoma" w:cs="Tahoma"/>
        </w:rPr>
      </w:pPr>
    </w:p>
    <w:p w:rsidR="004924CD" w:rsidRPr="004924CD" w:rsidRDefault="004924CD" w:rsidP="004924CD">
      <w:pPr>
        <w:spacing w:line="240" w:lineRule="auto"/>
        <w:rPr>
          <w:rFonts w:ascii="Tahoma" w:hAnsi="Tahoma" w:cs="Tahoma"/>
        </w:rPr>
      </w:pPr>
    </w:p>
    <w:p w:rsidR="004924CD" w:rsidRPr="004924CD" w:rsidRDefault="004924CD" w:rsidP="004924CD">
      <w:pPr>
        <w:spacing w:line="240" w:lineRule="auto"/>
        <w:rPr>
          <w:rFonts w:ascii="Tahoma" w:hAnsi="Tahoma" w:cs="Tahoma"/>
        </w:rPr>
      </w:pPr>
    </w:p>
    <w:p w:rsidR="00264C36" w:rsidRPr="004924CD" w:rsidRDefault="00264C36" w:rsidP="004924CD">
      <w:pPr>
        <w:spacing w:line="240" w:lineRule="auto"/>
        <w:rPr>
          <w:rFonts w:ascii="Tahoma" w:hAnsi="Tahoma" w:cs="Tahoma"/>
        </w:rPr>
      </w:pPr>
    </w:p>
    <w:p w:rsidR="004042F6" w:rsidRPr="004924CD" w:rsidRDefault="004042F6" w:rsidP="004924CD">
      <w:pPr>
        <w:spacing w:line="240" w:lineRule="auto"/>
        <w:rPr>
          <w:rFonts w:ascii="Tahoma" w:hAnsi="Tahoma" w:cs="Tahoma"/>
        </w:rPr>
      </w:pPr>
    </w:p>
    <w:p w:rsidR="00B23D6F" w:rsidRPr="004924CD" w:rsidRDefault="00C2123A" w:rsidP="004924CD">
      <w:pPr>
        <w:spacing w:line="240" w:lineRule="auto"/>
        <w:rPr>
          <w:rFonts w:ascii="Tahoma" w:hAnsi="Tahoma" w:cs="Tahoma"/>
        </w:rPr>
      </w:pPr>
      <w:hyperlink r:id="rId15" w:history="1">
        <w:r w:rsidR="00B23D6F" w:rsidRPr="004924CD">
          <w:rPr>
            <w:rStyle w:val="Hipervnculo"/>
            <w:rFonts w:ascii="Tahoma" w:hAnsi="Tahoma" w:cs="Tahoma"/>
          </w:rPr>
          <w:t>http://www.slideshare.net/profesoryesith/analisis-y-determinacion-de-requerimientos</w:t>
        </w:r>
      </w:hyperlink>
    </w:p>
    <w:p w:rsidR="00B23D6F" w:rsidRPr="004924CD" w:rsidRDefault="00B23D6F" w:rsidP="004924CD">
      <w:pPr>
        <w:spacing w:line="240" w:lineRule="auto"/>
        <w:rPr>
          <w:rFonts w:ascii="Tahoma" w:hAnsi="Tahoma" w:cs="Tahoma"/>
        </w:rPr>
      </w:pPr>
      <w:r w:rsidRPr="004924CD">
        <w:rPr>
          <w:rFonts w:ascii="Tahoma" w:hAnsi="Tahoma" w:cs="Tahoma"/>
        </w:rPr>
        <w:t>http://www.haceclick.com.uy/index.php?option=com_content&amp;view=article&amp;id=172:ique-hace-un-analista-de-sistemas&amp;catid=55:tipos-de-empleo-en-ti&amp;Itemid=89</w:t>
      </w:r>
    </w:p>
    <w:sectPr w:rsidR="00B23D6F" w:rsidRPr="004924CD" w:rsidSect="0035153F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1907"/>
    <w:multiLevelType w:val="hybridMultilevel"/>
    <w:tmpl w:val="A9329352"/>
    <w:lvl w:ilvl="0" w:tplc="C534E86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3FBCFF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1E62E3"/>
    <w:multiLevelType w:val="hybridMultilevel"/>
    <w:tmpl w:val="B6349310"/>
    <w:lvl w:ilvl="0" w:tplc="C534E86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3FBCF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27401"/>
    <w:multiLevelType w:val="multilevel"/>
    <w:tmpl w:val="1A18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AF785F"/>
    <w:multiLevelType w:val="hybridMultilevel"/>
    <w:tmpl w:val="6F9AEEE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445395"/>
    <w:multiLevelType w:val="hybridMultilevel"/>
    <w:tmpl w:val="798EA41E"/>
    <w:lvl w:ilvl="0" w:tplc="C534E86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3FBCF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74597"/>
    <w:multiLevelType w:val="hybridMultilevel"/>
    <w:tmpl w:val="58B821EC"/>
    <w:lvl w:ilvl="0" w:tplc="240A000F">
      <w:start w:val="1"/>
      <w:numFmt w:val="decimal"/>
      <w:lvlText w:val="%1."/>
      <w:lvlJc w:val="left"/>
      <w:pPr>
        <w:ind w:left="787" w:hanging="360"/>
      </w:pPr>
    </w:lvl>
    <w:lvl w:ilvl="1" w:tplc="240A0019" w:tentative="1">
      <w:start w:val="1"/>
      <w:numFmt w:val="lowerLetter"/>
      <w:lvlText w:val="%2."/>
      <w:lvlJc w:val="left"/>
      <w:pPr>
        <w:ind w:left="1507" w:hanging="360"/>
      </w:pPr>
    </w:lvl>
    <w:lvl w:ilvl="2" w:tplc="240A001B" w:tentative="1">
      <w:start w:val="1"/>
      <w:numFmt w:val="lowerRoman"/>
      <w:lvlText w:val="%3."/>
      <w:lvlJc w:val="right"/>
      <w:pPr>
        <w:ind w:left="2227" w:hanging="180"/>
      </w:pPr>
    </w:lvl>
    <w:lvl w:ilvl="3" w:tplc="240A000F" w:tentative="1">
      <w:start w:val="1"/>
      <w:numFmt w:val="decimal"/>
      <w:lvlText w:val="%4."/>
      <w:lvlJc w:val="left"/>
      <w:pPr>
        <w:ind w:left="2947" w:hanging="360"/>
      </w:pPr>
    </w:lvl>
    <w:lvl w:ilvl="4" w:tplc="240A0019" w:tentative="1">
      <w:start w:val="1"/>
      <w:numFmt w:val="lowerLetter"/>
      <w:lvlText w:val="%5."/>
      <w:lvlJc w:val="left"/>
      <w:pPr>
        <w:ind w:left="3667" w:hanging="360"/>
      </w:pPr>
    </w:lvl>
    <w:lvl w:ilvl="5" w:tplc="240A001B" w:tentative="1">
      <w:start w:val="1"/>
      <w:numFmt w:val="lowerRoman"/>
      <w:lvlText w:val="%6."/>
      <w:lvlJc w:val="right"/>
      <w:pPr>
        <w:ind w:left="4387" w:hanging="180"/>
      </w:pPr>
    </w:lvl>
    <w:lvl w:ilvl="6" w:tplc="240A000F" w:tentative="1">
      <w:start w:val="1"/>
      <w:numFmt w:val="decimal"/>
      <w:lvlText w:val="%7."/>
      <w:lvlJc w:val="left"/>
      <w:pPr>
        <w:ind w:left="5107" w:hanging="360"/>
      </w:pPr>
    </w:lvl>
    <w:lvl w:ilvl="7" w:tplc="240A0019" w:tentative="1">
      <w:start w:val="1"/>
      <w:numFmt w:val="lowerLetter"/>
      <w:lvlText w:val="%8."/>
      <w:lvlJc w:val="left"/>
      <w:pPr>
        <w:ind w:left="5827" w:hanging="360"/>
      </w:pPr>
    </w:lvl>
    <w:lvl w:ilvl="8" w:tplc="240A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6">
    <w:nsid w:val="4A0E3FD8"/>
    <w:multiLevelType w:val="hybridMultilevel"/>
    <w:tmpl w:val="E51026B6"/>
    <w:lvl w:ilvl="0" w:tplc="C534E86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3FBCFF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1F95826"/>
    <w:multiLevelType w:val="hybridMultilevel"/>
    <w:tmpl w:val="FE84C06E"/>
    <w:lvl w:ilvl="0" w:tplc="C534E86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3FBCF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2E58E9"/>
    <w:multiLevelType w:val="hybridMultilevel"/>
    <w:tmpl w:val="110EA4E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896200"/>
    <w:multiLevelType w:val="hybridMultilevel"/>
    <w:tmpl w:val="C780F1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7A4367"/>
    <w:multiLevelType w:val="hybridMultilevel"/>
    <w:tmpl w:val="1AA814C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B64E35"/>
    <w:multiLevelType w:val="hybridMultilevel"/>
    <w:tmpl w:val="A91410E6"/>
    <w:lvl w:ilvl="0" w:tplc="C534E86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3FBCF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CA466E"/>
    <w:multiLevelType w:val="hybridMultilevel"/>
    <w:tmpl w:val="099637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8"/>
  </w:num>
  <w:num w:numId="5">
    <w:abstractNumId w:val="5"/>
  </w:num>
  <w:num w:numId="6">
    <w:abstractNumId w:val="6"/>
  </w:num>
  <w:num w:numId="7">
    <w:abstractNumId w:val="3"/>
  </w:num>
  <w:num w:numId="8">
    <w:abstractNumId w:val="1"/>
  </w:num>
  <w:num w:numId="9">
    <w:abstractNumId w:val="7"/>
  </w:num>
  <w:num w:numId="10">
    <w:abstractNumId w:val="4"/>
  </w:num>
  <w:num w:numId="11">
    <w:abstractNumId w:val="10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B30"/>
    <w:rsid w:val="00010ED4"/>
    <w:rsid w:val="0003341F"/>
    <w:rsid w:val="000725F4"/>
    <w:rsid w:val="001D62BE"/>
    <w:rsid w:val="001F32D1"/>
    <w:rsid w:val="001F6FFC"/>
    <w:rsid w:val="00264C36"/>
    <w:rsid w:val="00265ADE"/>
    <w:rsid w:val="00284E8E"/>
    <w:rsid w:val="002948E2"/>
    <w:rsid w:val="002955DE"/>
    <w:rsid w:val="0035153F"/>
    <w:rsid w:val="003D164D"/>
    <w:rsid w:val="004042F6"/>
    <w:rsid w:val="004924CD"/>
    <w:rsid w:val="00567C4E"/>
    <w:rsid w:val="00592517"/>
    <w:rsid w:val="005B04E5"/>
    <w:rsid w:val="005D6B6C"/>
    <w:rsid w:val="005E1E25"/>
    <w:rsid w:val="005F5582"/>
    <w:rsid w:val="005F7A67"/>
    <w:rsid w:val="00644F9C"/>
    <w:rsid w:val="006467FE"/>
    <w:rsid w:val="00654171"/>
    <w:rsid w:val="00663870"/>
    <w:rsid w:val="006C4FA7"/>
    <w:rsid w:val="006E2F7C"/>
    <w:rsid w:val="007C2F12"/>
    <w:rsid w:val="007F72DC"/>
    <w:rsid w:val="0080300F"/>
    <w:rsid w:val="00806F45"/>
    <w:rsid w:val="008B4F83"/>
    <w:rsid w:val="008D7F98"/>
    <w:rsid w:val="009B261F"/>
    <w:rsid w:val="00A05C9E"/>
    <w:rsid w:val="00A704E4"/>
    <w:rsid w:val="00AE397F"/>
    <w:rsid w:val="00AF6864"/>
    <w:rsid w:val="00B23D6F"/>
    <w:rsid w:val="00BE48CC"/>
    <w:rsid w:val="00C2123A"/>
    <w:rsid w:val="00CC045A"/>
    <w:rsid w:val="00CD6B30"/>
    <w:rsid w:val="00D463BF"/>
    <w:rsid w:val="00DB0138"/>
    <w:rsid w:val="00DE5225"/>
    <w:rsid w:val="00E07863"/>
    <w:rsid w:val="00E650F6"/>
    <w:rsid w:val="00EC381D"/>
    <w:rsid w:val="00ED246D"/>
    <w:rsid w:val="00ED5EDB"/>
    <w:rsid w:val="00F24375"/>
    <w:rsid w:val="00F3594B"/>
    <w:rsid w:val="00F84DBA"/>
    <w:rsid w:val="00FD3820"/>
    <w:rsid w:val="00FD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925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3D6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2437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5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22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9251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925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3D6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2437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5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22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9251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://66.165.175.239/campus09_20132/file.php/1429/DocumentosAct/II_2013/TrabajoColaborativo2/TrabajoColaborativo2-2013-II.pdf" TargetMode="External"/><Relationship Id="rId3" Type="http://schemas.microsoft.com/office/2007/relationships/stylesWithEffects" Target="stylesWithEffects.xml"/><Relationship Id="rId7" Type="http://schemas.openxmlformats.org/officeDocument/2006/relationships/diagramData" Target="diagrams/data1.xml"/><Relationship Id="rId12" Type="http://schemas.openxmlformats.org/officeDocument/2006/relationships/hyperlink" Target="http://66.165.175.239/campus09_20132/file.php/1429/DocumentosAct/301308-AnalisisdeSistemas-VersionLecciones/index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66.165.175.239/campus09_20132/user/view.php?id=16596&amp;course=1429" TargetMode="External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hyperlink" Target="http://www.slideshare.net/profesoryesith/analisis-y-determinacion-de-requerimientos" TargetMode="Externa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://www.slideshare.net/Giovannycastromz/fuentes-y-tecnicas-de-recoleccion-de-informacion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59D417-A640-4762-BBF0-DF96731B8068}" type="doc">
      <dgm:prSet loTypeId="urn:microsoft.com/office/officeart/2009/layout/CirclePictureHierarchy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B42E041E-1089-41FD-8A90-25CCF25E41AE}">
      <dgm:prSet phldrT="[Texto]"/>
      <dgm:spPr/>
      <dgm:t>
        <a:bodyPr/>
        <a:lstStyle/>
        <a:p>
          <a:pPr algn="l"/>
          <a:r>
            <a:rPr lang="es-CO"/>
            <a:t>reporte de bache </a:t>
          </a:r>
        </a:p>
      </dgm:t>
    </dgm:pt>
    <dgm:pt modelId="{51F78B02-990B-4A6E-AB12-694AF39887C9}" type="parTrans" cxnId="{3663DB2E-CC85-47C2-96FC-EC0952E65F4B}">
      <dgm:prSet/>
      <dgm:spPr/>
      <dgm:t>
        <a:bodyPr/>
        <a:lstStyle/>
        <a:p>
          <a:pPr algn="l"/>
          <a:endParaRPr lang="es-CO"/>
        </a:p>
      </dgm:t>
    </dgm:pt>
    <dgm:pt modelId="{191979CB-930F-4000-9B55-D2E73D4C688D}" type="sibTrans" cxnId="{3663DB2E-CC85-47C2-96FC-EC0952E65F4B}">
      <dgm:prSet/>
      <dgm:spPr/>
      <dgm:t>
        <a:bodyPr/>
        <a:lstStyle/>
        <a:p>
          <a:pPr algn="l"/>
          <a:endParaRPr lang="es-CO"/>
        </a:p>
      </dgm:t>
    </dgm:pt>
    <dgm:pt modelId="{538BD702-FFE5-467A-B889-22C4DC97317F}">
      <dgm:prSet phldrT="[Texto]"/>
      <dgm:spPr/>
      <dgm:t>
        <a:bodyPr/>
        <a:lstStyle/>
        <a:p>
          <a:pPr algn="l"/>
          <a:r>
            <a:rPr lang="es-CO"/>
            <a:t>rejistro en departamento de obras publicas </a:t>
          </a:r>
        </a:p>
      </dgm:t>
    </dgm:pt>
    <dgm:pt modelId="{4DC98283-B4B1-451C-A826-943213C49D2D}" type="parTrans" cxnId="{4497F28F-C513-4F29-98BF-CC7BBE58FBD7}">
      <dgm:prSet/>
      <dgm:spPr/>
      <dgm:t>
        <a:bodyPr/>
        <a:lstStyle/>
        <a:p>
          <a:pPr algn="l"/>
          <a:endParaRPr lang="es-CO"/>
        </a:p>
      </dgm:t>
    </dgm:pt>
    <dgm:pt modelId="{B4EEA927-7E3B-4D58-BA6E-BA7FD2AB0E3B}" type="sibTrans" cxnId="{4497F28F-C513-4F29-98BF-CC7BBE58FBD7}">
      <dgm:prSet/>
      <dgm:spPr/>
      <dgm:t>
        <a:bodyPr/>
        <a:lstStyle/>
        <a:p>
          <a:pPr algn="l"/>
          <a:endParaRPr lang="es-CO"/>
        </a:p>
      </dgm:t>
    </dgm:pt>
    <dgm:pt modelId="{20C8E2A9-4439-4308-B2A8-05D82900BD27}">
      <dgm:prSet phldrT="[Texto]"/>
      <dgm:spPr/>
      <dgm:t>
        <a:bodyPr/>
        <a:lstStyle/>
        <a:p>
          <a:pPr algn="l"/>
          <a:r>
            <a:rPr lang="es-CO"/>
            <a:t>tamaño</a:t>
          </a:r>
        </a:p>
      </dgm:t>
    </dgm:pt>
    <dgm:pt modelId="{1BC9CB3D-95AE-43A5-B828-E892A10CEAE3}" type="parTrans" cxnId="{3A352021-F57F-4C82-AC33-8D25F8EA4D2E}">
      <dgm:prSet/>
      <dgm:spPr/>
      <dgm:t>
        <a:bodyPr/>
        <a:lstStyle/>
        <a:p>
          <a:pPr algn="l"/>
          <a:endParaRPr lang="es-CO"/>
        </a:p>
      </dgm:t>
    </dgm:pt>
    <dgm:pt modelId="{1066A315-D6A0-4747-A1A4-0B79C5706CA2}" type="sibTrans" cxnId="{3A352021-F57F-4C82-AC33-8D25F8EA4D2E}">
      <dgm:prSet/>
      <dgm:spPr/>
      <dgm:t>
        <a:bodyPr/>
        <a:lstStyle/>
        <a:p>
          <a:pPr algn="l"/>
          <a:endParaRPr lang="es-CO"/>
        </a:p>
      </dgm:t>
    </dgm:pt>
    <dgm:pt modelId="{D89C5B3B-5A81-4B42-9C57-ADCC26E52B6B}">
      <dgm:prSet phldrT="[Texto]"/>
      <dgm:spPr/>
      <dgm:t>
        <a:bodyPr/>
        <a:lstStyle/>
        <a:p>
          <a:pPr algn="l"/>
          <a:r>
            <a:rPr lang="es-CO"/>
            <a:t>asigna un número de identificación</a:t>
          </a:r>
        </a:p>
      </dgm:t>
    </dgm:pt>
    <dgm:pt modelId="{1F7417E4-D2C4-4F62-96EB-96FF3974B880}" type="parTrans" cxnId="{1156036F-3AEE-4F25-A362-81AA78697665}">
      <dgm:prSet/>
      <dgm:spPr/>
      <dgm:t>
        <a:bodyPr/>
        <a:lstStyle/>
        <a:p>
          <a:pPr algn="l"/>
          <a:endParaRPr lang="es-CO"/>
        </a:p>
      </dgm:t>
    </dgm:pt>
    <dgm:pt modelId="{5AA58D5C-7EB2-400F-B592-BC49AD6DB45D}" type="sibTrans" cxnId="{1156036F-3AEE-4F25-A362-81AA78697665}">
      <dgm:prSet/>
      <dgm:spPr/>
      <dgm:t>
        <a:bodyPr/>
        <a:lstStyle/>
        <a:p>
          <a:pPr algn="l"/>
          <a:endParaRPr lang="es-CO"/>
        </a:p>
      </dgm:t>
    </dgm:pt>
    <dgm:pt modelId="{4C99BE35-18C6-4275-B67A-BBE5AE454FC8}">
      <dgm:prSet phldrT="[Texto]"/>
      <dgm:spPr/>
      <dgm:t>
        <a:bodyPr/>
        <a:lstStyle/>
        <a:p>
          <a:pPr algn="l"/>
          <a:r>
            <a:rPr lang="es-CO"/>
            <a:t>distrito</a:t>
          </a:r>
        </a:p>
      </dgm:t>
    </dgm:pt>
    <dgm:pt modelId="{E6097436-C2A4-43E9-B87A-76C3974E71A9}" type="parTrans" cxnId="{69C92EDF-12B1-4D0A-BFA3-B66CC233EEB8}">
      <dgm:prSet/>
      <dgm:spPr/>
      <dgm:t>
        <a:bodyPr/>
        <a:lstStyle/>
        <a:p>
          <a:pPr algn="l"/>
          <a:endParaRPr lang="es-CO"/>
        </a:p>
      </dgm:t>
    </dgm:pt>
    <dgm:pt modelId="{21D7EA07-D88B-4DEB-8047-B58C0C83C9C8}" type="sibTrans" cxnId="{69C92EDF-12B1-4D0A-BFA3-B66CC233EEB8}">
      <dgm:prSet/>
      <dgm:spPr/>
      <dgm:t>
        <a:bodyPr/>
        <a:lstStyle/>
        <a:p>
          <a:pPr algn="l"/>
          <a:endParaRPr lang="es-CO"/>
        </a:p>
      </dgm:t>
    </dgm:pt>
    <dgm:pt modelId="{EEF3884D-A741-4821-A286-1278B7824D97}">
      <dgm:prSet phldrT="[Texto]"/>
      <dgm:spPr/>
      <dgm:t>
        <a:bodyPr/>
        <a:lstStyle/>
        <a:p>
          <a:pPr algn="l"/>
          <a:r>
            <a:rPr lang="es-CO"/>
            <a:t>de 1 a 5</a:t>
          </a:r>
        </a:p>
      </dgm:t>
    </dgm:pt>
    <dgm:pt modelId="{954A3553-A34F-437E-A612-A5E8F67FE8CE}" type="parTrans" cxnId="{FE405233-A987-4E9B-9DBE-9099FD425799}">
      <dgm:prSet/>
      <dgm:spPr/>
      <dgm:t>
        <a:bodyPr/>
        <a:lstStyle/>
        <a:p>
          <a:pPr algn="l"/>
          <a:endParaRPr lang="es-CO"/>
        </a:p>
      </dgm:t>
    </dgm:pt>
    <dgm:pt modelId="{C2FCCDEF-EDC2-4EEA-8C18-B2F9D56D1EDF}" type="sibTrans" cxnId="{FE405233-A987-4E9B-9DBE-9099FD425799}">
      <dgm:prSet/>
      <dgm:spPr/>
      <dgm:t>
        <a:bodyPr/>
        <a:lstStyle/>
        <a:p>
          <a:pPr algn="l"/>
          <a:endParaRPr lang="es-CO"/>
        </a:p>
      </dgm:t>
    </dgm:pt>
    <dgm:pt modelId="{3B1302D0-382E-4D4C-9592-C5B57E5A0309}">
      <dgm:prSet phldrT="[Texto]"/>
      <dgm:spPr/>
      <dgm:t>
        <a:bodyPr/>
        <a:lstStyle/>
        <a:p>
          <a:pPr algn="ctr"/>
          <a:r>
            <a:rPr lang="es-CO"/>
            <a:t>repara-do</a:t>
          </a:r>
        </a:p>
      </dgm:t>
    </dgm:pt>
    <dgm:pt modelId="{6CE0C85D-9137-4601-AEF7-A7DF39B397B6}" type="parTrans" cxnId="{D7320EDF-AFEC-4C51-89FB-79BCDFDC2B00}">
      <dgm:prSet/>
      <dgm:spPr/>
      <dgm:t>
        <a:bodyPr/>
        <a:lstStyle/>
        <a:p>
          <a:pPr algn="l"/>
          <a:endParaRPr lang="es-CO"/>
        </a:p>
      </dgm:t>
    </dgm:pt>
    <dgm:pt modelId="{955F218D-2DBA-4D24-B303-7D6ADEA26051}" type="sibTrans" cxnId="{D7320EDF-AFEC-4C51-89FB-79BCDFDC2B00}">
      <dgm:prSet/>
      <dgm:spPr/>
      <dgm:t>
        <a:bodyPr/>
        <a:lstStyle/>
        <a:p>
          <a:pPr algn="l"/>
          <a:endParaRPr lang="es-CO"/>
        </a:p>
      </dgm:t>
    </dgm:pt>
    <dgm:pt modelId="{0402EFB9-52E8-4250-8B7A-03DFA41AB51C}">
      <dgm:prSet phldrT="[Texto]"/>
      <dgm:spPr/>
      <dgm:t>
        <a:bodyPr/>
        <a:lstStyle/>
        <a:p>
          <a:pPr algn="l"/>
          <a:r>
            <a:rPr lang="es-CO"/>
            <a:t> de 5 a10prioidad de reparación</a:t>
          </a:r>
        </a:p>
      </dgm:t>
    </dgm:pt>
    <dgm:pt modelId="{E14D1759-FC3B-4399-9298-384ADE0B62B6}" type="parTrans" cxnId="{7F4ED98A-1F18-4F44-8469-6BD016A744E8}">
      <dgm:prSet/>
      <dgm:spPr/>
      <dgm:t>
        <a:bodyPr/>
        <a:lstStyle/>
        <a:p>
          <a:pPr algn="l"/>
          <a:endParaRPr lang="es-CO"/>
        </a:p>
      </dgm:t>
    </dgm:pt>
    <dgm:pt modelId="{2328F55F-5D12-478F-9E64-1C9B81101D2C}" type="sibTrans" cxnId="{7F4ED98A-1F18-4F44-8469-6BD016A744E8}">
      <dgm:prSet/>
      <dgm:spPr/>
      <dgm:t>
        <a:bodyPr/>
        <a:lstStyle/>
        <a:p>
          <a:pPr algn="l"/>
          <a:endParaRPr lang="es-CO"/>
        </a:p>
      </dgm:t>
    </dgm:pt>
    <dgm:pt modelId="{9E00C233-6A59-4379-9F1E-A7991D5323C0}">
      <dgm:prSet phldrT="[Texto]"/>
      <dgm:spPr/>
      <dgm:t>
        <a:bodyPr/>
        <a:lstStyle/>
        <a:p>
          <a:pPr algn="l"/>
          <a:r>
            <a:rPr lang="es-CO"/>
            <a:t>ubicación</a:t>
          </a:r>
        </a:p>
      </dgm:t>
    </dgm:pt>
    <dgm:pt modelId="{85FE9799-26C3-4B16-A7AC-42A10177D808}" type="sibTrans" cxnId="{28ECA416-84F1-4DEB-8D5D-407C7B0C3995}">
      <dgm:prSet/>
      <dgm:spPr/>
      <dgm:t>
        <a:bodyPr/>
        <a:lstStyle/>
        <a:p>
          <a:pPr algn="l"/>
          <a:endParaRPr lang="es-CO"/>
        </a:p>
      </dgm:t>
    </dgm:pt>
    <dgm:pt modelId="{C8F91D11-2290-4A42-A28D-8E294AE49347}" type="parTrans" cxnId="{28ECA416-84F1-4DEB-8D5D-407C7B0C3995}">
      <dgm:prSet/>
      <dgm:spPr/>
      <dgm:t>
        <a:bodyPr/>
        <a:lstStyle/>
        <a:p>
          <a:pPr algn="l"/>
          <a:endParaRPr lang="es-CO"/>
        </a:p>
      </dgm:t>
    </dgm:pt>
    <dgm:pt modelId="{7F4B2F2E-B790-4689-8B7C-BF81A1A336B7}">
      <dgm:prSet phldrT="[Texto]"/>
      <dgm:spPr/>
      <dgm:t>
        <a:bodyPr/>
        <a:lstStyle/>
        <a:p>
          <a:pPr algn="l"/>
          <a:r>
            <a:rPr lang="es-CO"/>
            <a:t>reparación temporal</a:t>
          </a:r>
        </a:p>
      </dgm:t>
    </dgm:pt>
    <dgm:pt modelId="{D7EA93EA-07FE-40A6-AEA8-2A479EE9E48E}" type="parTrans" cxnId="{7F352281-2421-4F3B-8E9F-A8ECF717D5D4}">
      <dgm:prSet/>
      <dgm:spPr/>
      <dgm:t>
        <a:bodyPr/>
        <a:lstStyle/>
        <a:p>
          <a:pPr algn="l"/>
          <a:endParaRPr lang="es-CO"/>
        </a:p>
      </dgm:t>
    </dgm:pt>
    <dgm:pt modelId="{2DF92197-A23A-48A1-89B6-7B77E1B9D877}" type="sibTrans" cxnId="{7F352281-2421-4F3B-8E9F-A8ECF717D5D4}">
      <dgm:prSet/>
      <dgm:spPr/>
      <dgm:t>
        <a:bodyPr/>
        <a:lstStyle/>
        <a:p>
          <a:pPr algn="l"/>
          <a:endParaRPr lang="es-CO"/>
        </a:p>
      </dgm:t>
    </dgm:pt>
    <dgm:pt modelId="{C902D5CE-ECDE-4A58-990A-6232E7A4EA78}">
      <dgm:prSet phldrT="[Texto]"/>
      <dgm:spPr/>
      <dgm:t>
        <a:bodyPr/>
        <a:lstStyle/>
        <a:p>
          <a:pPr algn="l"/>
          <a:r>
            <a:rPr lang="es-CO"/>
            <a:t>no repararlo</a:t>
          </a:r>
        </a:p>
      </dgm:t>
    </dgm:pt>
    <dgm:pt modelId="{C0795167-19BF-45D3-965B-A848B61A5D73}" type="parTrans" cxnId="{8BD0D788-827E-4739-9DA9-D4789A83FE71}">
      <dgm:prSet/>
      <dgm:spPr/>
      <dgm:t>
        <a:bodyPr/>
        <a:lstStyle/>
        <a:p>
          <a:pPr algn="l"/>
          <a:endParaRPr lang="es-CO"/>
        </a:p>
      </dgm:t>
    </dgm:pt>
    <dgm:pt modelId="{130C5075-6B4B-473A-A318-3755ABD7892D}" type="sibTrans" cxnId="{8BD0D788-827E-4739-9DA9-D4789A83FE71}">
      <dgm:prSet/>
      <dgm:spPr/>
      <dgm:t>
        <a:bodyPr/>
        <a:lstStyle/>
        <a:p>
          <a:pPr algn="l"/>
          <a:endParaRPr lang="es-CO"/>
        </a:p>
      </dgm:t>
    </dgm:pt>
    <dgm:pt modelId="{CBF93527-5EBA-4CF7-ADC1-4DC0055A6847}">
      <dgm:prSet phldrT="[Texto]"/>
      <dgm:spPr/>
      <dgm:t>
        <a:bodyPr/>
        <a:lstStyle/>
        <a:p>
          <a:pPr algn="l"/>
          <a:r>
            <a:rPr lang="es-CO"/>
            <a:t>trabajo en proceso</a:t>
          </a:r>
        </a:p>
      </dgm:t>
    </dgm:pt>
    <dgm:pt modelId="{C082DC27-2E6A-4EDA-9B95-17D3C0602648}" type="parTrans" cxnId="{0489DA80-B542-4898-BD06-1121DA76432E}">
      <dgm:prSet/>
      <dgm:spPr/>
      <dgm:t>
        <a:bodyPr/>
        <a:lstStyle/>
        <a:p>
          <a:pPr algn="l"/>
          <a:endParaRPr lang="es-CO"/>
        </a:p>
      </dgm:t>
    </dgm:pt>
    <dgm:pt modelId="{739DEC43-D026-4832-951A-D8FC86AD75C7}" type="sibTrans" cxnId="{0489DA80-B542-4898-BD06-1121DA76432E}">
      <dgm:prSet/>
      <dgm:spPr/>
      <dgm:t>
        <a:bodyPr/>
        <a:lstStyle/>
        <a:p>
          <a:pPr algn="l"/>
          <a:endParaRPr lang="es-CO"/>
        </a:p>
      </dgm:t>
    </dgm:pt>
    <dgm:pt modelId="{01696428-B5C8-4E16-95F4-BE0A77B71797}">
      <dgm:prSet phldrT="[Texto]"/>
      <dgm:spPr/>
      <dgm:t>
        <a:bodyPr/>
        <a:lstStyle/>
        <a:p>
          <a:pPr algn="l"/>
          <a:r>
            <a:rPr lang="es-CO"/>
            <a:t>se crea un archivo de daños para mantener la información sobre daños reportados debido al bache</a:t>
          </a:r>
        </a:p>
      </dgm:t>
    </dgm:pt>
    <dgm:pt modelId="{F340CBAB-AEC0-4EED-B280-A25EFBDCBB9A}" type="parTrans" cxnId="{3B167AA1-4432-4871-BBE5-C4B982246CBE}">
      <dgm:prSet/>
      <dgm:spPr/>
      <dgm:t>
        <a:bodyPr/>
        <a:lstStyle/>
        <a:p>
          <a:pPr algn="l"/>
          <a:endParaRPr lang="es-CO"/>
        </a:p>
      </dgm:t>
    </dgm:pt>
    <dgm:pt modelId="{2B2E6E8D-5DC4-48D8-B447-82003A834B82}" type="sibTrans" cxnId="{3B167AA1-4432-4871-BBE5-C4B982246CBE}">
      <dgm:prSet/>
      <dgm:spPr/>
      <dgm:t>
        <a:bodyPr/>
        <a:lstStyle/>
        <a:p>
          <a:pPr algn="l"/>
          <a:endParaRPr lang="es-CO"/>
        </a:p>
      </dgm:t>
    </dgm:pt>
    <dgm:pt modelId="{3E61265A-F24E-41E8-8348-D43042FA38BB}">
      <dgm:prSet phldrT="[Texto]"/>
      <dgm:spPr/>
      <dgm:t>
        <a:bodyPr/>
        <a:lstStyle/>
        <a:p>
          <a:pPr algn="l"/>
          <a:r>
            <a:rPr lang="es-CO"/>
            <a:t>se crea un archivo de daños para mantener la información sobre daños reportados debido al bache</a:t>
          </a:r>
        </a:p>
      </dgm:t>
    </dgm:pt>
    <dgm:pt modelId="{C5EF3C96-51D2-4982-A611-4206AC3C8071}" type="parTrans" cxnId="{5FCEAF12-0D8F-4477-AC16-242DD5034BA0}">
      <dgm:prSet/>
      <dgm:spPr/>
      <dgm:t>
        <a:bodyPr/>
        <a:lstStyle/>
        <a:p>
          <a:pPr algn="l"/>
          <a:endParaRPr lang="es-CO"/>
        </a:p>
      </dgm:t>
    </dgm:pt>
    <dgm:pt modelId="{F715B065-0059-4A82-A13E-3AA45E489387}" type="sibTrans" cxnId="{5FCEAF12-0D8F-4477-AC16-242DD5034BA0}">
      <dgm:prSet/>
      <dgm:spPr/>
      <dgm:t>
        <a:bodyPr/>
        <a:lstStyle/>
        <a:p>
          <a:pPr algn="l"/>
          <a:endParaRPr lang="es-CO"/>
        </a:p>
      </dgm:t>
    </dgm:pt>
    <dgm:pt modelId="{087F22B4-0823-457D-8851-7D3198C86E6B}" type="pres">
      <dgm:prSet presAssocID="{5259D417-A640-4762-BBF0-DF96731B806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CO"/>
        </a:p>
      </dgm:t>
    </dgm:pt>
    <dgm:pt modelId="{899CCD65-74FC-471A-A8D3-34CAA922DBBC}" type="pres">
      <dgm:prSet presAssocID="{B42E041E-1089-41FD-8A90-25CCF25E41AE}" presName="hierRoot1" presStyleCnt="0"/>
      <dgm:spPr/>
    </dgm:pt>
    <dgm:pt modelId="{797A43DC-3CBF-41BE-AAC0-CC2FC2461EC3}" type="pres">
      <dgm:prSet presAssocID="{B42E041E-1089-41FD-8A90-25CCF25E41AE}" presName="composite" presStyleCnt="0"/>
      <dgm:spPr/>
    </dgm:pt>
    <dgm:pt modelId="{16FEBF32-C277-42BD-91D3-3D9D1B50B1C8}" type="pres">
      <dgm:prSet presAssocID="{B42E041E-1089-41FD-8A90-25CCF25E41AE}" presName="image" presStyleLbl="node0" presStyleIdx="0" presStyleCnt="1"/>
      <dgm:spPr/>
    </dgm:pt>
    <dgm:pt modelId="{150AEFE0-3D05-4751-B651-FEFD78F45E91}" type="pres">
      <dgm:prSet presAssocID="{B42E041E-1089-41FD-8A90-25CCF25E41AE}" presName="text" presStyleLbl="revTx" presStyleIdx="0" presStyleCnt="1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496D5372-64BA-4D8D-9086-29862629E314}" type="pres">
      <dgm:prSet presAssocID="{B42E041E-1089-41FD-8A90-25CCF25E41AE}" presName="hierChild2" presStyleCnt="0"/>
      <dgm:spPr/>
    </dgm:pt>
    <dgm:pt modelId="{479734EE-5785-49F7-AC53-BB508660B9E5}" type="pres">
      <dgm:prSet presAssocID="{4DC98283-B4B1-451C-A826-943213C49D2D}" presName="Name10" presStyleLbl="parChTrans1D2" presStyleIdx="0" presStyleCnt="2"/>
      <dgm:spPr/>
      <dgm:t>
        <a:bodyPr/>
        <a:lstStyle/>
        <a:p>
          <a:endParaRPr lang="es-CO"/>
        </a:p>
      </dgm:t>
    </dgm:pt>
    <dgm:pt modelId="{859C5B71-AFEB-4ECC-B78E-3F9AB1F0AE7A}" type="pres">
      <dgm:prSet presAssocID="{538BD702-FFE5-467A-B889-22C4DC97317F}" presName="hierRoot2" presStyleCnt="0"/>
      <dgm:spPr/>
    </dgm:pt>
    <dgm:pt modelId="{24AC38E2-F812-4BB2-8ECC-6DBEDA35295E}" type="pres">
      <dgm:prSet presAssocID="{538BD702-FFE5-467A-B889-22C4DC97317F}" presName="composite2" presStyleCnt="0"/>
      <dgm:spPr/>
    </dgm:pt>
    <dgm:pt modelId="{D47BD962-925D-4C44-8B23-A7B11FB85C9C}" type="pres">
      <dgm:prSet presAssocID="{538BD702-FFE5-467A-B889-22C4DC97317F}" presName="image2" presStyleLbl="node2" presStyleIdx="0" presStyleCnt="2"/>
      <dgm:spPr/>
    </dgm:pt>
    <dgm:pt modelId="{EC1C514C-BD74-4723-9381-C609F61F9ADD}" type="pres">
      <dgm:prSet presAssocID="{538BD702-FFE5-467A-B889-22C4DC97317F}" presName="text2" presStyleLbl="revTx" presStyleIdx="1" presStyleCnt="1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26BBCFD0-05CC-467B-A3D6-58950E283229}" type="pres">
      <dgm:prSet presAssocID="{538BD702-FFE5-467A-B889-22C4DC97317F}" presName="hierChild3" presStyleCnt="0"/>
      <dgm:spPr/>
    </dgm:pt>
    <dgm:pt modelId="{44F41E4E-39B1-4D54-8170-D128D077F371}" type="pres">
      <dgm:prSet presAssocID="{1F7417E4-D2C4-4F62-96EB-96FF3974B880}" presName="Name10" presStyleLbl="parChTrans1D2" presStyleIdx="1" presStyleCnt="2"/>
      <dgm:spPr/>
      <dgm:t>
        <a:bodyPr/>
        <a:lstStyle/>
        <a:p>
          <a:endParaRPr lang="es-CO"/>
        </a:p>
      </dgm:t>
    </dgm:pt>
    <dgm:pt modelId="{E2EBBEAD-C2F2-4CFB-8F6F-CC379E0E2BAC}" type="pres">
      <dgm:prSet presAssocID="{D89C5B3B-5A81-4B42-9C57-ADCC26E52B6B}" presName="hierRoot2" presStyleCnt="0"/>
      <dgm:spPr/>
    </dgm:pt>
    <dgm:pt modelId="{6F7A46A7-3C98-4113-BCC9-84AD4F39F8E3}" type="pres">
      <dgm:prSet presAssocID="{D89C5B3B-5A81-4B42-9C57-ADCC26E52B6B}" presName="composite2" presStyleCnt="0"/>
      <dgm:spPr/>
    </dgm:pt>
    <dgm:pt modelId="{DB8F6863-C6B8-47F2-8067-1CEABD8A6519}" type="pres">
      <dgm:prSet presAssocID="{D89C5B3B-5A81-4B42-9C57-ADCC26E52B6B}" presName="image2" presStyleLbl="node2" presStyleIdx="1" presStyleCnt="2"/>
      <dgm:spPr/>
    </dgm:pt>
    <dgm:pt modelId="{D39284AE-611F-45C6-B6ED-F16CAC122DDF}" type="pres">
      <dgm:prSet presAssocID="{D89C5B3B-5A81-4B42-9C57-ADCC26E52B6B}" presName="text2" presStyleLbl="revTx" presStyleIdx="2" presStyleCnt="1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63B79D6E-3DE0-47D7-BDE6-93A3C2691984}" type="pres">
      <dgm:prSet presAssocID="{D89C5B3B-5A81-4B42-9C57-ADCC26E52B6B}" presName="hierChild3" presStyleCnt="0"/>
      <dgm:spPr/>
    </dgm:pt>
    <dgm:pt modelId="{A4402621-5668-4EF3-98A2-4B9849D033A5}" type="pres">
      <dgm:prSet presAssocID="{1BC9CB3D-95AE-43A5-B828-E892A10CEAE3}" presName="Name17" presStyleLbl="parChTrans1D3" presStyleIdx="0" presStyleCnt="3"/>
      <dgm:spPr/>
      <dgm:t>
        <a:bodyPr/>
        <a:lstStyle/>
        <a:p>
          <a:endParaRPr lang="es-CO"/>
        </a:p>
      </dgm:t>
    </dgm:pt>
    <dgm:pt modelId="{5E95656B-F0C5-440E-914E-4040ADDCF71B}" type="pres">
      <dgm:prSet presAssocID="{20C8E2A9-4439-4308-B2A8-05D82900BD27}" presName="hierRoot3" presStyleCnt="0"/>
      <dgm:spPr/>
    </dgm:pt>
    <dgm:pt modelId="{33DCC07F-9780-42E2-A354-E78EB56F4215}" type="pres">
      <dgm:prSet presAssocID="{20C8E2A9-4439-4308-B2A8-05D82900BD27}" presName="composite3" presStyleCnt="0"/>
      <dgm:spPr/>
    </dgm:pt>
    <dgm:pt modelId="{42E61436-8730-4788-831C-6CA257C59775}" type="pres">
      <dgm:prSet presAssocID="{20C8E2A9-4439-4308-B2A8-05D82900BD27}" presName="image3" presStyleLbl="node3" presStyleIdx="0" presStyleCnt="3"/>
      <dgm:spPr/>
    </dgm:pt>
    <dgm:pt modelId="{AD31AF48-4310-413C-957B-66ED88EBE580}" type="pres">
      <dgm:prSet presAssocID="{20C8E2A9-4439-4308-B2A8-05D82900BD27}" presName="text3" presStyleLbl="revTx" presStyleIdx="3" presStyleCnt="1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25524495-CB7E-4568-904B-DA1146914691}" type="pres">
      <dgm:prSet presAssocID="{20C8E2A9-4439-4308-B2A8-05D82900BD27}" presName="hierChild4" presStyleCnt="0"/>
      <dgm:spPr/>
    </dgm:pt>
    <dgm:pt modelId="{4420FC81-72EC-490F-BD77-22232FFDF872}" type="pres">
      <dgm:prSet presAssocID="{954A3553-A34F-437E-A612-A5E8F67FE8CE}" presName="Name23" presStyleLbl="parChTrans1D4" presStyleIdx="0" presStyleCnt="8"/>
      <dgm:spPr/>
      <dgm:t>
        <a:bodyPr/>
        <a:lstStyle/>
        <a:p>
          <a:endParaRPr lang="es-CO"/>
        </a:p>
      </dgm:t>
    </dgm:pt>
    <dgm:pt modelId="{FFFC8DB8-363D-4E8F-9332-541106EF8E3D}" type="pres">
      <dgm:prSet presAssocID="{EEF3884D-A741-4821-A286-1278B7824D97}" presName="hierRoot4" presStyleCnt="0"/>
      <dgm:spPr/>
    </dgm:pt>
    <dgm:pt modelId="{483AEC55-8BDF-4377-91A1-133D3F1F6189}" type="pres">
      <dgm:prSet presAssocID="{EEF3884D-A741-4821-A286-1278B7824D97}" presName="composite4" presStyleCnt="0"/>
      <dgm:spPr/>
    </dgm:pt>
    <dgm:pt modelId="{41F16E2F-3CFB-47C4-A160-ABE0B766C7D8}" type="pres">
      <dgm:prSet presAssocID="{EEF3884D-A741-4821-A286-1278B7824D97}" presName="image4" presStyleLbl="node4" presStyleIdx="0" presStyleCnt="8"/>
      <dgm:spPr/>
    </dgm:pt>
    <dgm:pt modelId="{12A40241-9AB2-463F-A4B6-26BBBA31E263}" type="pres">
      <dgm:prSet presAssocID="{EEF3884D-A741-4821-A286-1278B7824D97}" presName="text4" presStyleLbl="revTx" presStyleIdx="4" presStyleCnt="1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CA64934E-09EB-4B99-86BC-AFB73E88F1AF}" type="pres">
      <dgm:prSet presAssocID="{EEF3884D-A741-4821-A286-1278B7824D97}" presName="hierChild5" presStyleCnt="0"/>
      <dgm:spPr/>
    </dgm:pt>
    <dgm:pt modelId="{C5690966-B0F7-468F-8BBA-EA770CE48D36}" type="pres">
      <dgm:prSet presAssocID="{D7EA93EA-07FE-40A6-AEA8-2A479EE9E48E}" presName="Name23" presStyleLbl="parChTrans1D4" presStyleIdx="1" presStyleCnt="8"/>
      <dgm:spPr/>
      <dgm:t>
        <a:bodyPr/>
        <a:lstStyle/>
        <a:p>
          <a:endParaRPr lang="es-CO"/>
        </a:p>
      </dgm:t>
    </dgm:pt>
    <dgm:pt modelId="{1FF4DCEB-C6EF-44C9-92FF-A42D21C72393}" type="pres">
      <dgm:prSet presAssocID="{7F4B2F2E-B790-4689-8B7C-BF81A1A336B7}" presName="hierRoot4" presStyleCnt="0"/>
      <dgm:spPr/>
    </dgm:pt>
    <dgm:pt modelId="{3AC35288-D5C0-4DB1-B0FB-4C6E0AE6603B}" type="pres">
      <dgm:prSet presAssocID="{7F4B2F2E-B790-4689-8B7C-BF81A1A336B7}" presName="composite4" presStyleCnt="0"/>
      <dgm:spPr/>
    </dgm:pt>
    <dgm:pt modelId="{DFB3122C-8DB7-476A-BD7B-855ED3DF2861}" type="pres">
      <dgm:prSet presAssocID="{7F4B2F2E-B790-4689-8B7C-BF81A1A336B7}" presName="image4" presStyleLbl="node4" presStyleIdx="1" presStyleCnt="8"/>
      <dgm:spPr/>
    </dgm:pt>
    <dgm:pt modelId="{44BA5ADA-E016-41A6-98F0-60EB0725E02F}" type="pres">
      <dgm:prSet presAssocID="{7F4B2F2E-B790-4689-8B7C-BF81A1A336B7}" presName="text4" presStyleLbl="revTx" presStyleIdx="5" presStyleCnt="1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AD7D91E7-0B74-46DF-B4C9-F5D6AD81F76E}" type="pres">
      <dgm:prSet presAssocID="{7F4B2F2E-B790-4689-8B7C-BF81A1A336B7}" presName="hierChild5" presStyleCnt="0"/>
      <dgm:spPr/>
    </dgm:pt>
    <dgm:pt modelId="{45CBDCB2-1196-4591-855D-3B77376111E2}" type="pres">
      <dgm:prSet presAssocID="{C5EF3C96-51D2-4982-A611-4206AC3C8071}" presName="Name23" presStyleLbl="parChTrans1D4" presStyleIdx="2" presStyleCnt="8"/>
      <dgm:spPr/>
      <dgm:t>
        <a:bodyPr/>
        <a:lstStyle/>
        <a:p>
          <a:endParaRPr lang="es-CO"/>
        </a:p>
      </dgm:t>
    </dgm:pt>
    <dgm:pt modelId="{8653BCD6-97EA-4DC2-B4E4-508A2B9690F9}" type="pres">
      <dgm:prSet presAssocID="{3E61265A-F24E-41E8-8348-D43042FA38BB}" presName="hierRoot4" presStyleCnt="0"/>
      <dgm:spPr/>
    </dgm:pt>
    <dgm:pt modelId="{1AE8CA0E-3CCF-405D-9A80-8EC47E780F02}" type="pres">
      <dgm:prSet presAssocID="{3E61265A-F24E-41E8-8348-D43042FA38BB}" presName="composite4" presStyleCnt="0"/>
      <dgm:spPr/>
    </dgm:pt>
    <dgm:pt modelId="{578C53D4-6688-478F-A3CF-562E575A6E5A}" type="pres">
      <dgm:prSet presAssocID="{3E61265A-F24E-41E8-8348-D43042FA38BB}" presName="image4" presStyleLbl="node4" presStyleIdx="2" presStyleCnt="8" custLinFactX="15485" custLinFactNeighborX="100000" custLinFactNeighborY="-9511"/>
      <dgm:spPr/>
    </dgm:pt>
    <dgm:pt modelId="{34209B62-3F1F-4FEF-B973-D2AA6BFFFDCB}" type="pres">
      <dgm:prSet presAssocID="{3E61265A-F24E-41E8-8348-D43042FA38BB}" presName="text4" presStyleLbl="revTx" presStyleIdx="6" presStyleCnt="14" custLinFactY="1898" custLinFactNeighborY="10000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150E36B6-2778-42A5-9CFB-C9EE8B1DC741}" type="pres">
      <dgm:prSet presAssocID="{3E61265A-F24E-41E8-8348-D43042FA38BB}" presName="hierChild5" presStyleCnt="0"/>
      <dgm:spPr/>
    </dgm:pt>
    <dgm:pt modelId="{88C3AF0C-0662-4433-8A8F-ED32DE789D32}" type="pres">
      <dgm:prSet presAssocID="{C0795167-19BF-45D3-965B-A848B61A5D73}" presName="Name23" presStyleLbl="parChTrans1D4" presStyleIdx="3" presStyleCnt="8"/>
      <dgm:spPr/>
      <dgm:t>
        <a:bodyPr/>
        <a:lstStyle/>
        <a:p>
          <a:endParaRPr lang="es-CO"/>
        </a:p>
      </dgm:t>
    </dgm:pt>
    <dgm:pt modelId="{895797D2-D7A4-4588-93DB-6FA75B824C27}" type="pres">
      <dgm:prSet presAssocID="{C902D5CE-ECDE-4A58-990A-6232E7A4EA78}" presName="hierRoot4" presStyleCnt="0"/>
      <dgm:spPr/>
    </dgm:pt>
    <dgm:pt modelId="{5DAEEE3E-A188-4C8D-A341-8790A6BB07DB}" type="pres">
      <dgm:prSet presAssocID="{C902D5CE-ECDE-4A58-990A-6232E7A4EA78}" presName="composite4" presStyleCnt="0"/>
      <dgm:spPr/>
    </dgm:pt>
    <dgm:pt modelId="{A32B322C-DFA3-47BB-B536-C687A451BC96}" type="pres">
      <dgm:prSet presAssocID="{C902D5CE-ECDE-4A58-990A-6232E7A4EA78}" presName="image4" presStyleLbl="node4" presStyleIdx="3" presStyleCnt="8"/>
      <dgm:spPr/>
    </dgm:pt>
    <dgm:pt modelId="{6D49D98F-B3E6-4263-9C84-EFC501ECCB35}" type="pres">
      <dgm:prSet presAssocID="{C902D5CE-ECDE-4A58-990A-6232E7A4EA78}" presName="text4" presStyleLbl="revTx" presStyleIdx="7" presStyleCnt="1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3DBE82D9-81ED-4F0A-9106-E29D96B3E603}" type="pres">
      <dgm:prSet presAssocID="{C902D5CE-ECDE-4A58-990A-6232E7A4EA78}" presName="hierChild5" presStyleCnt="0"/>
      <dgm:spPr/>
    </dgm:pt>
    <dgm:pt modelId="{DC3F64CF-BEDA-483E-8312-CF324A51790D}" type="pres">
      <dgm:prSet presAssocID="{E14D1759-FC3B-4399-9298-384ADE0B62B6}" presName="Name23" presStyleLbl="parChTrans1D4" presStyleIdx="4" presStyleCnt="8"/>
      <dgm:spPr/>
      <dgm:t>
        <a:bodyPr/>
        <a:lstStyle/>
        <a:p>
          <a:endParaRPr lang="es-CO"/>
        </a:p>
      </dgm:t>
    </dgm:pt>
    <dgm:pt modelId="{25A897B9-A602-45CA-BB76-CAAC2597E59C}" type="pres">
      <dgm:prSet presAssocID="{0402EFB9-52E8-4250-8B7A-03DFA41AB51C}" presName="hierRoot4" presStyleCnt="0"/>
      <dgm:spPr/>
    </dgm:pt>
    <dgm:pt modelId="{155DB71B-EA34-493F-A3AA-0F1625E031B1}" type="pres">
      <dgm:prSet presAssocID="{0402EFB9-52E8-4250-8B7A-03DFA41AB51C}" presName="composite4" presStyleCnt="0"/>
      <dgm:spPr/>
    </dgm:pt>
    <dgm:pt modelId="{27AB1834-4626-4D8D-B575-F29F960A301F}" type="pres">
      <dgm:prSet presAssocID="{0402EFB9-52E8-4250-8B7A-03DFA41AB51C}" presName="image4" presStyleLbl="node4" presStyleIdx="4" presStyleCnt="8"/>
      <dgm:spPr/>
    </dgm:pt>
    <dgm:pt modelId="{44DE135A-BACD-414E-BADD-DD3B4DE59F57}" type="pres">
      <dgm:prSet presAssocID="{0402EFB9-52E8-4250-8B7A-03DFA41AB51C}" presName="text4" presStyleLbl="revTx" presStyleIdx="8" presStyleCnt="1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E54A0E31-CFD7-4E22-A8D7-078077CD2F99}" type="pres">
      <dgm:prSet presAssocID="{0402EFB9-52E8-4250-8B7A-03DFA41AB51C}" presName="hierChild5" presStyleCnt="0"/>
      <dgm:spPr/>
    </dgm:pt>
    <dgm:pt modelId="{348ADC6D-1D26-40D4-92F1-CCDFF2C6BCFB}" type="pres">
      <dgm:prSet presAssocID="{C082DC27-2E6A-4EDA-9B95-17D3C0602648}" presName="Name23" presStyleLbl="parChTrans1D4" presStyleIdx="5" presStyleCnt="8"/>
      <dgm:spPr/>
      <dgm:t>
        <a:bodyPr/>
        <a:lstStyle/>
        <a:p>
          <a:endParaRPr lang="es-CO"/>
        </a:p>
      </dgm:t>
    </dgm:pt>
    <dgm:pt modelId="{E6B3BF10-E530-45CC-91DA-D8F96E2800D7}" type="pres">
      <dgm:prSet presAssocID="{CBF93527-5EBA-4CF7-ADC1-4DC0055A6847}" presName="hierRoot4" presStyleCnt="0"/>
      <dgm:spPr/>
    </dgm:pt>
    <dgm:pt modelId="{180F72E7-3B71-4D72-BC26-FD567B69DB53}" type="pres">
      <dgm:prSet presAssocID="{CBF93527-5EBA-4CF7-ADC1-4DC0055A6847}" presName="composite4" presStyleCnt="0"/>
      <dgm:spPr/>
    </dgm:pt>
    <dgm:pt modelId="{A7A67053-034A-4F99-8789-DE46E2FEF0BA}" type="pres">
      <dgm:prSet presAssocID="{CBF93527-5EBA-4CF7-ADC1-4DC0055A6847}" presName="image4" presStyleLbl="node4" presStyleIdx="5" presStyleCnt="8"/>
      <dgm:spPr/>
    </dgm:pt>
    <dgm:pt modelId="{2555AA16-2EE3-4E1C-B2DE-F95087045DB6}" type="pres">
      <dgm:prSet presAssocID="{CBF93527-5EBA-4CF7-ADC1-4DC0055A6847}" presName="text4" presStyleLbl="revTx" presStyleIdx="9" presStyleCnt="1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6A05F196-69CB-4DFA-A035-68E024CCED3A}" type="pres">
      <dgm:prSet presAssocID="{CBF93527-5EBA-4CF7-ADC1-4DC0055A6847}" presName="hierChild5" presStyleCnt="0"/>
      <dgm:spPr/>
    </dgm:pt>
    <dgm:pt modelId="{A6712A26-DA13-40FC-BFAE-7A8FBCCE43BD}" type="pres">
      <dgm:prSet presAssocID="{6CE0C85D-9137-4601-AEF7-A7DF39B397B6}" presName="Name23" presStyleLbl="parChTrans1D4" presStyleIdx="6" presStyleCnt="8"/>
      <dgm:spPr/>
      <dgm:t>
        <a:bodyPr/>
        <a:lstStyle/>
        <a:p>
          <a:endParaRPr lang="es-CO"/>
        </a:p>
      </dgm:t>
    </dgm:pt>
    <dgm:pt modelId="{17DBA6BD-BE95-410F-8F8C-B4760A28BC3C}" type="pres">
      <dgm:prSet presAssocID="{3B1302D0-382E-4D4C-9592-C5B57E5A0309}" presName="hierRoot4" presStyleCnt="0"/>
      <dgm:spPr/>
    </dgm:pt>
    <dgm:pt modelId="{B4D61B50-1404-4DD3-BDBA-8371A9A332FD}" type="pres">
      <dgm:prSet presAssocID="{3B1302D0-382E-4D4C-9592-C5B57E5A0309}" presName="composite4" presStyleCnt="0"/>
      <dgm:spPr/>
    </dgm:pt>
    <dgm:pt modelId="{047107F1-63AA-43BB-BDFB-E2BD279AE92F}" type="pres">
      <dgm:prSet presAssocID="{3B1302D0-382E-4D4C-9592-C5B57E5A0309}" presName="image4" presStyleLbl="node4" presStyleIdx="6" presStyleCnt="8" custLinFactX="64863" custLinFactNeighborX="100000" custLinFactNeighborY="-9451"/>
      <dgm:spPr/>
    </dgm:pt>
    <dgm:pt modelId="{59DBAC13-830C-4AC7-833D-B6C09D48AE40}" type="pres">
      <dgm:prSet presAssocID="{3B1302D0-382E-4D4C-9592-C5B57E5A0309}" presName="text4" presStyleLbl="revTx" presStyleIdx="10" presStyleCnt="14" custLinFactX="16910" custLinFactNeighborX="100000" custLinFactNeighborY="-105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25F79690-FF05-47D4-BCB0-14DD3E1419D4}" type="pres">
      <dgm:prSet presAssocID="{3B1302D0-382E-4D4C-9592-C5B57E5A0309}" presName="hierChild5" presStyleCnt="0"/>
      <dgm:spPr/>
    </dgm:pt>
    <dgm:pt modelId="{1981AFE3-6FC5-4278-B968-889F17C2FCC3}" type="pres">
      <dgm:prSet presAssocID="{F340CBAB-AEC0-4EED-B280-A25EFBDCBB9A}" presName="Name23" presStyleLbl="parChTrans1D4" presStyleIdx="7" presStyleCnt="8"/>
      <dgm:spPr/>
      <dgm:t>
        <a:bodyPr/>
        <a:lstStyle/>
        <a:p>
          <a:endParaRPr lang="es-CO"/>
        </a:p>
      </dgm:t>
    </dgm:pt>
    <dgm:pt modelId="{B88F0112-CC4B-47D8-8DD5-5980BF0C29EE}" type="pres">
      <dgm:prSet presAssocID="{01696428-B5C8-4E16-95F4-BE0A77B71797}" presName="hierRoot4" presStyleCnt="0"/>
      <dgm:spPr/>
    </dgm:pt>
    <dgm:pt modelId="{3BA49169-F113-487B-BE46-410D6A93EB8D}" type="pres">
      <dgm:prSet presAssocID="{01696428-B5C8-4E16-95F4-BE0A77B71797}" presName="composite4" presStyleCnt="0"/>
      <dgm:spPr/>
    </dgm:pt>
    <dgm:pt modelId="{ADDE114C-8067-4FE2-AC6D-3E1109C93444}" type="pres">
      <dgm:prSet presAssocID="{01696428-B5C8-4E16-95F4-BE0A77B71797}" presName="image4" presStyleLbl="node4" presStyleIdx="7" presStyleCnt="8"/>
      <dgm:spPr/>
    </dgm:pt>
    <dgm:pt modelId="{CBFD33D7-8FB5-479E-AEF6-4C125F09DC4F}" type="pres">
      <dgm:prSet presAssocID="{01696428-B5C8-4E16-95F4-BE0A77B71797}" presName="text4" presStyleLbl="revTx" presStyleIdx="11" presStyleCnt="1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D0A88AE9-65A6-48F9-8377-33485BF55C96}" type="pres">
      <dgm:prSet presAssocID="{01696428-B5C8-4E16-95F4-BE0A77B71797}" presName="hierChild5" presStyleCnt="0"/>
      <dgm:spPr/>
    </dgm:pt>
    <dgm:pt modelId="{9D77BEE5-E867-41A5-BA78-0880964E3484}" type="pres">
      <dgm:prSet presAssocID="{C8F91D11-2290-4A42-A28D-8E294AE49347}" presName="Name17" presStyleLbl="parChTrans1D3" presStyleIdx="1" presStyleCnt="3"/>
      <dgm:spPr/>
      <dgm:t>
        <a:bodyPr/>
        <a:lstStyle/>
        <a:p>
          <a:endParaRPr lang="es-CO"/>
        </a:p>
      </dgm:t>
    </dgm:pt>
    <dgm:pt modelId="{FE432053-C74F-4D20-BCC2-91C81F093F57}" type="pres">
      <dgm:prSet presAssocID="{9E00C233-6A59-4379-9F1E-A7991D5323C0}" presName="hierRoot3" presStyleCnt="0"/>
      <dgm:spPr/>
    </dgm:pt>
    <dgm:pt modelId="{6258058F-03A7-4F9A-86E6-1B960CE5BB46}" type="pres">
      <dgm:prSet presAssocID="{9E00C233-6A59-4379-9F1E-A7991D5323C0}" presName="composite3" presStyleCnt="0"/>
      <dgm:spPr/>
    </dgm:pt>
    <dgm:pt modelId="{427D664E-655F-4DC4-B562-9E6BB93E1EA2}" type="pres">
      <dgm:prSet presAssocID="{9E00C233-6A59-4379-9F1E-A7991D5323C0}" presName="image3" presStyleLbl="node3" presStyleIdx="1" presStyleCnt="3"/>
      <dgm:spPr/>
    </dgm:pt>
    <dgm:pt modelId="{DC82013B-8C98-4760-B3D1-7D9345D85FD0}" type="pres">
      <dgm:prSet presAssocID="{9E00C233-6A59-4379-9F1E-A7991D5323C0}" presName="text3" presStyleLbl="revTx" presStyleIdx="12" presStyleCnt="1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38D12612-BD1D-431E-B744-20802FCD77E8}" type="pres">
      <dgm:prSet presAssocID="{9E00C233-6A59-4379-9F1E-A7991D5323C0}" presName="hierChild4" presStyleCnt="0"/>
      <dgm:spPr/>
    </dgm:pt>
    <dgm:pt modelId="{5259279F-ECD8-44CC-A9E4-2DFBC793D72F}" type="pres">
      <dgm:prSet presAssocID="{E6097436-C2A4-43E9-B87A-76C3974E71A9}" presName="Name17" presStyleLbl="parChTrans1D3" presStyleIdx="2" presStyleCnt="3"/>
      <dgm:spPr/>
      <dgm:t>
        <a:bodyPr/>
        <a:lstStyle/>
        <a:p>
          <a:endParaRPr lang="es-CO"/>
        </a:p>
      </dgm:t>
    </dgm:pt>
    <dgm:pt modelId="{D2216128-3256-4D75-B9D7-F42AAD204612}" type="pres">
      <dgm:prSet presAssocID="{4C99BE35-18C6-4275-B67A-BBE5AE454FC8}" presName="hierRoot3" presStyleCnt="0"/>
      <dgm:spPr/>
    </dgm:pt>
    <dgm:pt modelId="{BB064B58-A438-4081-99B8-F4B21C0867CA}" type="pres">
      <dgm:prSet presAssocID="{4C99BE35-18C6-4275-B67A-BBE5AE454FC8}" presName="composite3" presStyleCnt="0"/>
      <dgm:spPr/>
    </dgm:pt>
    <dgm:pt modelId="{F891C2C4-223E-445A-8C4C-81F54C6CF35E}" type="pres">
      <dgm:prSet presAssocID="{4C99BE35-18C6-4275-B67A-BBE5AE454FC8}" presName="image3" presStyleLbl="node3" presStyleIdx="2" presStyleCnt="3"/>
      <dgm:spPr/>
    </dgm:pt>
    <dgm:pt modelId="{36F0984D-F55F-43AB-A54D-62031ED5D97C}" type="pres">
      <dgm:prSet presAssocID="{4C99BE35-18C6-4275-B67A-BBE5AE454FC8}" presName="text3" presStyleLbl="revTx" presStyleIdx="13" presStyleCnt="1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6C598880-8024-4112-990F-4325C1941500}" type="pres">
      <dgm:prSet presAssocID="{4C99BE35-18C6-4275-B67A-BBE5AE454FC8}" presName="hierChild4" presStyleCnt="0"/>
      <dgm:spPr/>
    </dgm:pt>
  </dgm:ptLst>
  <dgm:cxnLst>
    <dgm:cxn modelId="{3663DB2E-CC85-47C2-96FC-EC0952E65F4B}" srcId="{5259D417-A640-4762-BBF0-DF96731B8068}" destId="{B42E041E-1089-41FD-8A90-25CCF25E41AE}" srcOrd="0" destOrd="0" parTransId="{51F78B02-990B-4A6E-AB12-694AF39887C9}" sibTransId="{191979CB-930F-4000-9B55-D2E73D4C688D}"/>
    <dgm:cxn modelId="{E1AC5C7F-1D76-460D-9E9D-66B751164E74}" type="presOf" srcId="{CBF93527-5EBA-4CF7-ADC1-4DC0055A6847}" destId="{2555AA16-2EE3-4E1C-B2DE-F95087045DB6}" srcOrd="0" destOrd="0" presId="urn:microsoft.com/office/officeart/2009/layout/CirclePictureHierarchy"/>
    <dgm:cxn modelId="{9F644F62-9535-403D-83A0-48A2F5B5B6B4}" type="presOf" srcId="{D89C5B3B-5A81-4B42-9C57-ADCC26E52B6B}" destId="{D39284AE-611F-45C6-B6ED-F16CAC122DDF}" srcOrd="0" destOrd="0" presId="urn:microsoft.com/office/officeart/2009/layout/CirclePictureHierarchy"/>
    <dgm:cxn modelId="{79ECF075-31E9-496D-B05A-A8785ED7F232}" type="presOf" srcId="{6CE0C85D-9137-4601-AEF7-A7DF39B397B6}" destId="{A6712A26-DA13-40FC-BFAE-7A8FBCCE43BD}" srcOrd="0" destOrd="0" presId="urn:microsoft.com/office/officeart/2009/layout/CirclePictureHierarchy"/>
    <dgm:cxn modelId="{620E2584-EA55-4195-9EE2-60EF49E032D9}" type="presOf" srcId="{3B1302D0-382E-4D4C-9592-C5B57E5A0309}" destId="{59DBAC13-830C-4AC7-833D-B6C09D48AE40}" srcOrd="0" destOrd="0" presId="urn:microsoft.com/office/officeart/2009/layout/CirclePictureHierarchy"/>
    <dgm:cxn modelId="{5E546A50-1901-4B8F-9277-F9D00A3E0915}" type="presOf" srcId="{954A3553-A34F-437E-A612-A5E8F67FE8CE}" destId="{4420FC81-72EC-490F-BD77-22232FFDF872}" srcOrd="0" destOrd="0" presId="urn:microsoft.com/office/officeart/2009/layout/CirclePictureHierarchy"/>
    <dgm:cxn modelId="{D9813869-10F2-4840-B7D8-4A25AD1E16DE}" type="presOf" srcId="{C5EF3C96-51D2-4982-A611-4206AC3C8071}" destId="{45CBDCB2-1196-4591-855D-3B77376111E2}" srcOrd="0" destOrd="0" presId="urn:microsoft.com/office/officeart/2009/layout/CirclePictureHierarchy"/>
    <dgm:cxn modelId="{69C92EDF-12B1-4D0A-BFA3-B66CC233EEB8}" srcId="{D89C5B3B-5A81-4B42-9C57-ADCC26E52B6B}" destId="{4C99BE35-18C6-4275-B67A-BBE5AE454FC8}" srcOrd="2" destOrd="0" parTransId="{E6097436-C2A4-43E9-B87A-76C3974E71A9}" sibTransId="{21D7EA07-D88B-4DEB-8047-B58C0C83C9C8}"/>
    <dgm:cxn modelId="{3B167AA1-4432-4871-BBE5-C4B982246CBE}" srcId="{3B1302D0-382E-4D4C-9592-C5B57E5A0309}" destId="{01696428-B5C8-4E16-95F4-BE0A77B71797}" srcOrd="0" destOrd="0" parTransId="{F340CBAB-AEC0-4EED-B280-A25EFBDCBB9A}" sibTransId="{2B2E6E8D-5DC4-48D8-B447-82003A834B82}"/>
    <dgm:cxn modelId="{3A2A0132-C84D-4770-9E65-B20E942133E9}" type="presOf" srcId="{01696428-B5C8-4E16-95F4-BE0A77B71797}" destId="{CBFD33D7-8FB5-479E-AEF6-4C125F09DC4F}" srcOrd="0" destOrd="0" presId="urn:microsoft.com/office/officeart/2009/layout/CirclePictureHierarchy"/>
    <dgm:cxn modelId="{ABF6AA92-75F3-4AB7-990A-77EF162964F2}" type="presOf" srcId="{F340CBAB-AEC0-4EED-B280-A25EFBDCBB9A}" destId="{1981AFE3-6FC5-4278-B968-889F17C2FCC3}" srcOrd="0" destOrd="0" presId="urn:microsoft.com/office/officeart/2009/layout/CirclePictureHierarchy"/>
    <dgm:cxn modelId="{048B8EAA-DB6B-4628-B5C5-B49911EBD950}" type="presOf" srcId="{EEF3884D-A741-4821-A286-1278B7824D97}" destId="{12A40241-9AB2-463F-A4B6-26BBBA31E263}" srcOrd="0" destOrd="0" presId="urn:microsoft.com/office/officeart/2009/layout/CirclePictureHierarchy"/>
    <dgm:cxn modelId="{77C9B9E2-500C-4F5C-B56D-D006F24B7353}" type="presOf" srcId="{C0795167-19BF-45D3-965B-A848B61A5D73}" destId="{88C3AF0C-0662-4433-8A8F-ED32DE789D32}" srcOrd="0" destOrd="0" presId="urn:microsoft.com/office/officeart/2009/layout/CirclePictureHierarchy"/>
    <dgm:cxn modelId="{5FD2A8F5-1DBD-4807-BDBD-53847AB646B3}" type="presOf" srcId="{C902D5CE-ECDE-4A58-990A-6232E7A4EA78}" destId="{6D49D98F-B3E6-4263-9C84-EFC501ECCB35}" srcOrd="0" destOrd="0" presId="urn:microsoft.com/office/officeart/2009/layout/CirclePictureHierarchy"/>
    <dgm:cxn modelId="{F0708D9F-398F-4EAA-AE5D-982D51FE776E}" type="presOf" srcId="{B42E041E-1089-41FD-8A90-25CCF25E41AE}" destId="{150AEFE0-3D05-4751-B651-FEFD78F45E91}" srcOrd="0" destOrd="0" presId="urn:microsoft.com/office/officeart/2009/layout/CirclePictureHierarchy"/>
    <dgm:cxn modelId="{68E5C024-AA17-453B-B5AA-BC2BD8E8087B}" type="presOf" srcId="{3E61265A-F24E-41E8-8348-D43042FA38BB}" destId="{34209B62-3F1F-4FEF-B973-D2AA6BFFFDCB}" srcOrd="0" destOrd="0" presId="urn:microsoft.com/office/officeart/2009/layout/CirclePictureHierarchy"/>
    <dgm:cxn modelId="{FE405233-A987-4E9B-9DBE-9099FD425799}" srcId="{20C8E2A9-4439-4308-B2A8-05D82900BD27}" destId="{EEF3884D-A741-4821-A286-1278B7824D97}" srcOrd="0" destOrd="0" parTransId="{954A3553-A34F-437E-A612-A5E8F67FE8CE}" sibTransId="{C2FCCDEF-EDC2-4EEA-8C18-B2F9D56D1EDF}"/>
    <dgm:cxn modelId="{13ADB329-61A3-4A8D-88CC-309C39ACF448}" type="presOf" srcId="{4DC98283-B4B1-451C-A826-943213C49D2D}" destId="{479734EE-5785-49F7-AC53-BB508660B9E5}" srcOrd="0" destOrd="0" presId="urn:microsoft.com/office/officeart/2009/layout/CirclePictureHierarchy"/>
    <dgm:cxn modelId="{7F4ED98A-1F18-4F44-8469-6BD016A744E8}" srcId="{20C8E2A9-4439-4308-B2A8-05D82900BD27}" destId="{0402EFB9-52E8-4250-8B7A-03DFA41AB51C}" srcOrd="1" destOrd="0" parTransId="{E14D1759-FC3B-4399-9298-384ADE0B62B6}" sibTransId="{2328F55F-5D12-478F-9E64-1C9B81101D2C}"/>
    <dgm:cxn modelId="{8BD0D788-827E-4739-9DA9-D4789A83FE71}" srcId="{EEF3884D-A741-4821-A286-1278B7824D97}" destId="{C902D5CE-ECDE-4A58-990A-6232E7A4EA78}" srcOrd="1" destOrd="0" parTransId="{C0795167-19BF-45D3-965B-A848B61A5D73}" sibTransId="{130C5075-6B4B-473A-A318-3755ABD7892D}"/>
    <dgm:cxn modelId="{8717CD89-20CE-43BB-A5B5-204A45045C5A}" type="presOf" srcId="{538BD702-FFE5-467A-B889-22C4DC97317F}" destId="{EC1C514C-BD74-4723-9381-C609F61F9ADD}" srcOrd="0" destOrd="0" presId="urn:microsoft.com/office/officeart/2009/layout/CirclePictureHierarchy"/>
    <dgm:cxn modelId="{E3FFAC84-F792-48DD-8CDB-88CF69582873}" type="presOf" srcId="{1BC9CB3D-95AE-43A5-B828-E892A10CEAE3}" destId="{A4402621-5668-4EF3-98A2-4B9849D033A5}" srcOrd="0" destOrd="0" presId="urn:microsoft.com/office/officeart/2009/layout/CirclePictureHierarchy"/>
    <dgm:cxn modelId="{1156036F-3AEE-4F25-A362-81AA78697665}" srcId="{B42E041E-1089-41FD-8A90-25CCF25E41AE}" destId="{D89C5B3B-5A81-4B42-9C57-ADCC26E52B6B}" srcOrd="1" destOrd="0" parTransId="{1F7417E4-D2C4-4F62-96EB-96FF3974B880}" sibTransId="{5AA58D5C-7EB2-400F-B592-BC49AD6DB45D}"/>
    <dgm:cxn modelId="{80FDE506-321F-4C3C-A97B-078822336E02}" type="presOf" srcId="{E14D1759-FC3B-4399-9298-384ADE0B62B6}" destId="{DC3F64CF-BEDA-483E-8312-CF324A51790D}" srcOrd="0" destOrd="0" presId="urn:microsoft.com/office/officeart/2009/layout/CirclePictureHierarchy"/>
    <dgm:cxn modelId="{5FCEAF12-0D8F-4477-AC16-242DD5034BA0}" srcId="{7F4B2F2E-B790-4689-8B7C-BF81A1A336B7}" destId="{3E61265A-F24E-41E8-8348-D43042FA38BB}" srcOrd="0" destOrd="0" parTransId="{C5EF3C96-51D2-4982-A611-4206AC3C8071}" sibTransId="{F715B065-0059-4A82-A13E-3AA45E489387}"/>
    <dgm:cxn modelId="{63DF7AB8-3BF8-45B1-9884-FEA43C419AEB}" type="presOf" srcId="{7F4B2F2E-B790-4689-8B7C-BF81A1A336B7}" destId="{44BA5ADA-E016-41A6-98F0-60EB0725E02F}" srcOrd="0" destOrd="0" presId="urn:microsoft.com/office/officeart/2009/layout/CirclePictureHierarchy"/>
    <dgm:cxn modelId="{053EC332-3684-49E5-A5A0-89E5597A39D0}" type="presOf" srcId="{E6097436-C2A4-43E9-B87A-76C3974E71A9}" destId="{5259279F-ECD8-44CC-A9E4-2DFBC793D72F}" srcOrd="0" destOrd="0" presId="urn:microsoft.com/office/officeart/2009/layout/CirclePictureHierarchy"/>
    <dgm:cxn modelId="{FCEDE4F4-1929-4163-9335-4AAC1405800C}" type="presOf" srcId="{4C99BE35-18C6-4275-B67A-BBE5AE454FC8}" destId="{36F0984D-F55F-43AB-A54D-62031ED5D97C}" srcOrd="0" destOrd="0" presId="urn:microsoft.com/office/officeart/2009/layout/CirclePictureHierarchy"/>
    <dgm:cxn modelId="{941F694F-C208-4F7C-A637-8A3213F4064A}" type="presOf" srcId="{0402EFB9-52E8-4250-8B7A-03DFA41AB51C}" destId="{44DE135A-BACD-414E-BADD-DD3B4DE59F57}" srcOrd="0" destOrd="0" presId="urn:microsoft.com/office/officeart/2009/layout/CirclePictureHierarchy"/>
    <dgm:cxn modelId="{4497F28F-C513-4F29-98BF-CC7BBE58FBD7}" srcId="{B42E041E-1089-41FD-8A90-25CCF25E41AE}" destId="{538BD702-FFE5-467A-B889-22C4DC97317F}" srcOrd="0" destOrd="0" parTransId="{4DC98283-B4B1-451C-A826-943213C49D2D}" sibTransId="{B4EEA927-7E3B-4D58-BA6E-BA7FD2AB0E3B}"/>
    <dgm:cxn modelId="{0489DA80-B542-4898-BD06-1121DA76432E}" srcId="{0402EFB9-52E8-4250-8B7A-03DFA41AB51C}" destId="{CBF93527-5EBA-4CF7-ADC1-4DC0055A6847}" srcOrd="0" destOrd="0" parTransId="{C082DC27-2E6A-4EDA-9B95-17D3C0602648}" sibTransId="{739DEC43-D026-4832-951A-D8FC86AD75C7}"/>
    <dgm:cxn modelId="{7F352281-2421-4F3B-8E9F-A8ECF717D5D4}" srcId="{EEF3884D-A741-4821-A286-1278B7824D97}" destId="{7F4B2F2E-B790-4689-8B7C-BF81A1A336B7}" srcOrd="0" destOrd="0" parTransId="{D7EA93EA-07FE-40A6-AEA8-2A479EE9E48E}" sibTransId="{2DF92197-A23A-48A1-89B6-7B77E1B9D877}"/>
    <dgm:cxn modelId="{25040873-A2BE-4878-B90D-D61F5E262F0B}" type="presOf" srcId="{20C8E2A9-4439-4308-B2A8-05D82900BD27}" destId="{AD31AF48-4310-413C-957B-66ED88EBE580}" srcOrd="0" destOrd="0" presId="urn:microsoft.com/office/officeart/2009/layout/CirclePictureHierarchy"/>
    <dgm:cxn modelId="{3A352021-F57F-4C82-AC33-8D25F8EA4D2E}" srcId="{D89C5B3B-5A81-4B42-9C57-ADCC26E52B6B}" destId="{20C8E2A9-4439-4308-B2A8-05D82900BD27}" srcOrd="0" destOrd="0" parTransId="{1BC9CB3D-95AE-43A5-B828-E892A10CEAE3}" sibTransId="{1066A315-D6A0-4747-A1A4-0B79C5706CA2}"/>
    <dgm:cxn modelId="{BFC48483-05DE-4893-BAB2-4F3392DFD5EB}" type="presOf" srcId="{1F7417E4-D2C4-4F62-96EB-96FF3974B880}" destId="{44F41E4E-39B1-4D54-8170-D128D077F371}" srcOrd="0" destOrd="0" presId="urn:microsoft.com/office/officeart/2009/layout/CirclePictureHierarchy"/>
    <dgm:cxn modelId="{D7320EDF-AFEC-4C51-89FB-79BCDFDC2B00}" srcId="{0402EFB9-52E8-4250-8B7A-03DFA41AB51C}" destId="{3B1302D0-382E-4D4C-9592-C5B57E5A0309}" srcOrd="1" destOrd="0" parTransId="{6CE0C85D-9137-4601-AEF7-A7DF39B397B6}" sibTransId="{955F218D-2DBA-4D24-B303-7D6ADEA26051}"/>
    <dgm:cxn modelId="{39C1A825-0E6A-4156-9FB6-58856708FF9D}" type="presOf" srcId="{5259D417-A640-4762-BBF0-DF96731B8068}" destId="{087F22B4-0823-457D-8851-7D3198C86E6B}" srcOrd="0" destOrd="0" presId="urn:microsoft.com/office/officeart/2009/layout/CirclePictureHierarchy"/>
    <dgm:cxn modelId="{28ECA416-84F1-4DEB-8D5D-407C7B0C3995}" srcId="{D89C5B3B-5A81-4B42-9C57-ADCC26E52B6B}" destId="{9E00C233-6A59-4379-9F1E-A7991D5323C0}" srcOrd="1" destOrd="0" parTransId="{C8F91D11-2290-4A42-A28D-8E294AE49347}" sibTransId="{85FE9799-26C3-4B16-A7AC-42A10177D808}"/>
    <dgm:cxn modelId="{6D59307D-5CE7-4945-8AD5-2AE158F3F9FF}" type="presOf" srcId="{9E00C233-6A59-4379-9F1E-A7991D5323C0}" destId="{DC82013B-8C98-4760-B3D1-7D9345D85FD0}" srcOrd="0" destOrd="0" presId="urn:microsoft.com/office/officeart/2009/layout/CirclePictureHierarchy"/>
    <dgm:cxn modelId="{2DCB09DC-BE29-41B4-ABC2-0CB5505673F4}" type="presOf" srcId="{C8F91D11-2290-4A42-A28D-8E294AE49347}" destId="{9D77BEE5-E867-41A5-BA78-0880964E3484}" srcOrd="0" destOrd="0" presId="urn:microsoft.com/office/officeart/2009/layout/CirclePictureHierarchy"/>
    <dgm:cxn modelId="{87D327C9-C854-475C-98BC-5BA0F6855EC1}" type="presOf" srcId="{C082DC27-2E6A-4EDA-9B95-17D3C0602648}" destId="{348ADC6D-1D26-40D4-92F1-CCDFF2C6BCFB}" srcOrd="0" destOrd="0" presId="urn:microsoft.com/office/officeart/2009/layout/CirclePictureHierarchy"/>
    <dgm:cxn modelId="{C8914DD1-5BB2-43E0-885C-7057233410CB}" type="presOf" srcId="{D7EA93EA-07FE-40A6-AEA8-2A479EE9E48E}" destId="{C5690966-B0F7-468F-8BBA-EA770CE48D36}" srcOrd="0" destOrd="0" presId="urn:microsoft.com/office/officeart/2009/layout/CirclePictureHierarchy"/>
    <dgm:cxn modelId="{13C8B841-857D-47F7-8C6C-6F0F41BB6A1E}" type="presParOf" srcId="{087F22B4-0823-457D-8851-7D3198C86E6B}" destId="{899CCD65-74FC-471A-A8D3-34CAA922DBBC}" srcOrd="0" destOrd="0" presId="urn:microsoft.com/office/officeart/2009/layout/CirclePictureHierarchy"/>
    <dgm:cxn modelId="{BE20CFBC-5C8A-4C7C-909B-6C66585DA55F}" type="presParOf" srcId="{899CCD65-74FC-471A-A8D3-34CAA922DBBC}" destId="{797A43DC-3CBF-41BE-AAC0-CC2FC2461EC3}" srcOrd="0" destOrd="0" presId="urn:microsoft.com/office/officeart/2009/layout/CirclePictureHierarchy"/>
    <dgm:cxn modelId="{77594596-5254-4D63-B5BC-AF0D4758EE18}" type="presParOf" srcId="{797A43DC-3CBF-41BE-AAC0-CC2FC2461EC3}" destId="{16FEBF32-C277-42BD-91D3-3D9D1B50B1C8}" srcOrd="0" destOrd="0" presId="urn:microsoft.com/office/officeart/2009/layout/CirclePictureHierarchy"/>
    <dgm:cxn modelId="{10931FA6-B698-4D3F-A1FF-C2029F161E65}" type="presParOf" srcId="{797A43DC-3CBF-41BE-AAC0-CC2FC2461EC3}" destId="{150AEFE0-3D05-4751-B651-FEFD78F45E91}" srcOrd="1" destOrd="0" presId="urn:microsoft.com/office/officeart/2009/layout/CirclePictureHierarchy"/>
    <dgm:cxn modelId="{4D8B5791-B673-46FB-8028-8D1113DC25CB}" type="presParOf" srcId="{899CCD65-74FC-471A-A8D3-34CAA922DBBC}" destId="{496D5372-64BA-4D8D-9086-29862629E314}" srcOrd="1" destOrd="0" presId="urn:microsoft.com/office/officeart/2009/layout/CirclePictureHierarchy"/>
    <dgm:cxn modelId="{C500FA36-1D41-4929-AE0D-A3D91481326D}" type="presParOf" srcId="{496D5372-64BA-4D8D-9086-29862629E314}" destId="{479734EE-5785-49F7-AC53-BB508660B9E5}" srcOrd="0" destOrd="0" presId="urn:microsoft.com/office/officeart/2009/layout/CirclePictureHierarchy"/>
    <dgm:cxn modelId="{8427080D-D317-4268-BE6B-8F1DBC0FB3C3}" type="presParOf" srcId="{496D5372-64BA-4D8D-9086-29862629E314}" destId="{859C5B71-AFEB-4ECC-B78E-3F9AB1F0AE7A}" srcOrd="1" destOrd="0" presId="urn:microsoft.com/office/officeart/2009/layout/CirclePictureHierarchy"/>
    <dgm:cxn modelId="{39B11980-A90B-460E-817A-DD3400B93EC0}" type="presParOf" srcId="{859C5B71-AFEB-4ECC-B78E-3F9AB1F0AE7A}" destId="{24AC38E2-F812-4BB2-8ECC-6DBEDA35295E}" srcOrd="0" destOrd="0" presId="urn:microsoft.com/office/officeart/2009/layout/CirclePictureHierarchy"/>
    <dgm:cxn modelId="{CCDD38F4-3644-4772-AD5A-73123643B134}" type="presParOf" srcId="{24AC38E2-F812-4BB2-8ECC-6DBEDA35295E}" destId="{D47BD962-925D-4C44-8B23-A7B11FB85C9C}" srcOrd="0" destOrd="0" presId="urn:microsoft.com/office/officeart/2009/layout/CirclePictureHierarchy"/>
    <dgm:cxn modelId="{B9FA1A1F-7C9E-43FB-9C97-02DEB2D361F3}" type="presParOf" srcId="{24AC38E2-F812-4BB2-8ECC-6DBEDA35295E}" destId="{EC1C514C-BD74-4723-9381-C609F61F9ADD}" srcOrd="1" destOrd="0" presId="urn:microsoft.com/office/officeart/2009/layout/CirclePictureHierarchy"/>
    <dgm:cxn modelId="{D62ACA07-17E4-48E0-8512-FC0DE5969BC9}" type="presParOf" srcId="{859C5B71-AFEB-4ECC-B78E-3F9AB1F0AE7A}" destId="{26BBCFD0-05CC-467B-A3D6-58950E283229}" srcOrd="1" destOrd="0" presId="urn:microsoft.com/office/officeart/2009/layout/CirclePictureHierarchy"/>
    <dgm:cxn modelId="{AB44C735-2611-4FAE-9FD1-88796EA6F86E}" type="presParOf" srcId="{496D5372-64BA-4D8D-9086-29862629E314}" destId="{44F41E4E-39B1-4D54-8170-D128D077F371}" srcOrd="2" destOrd="0" presId="urn:microsoft.com/office/officeart/2009/layout/CirclePictureHierarchy"/>
    <dgm:cxn modelId="{3FDFE028-A618-4685-AD82-90F8DD1835A1}" type="presParOf" srcId="{496D5372-64BA-4D8D-9086-29862629E314}" destId="{E2EBBEAD-C2F2-4CFB-8F6F-CC379E0E2BAC}" srcOrd="3" destOrd="0" presId="urn:microsoft.com/office/officeart/2009/layout/CirclePictureHierarchy"/>
    <dgm:cxn modelId="{0470648E-4346-4447-B416-DDB0B9379699}" type="presParOf" srcId="{E2EBBEAD-C2F2-4CFB-8F6F-CC379E0E2BAC}" destId="{6F7A46A7-3C98-4113-BCC9-84AD4F39F8E3}" srcOrd="0" destOrd="0" presId="urn:microsoft.com/office/officeart/2009/layout/CirclePictureHierarchy"/>
    <dgm:cxn modelId="{6EF32234-EFDD-4804-96EA-37F8A4A722CF}" type="presParOf" srcId="{6F7A46A7-3C98-4113-BCC9-84AD4F39F8E3}" destId="{DB8F6863-C6B8-47F2-8067-1CEABD8A6519}" srcOrd="0" destOrd="0" presId="urn:microsoft.com/office/officeart/2009/layout/CirclePictureHierarchy"/>
    <dgm:cxn modelId="{C218AB9A-A766-442F-818F-34E7D896CCF6}" type="presParOf" srcId="{6F7A46A7-3C98-4113-BCC9-84AD4F39F8E3}" destId="{D39284AE-611F-45C6-B6ED-F16CAC122DDF}" srcOrd="1" destOrd="0" presId="urn:microsoft.com/office/officeart/2009/layout/CirclePictureHierarchy"/>
    <dgm:cxn modelId="{4A18A37B-4EC0-4A1F-96FF-58C18C02C400}" type="presParOf" srcId="{E2EBBEAD-C2F2-4CFB-8F6F-CC379E0E2BAC}" destId="{63B79D6E-3DE0-47D7-BDE6-93A3C2691984}" srcOrd="1" destOrd="0" presId="urn:microsoft.com/office/officeart/2009/layout/CirclePictureHierarchy"/>
    <dgm:cxn modelId="{68EBBF31-C4F2-4C95-95CC-48A4217490EB}" type="presParOf" srcId="{63B79D6E-3DE0-47D7-BDE6-93A3C2691984}" destId="{A4402621-5668-4EF3-98A2-4B9849D033A5}" srcOrd="0" destOrd="0" presId="urn:microsoft.com/office/officeart/2009/layout/CirclePictureHierarchy"/>
    <dgm:cxn modelId="{8A11514B-BD32-48B2-B6A5-C33D03724083}" type="presParOf" srcId="{63B79D6E-3DE0-47D7-BDE6-93A3C2691984}" destId="{5E95656B-F0C5-440E-914E-4040ADDCF71B}" srcOrd="1" destOrd="0" presId="urn:microsoft.com/office/officeart/2009/layout/CirclePictureHierarchy"/>
    <dgm:cxn modelId="{C546E9DE-10C3-4CA2-B87F-6470A4C1CF42}" type="presParOf" srcId="{5E95656B-F0C5-440E-914E-4040ADDCF71B}" destId="{33DCC07F-9780-42E2-A354-E78EB56F4215}" srcOrd="0" destOrd="0" presId="urn:microsoft.com/office/officeart/2009/layout/CirclePictureHierarchy"/>
    <dgm:cxn modelId="{36CAFF28-67E4-4073-827C-B5A28A4FE156}" type="presParOf" srcId="{33DCC07F-9780-42E2-A354-E78EB56F4215}" destId="{42E61436-8730-4788-831C-6CA257C59775}" srcOrd="0" destOrd="0" presId="urn:microsoft.com/office/officeart/2009/layout/CirclePictureHierarchy"/>
    <dgm:cxn modelId="{82ECFCDF-ACBB-43FB-B6C7-356F44988CE3}" type="presParOf" srcId="{33DCC07F-9780-42E2-A354-E78EB56F4215}" destId="{AD31AF48-4310-413C-957B-66ED88EBE580}" srcOrd="1" destOrd="0" presId="urn:microsoft.com/office/officeart/2009/layout/CirclePictureHierarchy"/>
    <dgm:cxn modelId="{4B6E694B-A1B5-499F-8674-0C08E0F48BDE}" type="presParOf" srcId="{5E95656B-F0C5-440E-914E-4040ADDCF71B}" destId="{25524495-CB7E-4568-904B-DA1146914691}" srcOrd="1" destOrd="0" presId="urn:microsoft.com/office/officeart/2009/layout/CirclePictureHierarchy"/>
    <dgm:cxn modelId="{B1922315-D8B9-4A22-BFC8-2BF31FD8E330}" type="presParOf" srcId="{25524495-CB7E-4568-904B-DA1146914691}" destId="{4420FC81-72EC-490F-BD77-22232FFDF872}" srcOrd="0" destOrd="0" presId="urn:microsoft.com/office/officeart/2009/layout/CirclePictureHierarchy"/>
    <dgm:cxn modelId="{03246CE0-1138-43A5-A40F-27C2B542DCB2}" type="presParOf" srcId="{25524495-CB7E-4568-904B-DA1146914691}" destId="{FFFC8DB8-363D-4E8F-9332-541106EF8E3D}" srcOrd="1" destOrd="0" presId="urn:microsoft.com/office/officeart/2009/layout/CirclePictureHierarchy"/>
    <dgm:cxn modelId="{714AB2F6-5044-4C27-B997-CF575289790F}" type="presParOf" srcId="{FFFC8DB8-363D-4E8F-9332-541106EF8E3D}" destId="{483AEC55-8BDF-4377-91A1-133D3F1F6189}" srcOrd="0" destOrd="0" presId="urn:microsoft.com/office/officeart/2009/layout/CirclePictureHierarchy"/>
    <dgm:cxn modelId="{4154FB47-49EE-400C-A4F0-30A957AA9289}" type="presParOf" srcId="{483AEC55-8BDF-4377-91A1-133D3F1F6189}" destId="{41F16E2F-3CFB-47C4-A160-ABE0B766C7D8}" srcOrd="0" destOrd="0" presId="urn:microsoft.com/office/officeart/2009/layout/CirclePictureHierarchy"/>
    <dgm:cxn modelId="{A0A22A2B-A153-4AB6-83B3-1047A233A3C4}" type="presParOf" srcId="{483AEC55-8BDF-4377-91A1-133D3F1F6189}" destId="{12A40241-9AB2-463F-A4B6-26BBBA31E263}" srcOrd="1" destOrd="0" presId="urn:microsoft.com/office/officeart/2009/layout/CirclePictureHierarchy"/>
    <dgm:cxn modelId="{0A72EA75-2688-4308-853D-D7608EC5945B}" type="presParOf" srcId="{FFFC8DB8-363D-4E8F-9332-541106EF8E3D}" destId="{CA64934E-09EB-4B99-86BC-AFB73E88F1AF}" srcOrd="1" destOrd="0" presId="urn:microsoft.com/office/officeart/2009/layout/CirclePictureHierarchy"/>
    <dgm:cxn modelId="{CF91430C-6155-4B29-BB01-F7953FE5ADFC}" type="presParOf" srcId="{CA64934E-09EB-4B99-86BC-AFB73E88F1AF}" destId="{C5690966-B0F7-468F-8BBA-EA770CE48D36}" srcOrd="0" destOrd="0" presId="urn:microsoft.com/office/officeart/2009/layout/CirclePictureHierarchy"/>
    <dgm:cxn modelId="{78478D13-07EC-47A3-9CBF-94A4C8000571}" type="presParOf" srcId="{CA64934E-09EB-4B99-86BC-AFB73E88F1AF}" destId="{1FF4DCEB-C6EF-44C9-92FF-A42D21C72393}" srcOrd="1" destOrd="0" presId="urn:microsoft.com/office/officeart/2009/layout/CirclePictureHierarchy"/>
    <dgm:cxn modelId="{E9A246FC-2169-40A5-98B2-709436B37C55}" type="presParOf" srcId="{1FF4DCEB-C6EF-44C9-92FF-A42D21C72393}" destId="{3AC35288-D5C0-4DB1-B0FB-4C6E0AE6603B}" srcOrd="0" destOrd="0" presId="urn:microsoft.com/office/officeart/2009/layout/CirclePictureHierarchy"/>
    <dgm:cxn modelId="{48D64A3C-5358-4884-9C77-420DD6ACED5A}" type="presParOf" srcId="{3AC35288-D5C0-4DB1-B0FB-4C6E0AE6603B}" destId="{DFB3122C-8DB7-476A-BD7B-855ED3DF2861}" srcOrd="0" destOrd="0" presId="urn:microsoft.com/office/officeart/2009/layout/CirclePictureHierarchy"/>
    <dgm:cxn modelId="{CE64A4F6-FAC6-4CAC-A31F-DC30D89B104D}" type="presParOf" srcId="{3AC35288-D5C0-4DB1-B0FB-4C6E0AE6603B}" destId="{44BA5ADA-E016-41A6-98F0-60EB0725E02F}" srcOrd="1" destOrd="0" presId="urn:microsoft.com/office/officeart/2009/layout/CirclePictureHierarchy"/>
    <dgm:cxn modelId="{97550AB4-F797-496B-AEFE-3E5F416A0450}" type="presParOf" srcId="{1FF4DCEB-C6EF-44C9-92FF-A42D21C72393}" destId="{AD7D91E7-0B74-46DF-B4C9-F5D6AD81F76E}" srcOrd="1" destOrd="0" presId="urn:microsoft.com/office/officeart/2009/layout/CirclePictureHierarchy"/>
    <dgm:cxn modelId="{12EAA991-8965-468C-B4FF-C92AC2428C9B}" type="presParOf" srcId="{AD7D91E7-0B74-46DF-B4C9-F5D6AD81F76E}" destId="{45CBDCB2-1196-4591-855D-3B77376111E2}" srcOrd="0" destOrd="0" presId="urn:microsoft.com/office/officeart/2009/layout/CirclePictureHierarchy"/>
    <dgm:cxn modelId="{15C56712-9D43-4299-8FE1-F17795ABAC2A}" type="presParOf" srcId="{AD7D91E7-0B74-46DF-B4C9-F5D6AD81F76E}" destId="{8653BCD6-97EA-4DC2-B4E4-508A2B9690F9}" srcOrd="1" destOrd="0" presId="urn:microsoft.com/office/officeart/2009/layout/CirclePictureHierarchy"/>
    <dgm:cxn modelId="{470752F6-8C0D-4163-94E1-E05554E32DFF}" type="presParOf" srcId="{8653BCD6-97EA-4DC2-B4E4-508A2B9690F9}" destId="{1AE8CA0E-3CCF-405D-9A80-8EC47E780F02}" srcOrd="0" destOrd="0" presId="urn:microsoft.com/office/officeart/2009/layout/CirclePictureHierarchy"/>
    <dgm:cxn modelId="{DB3B9F55-D3C7-43F5-BF67-48FA3FAA28D0}" type="presParOf" srcId="{1AE8CA0E-3CCF-405D-9A80-8EC47E780F02}" destId="{578C53D4-6688-478F-A3CF-562E575A6E5A}" srcOrd="0" destOrd="0" presId="urn:microsoft.com/office/officeart/2009/layout/CirclePictureHierarchy"/>
    <dgm:cxn modelId="{FF3EE60E-8B90-49CE-AE54-5BDA35D69C12}" type="presParOf" srcId="{1AE8CA0E-3CCF-405D-9A80-8EC47E780F02}" destId="{34209B62-3F1F-4FEF-B973-D2AA6BFFFDCB}" srcOrd="1" destOrd="0" presId="urn:microsoft.com/office/officeart/2009/layout/CirclePictureHierarchy"/>
    <dgm:cxn modelId="{1D6FF428-4BC7-4667-AE6F-88559AB784A5}" type="presParOf" srcId="{8653BCD6-97EA-4DC2-B4E4-508A2B9690F9}" destId="{150E36B6-2778-42A5-9CFB-C9EE8B1DC741}" srcOrd="1" destOrd="0" presId="urn:microsoft.com/office/officeart/2009/layout/CirclePictureHierarchy"/>
    <dgm:cxn modelId="{B1534753-00ED-438A-96B7-FC79E078A739}" type="presParOf" srcId="{CA64934E-09EB-4B99-86BC-AFB73E88F1AF}" destId="{88C3AF0C-0662-4433-8A8F-ED32DE789D32}" srcOrd="2" destOrd="0" presId="urn:microsoft.com/office/officeart/2009/layout/CirclePictureHierarchy"/>
    <dgm:cxn modelId="{298768FF-2039-40F4-B527-89815A53B656}" type="presParOf" srcId="{CA64934E-09EB-4B99-86BC-AFB73E88F1AF}" destId="{895797D2-D7A4-4588-93DB-6FA75B824C27}" srcOrd="3" destOrd="0" presId="urn:microsoft.com/office/officeart/2009/layout/CirclePictureHierarchy"/>
    <dgm:cxn modelId="{E51FADAB-F1C8-4035-8E6A-90123E229726}" type="presParOf" srcId="{895797D2-D7A4-4588-93DB-6FA75B824C27}" destId="{5DAEEE3E-A188-4C8D-A341-8790A6BB07DB}" srcOrd="0" destOrd="0" presId="urn:microsoft.com/office/officeart/2009/layout/CirclePictureHierarchy"/>
    <dgm:cxn modelId="{5A13093D-9F4C-4445-B16E-A97915C834BB}" type="presParOf" srcId="{5DAEEE3E-A188-4C8D-A341-8790A6BB07DB}" destId="{A32B322C-DFA3-47BB-B536-C687A451BC96}" srcOrd="0" destOrd="0" presId="urn:microsoft.com/office/officeart/2009/layout/CirclePictureHierarchy"/>
    <dgm:cxn modelId="{47BE3C6C-9590-496B-98D4-07F93096AD0E}" type="presParOf" srcId="{5DAEEE3E-A188-4C8D-A341-8790A6BB07DB}" destId="{6D49D98F-B3E6-4263-9C84-EFC501ECCB35}" srcOrd="1" destOrd="0" presId="urn:microsoft.com/office/officeart/2009/layout/CirclePictureHierarchy"/>
    <dgm:cxn modelId="{FC5B843F-63DD-4E4E-A794-C68F9FC36E79}" type="presParOf" srcId="{895797D2-D7A4-4588-93DB-6FA75B824C27}" destId="{3DBE82D9-81ED-4F0A-9106-E29D96B3E603}" srcOrd="1" destOrd="0" presId="urn:microsoft.com/office/officeart/2009/layout/CirclePictureHierarchy"/>
    <dgm:cxn modelId="{9E26A9AB-60F3-4AE0-BCDC-702C2DCF0BCE}" type="presParOf" srcId="{25524495-CB7E-4568-904B-DA1146914691}" destId="{DC3F64CF-BEDA-483E-8312-CF324A51790D}" srcOrd="2" destOrd="0" presId="urn:microsoft.com/office/officeart/2009/layout/CirclePictureHierarchy"/>
    <dgm:cxn modelId="{EEFD789B-CA7F-4AC7-B834-E76047B579AE}" type="presParOf" srcId="{25524495-CB7E-4568-904B-DA1146914691}" destId="{25A897B9-A602-45CA-BB76-CAAC2597E59C}" srcOrd="3" destOrd="0" presId="urn:microsoft.com/office/officeart/2009/layout/CirclePictureHierarchy"/>
    <dgm:cxn modelId="{2E1617C3-1469-45DD-B232-3B9B8635D404}" type="presParOf" srcId="{25A897B9-A602-45CA-BB76-CAAC2597E59C}" destId="{155DB71B-EA34-493F-A3AA-0F1625E031B1}" srcOrd="0" destOrd="0" presId="urn:microsoft.com/office/officeart/2009/layout/CirclePictureHierarchy"/>
    <dgm:cxn modelId="{0CC3F4C6-2897-419F-8038-59C7092FE6C9}" type="presParOf" srcId="{155DB71B-EA34-493F-A3AA-0F1625E031B1}" destId="{27AB1834-4626-4D8D-B575-F29F960A301F}" srcOrd="0" destOrd="0" presId="urn:microsoft.com/office/officeart/2009/layout/CirclePictureHierarchy"/>
    <dgm:cxn modelId="{3EE6E3B8-2572-4804-837A-79866E270298}" type="presParOf" srcId="{155DB71B-EA34-493F-A3AA-0F1625E031B1}" destId="{44DE135A-BACD-414E-BADD-DD3B4DE59F57}" srcOrd="1" destOrd="0" presId="urn:microsoft.com/office/officeart/2009/layout/CirclePictureHierarchy"/>
    <dgm:cxn modelId="{530AD2C2-BB2E-42E5-AACD-AC87C5640947}" type="presParOf" srcId="{25A897B9-A602-45CA-BB76-CAAC2597E59C}" destId="{E54A0E31-CFD7-4E22-A8D7-078077CD2F99}" srcOrd="1" destOrd="0" presId="urn:microsoft.com/office/officeart/2009/layout/CirclePictureHierarchy"/>
    <dgm:cxn modelId="{98888CD9-8AF9-41FF-8D3C-E80AEDFB5B69}" type="presParOf" srcId="{E54A0E31-CFD7-4E22-A8D7-078077CD2F99}" destId="{348ADC6D-1D26-40D4-92F1-CCDFF2C6BCFB}" srcOrd="0" destOrd="0" presId="urn:microsoft.com/office/officeart/2009/layout/CirclePictureHierarchy"/>
    <dgm:cxn modelId="{7696BC88-9B8A-473E-854C-028D113522B8}" type="presParOf" srcId="{E54A0E31-CFD7-4E22-A8D7-078077CD2F99}" destId="{E6B3BF10-E530-45CC-91DA-D8F96E2800D7}" srcOrd="1" destOrd="0" presId="urn:microsoft.com/office/officeart/2009/layout/CirclePictureHierarchy"/>
    <dgm:cxn modelId="{721474B1-8F55-4576-ADC7-DD3272D6F87D}" type="presParOf" srcId="{E6B3BF10-E530-45CC-91DA-D8F96E2800D7}" destId="{180F72E7-3B71-4D72-BC26-FD567B69DB53}" srcOrd="0" destOrd="0" presId="urn:microsoft.com/office/officeart/2009/layout/CirclePictureHierarchy"/>
    <dgm:cxn modelId="{6349C275-0E99-490E-A732-3E234000A0A7}" type="presParOf" srcId="{180F72E7-3B71-4D72-BC26-FD567B69DB53}" destId="{A7A67053-034A-4F99-8789-DE46E2FEF0BA}" srcOrd="0" destOrd="0" presId="urn:microsoft.com/office/officeart/2009/layout/CirclePictureHierarchy"/>
    <dgm:cxn modelId="{662BAE79-E9C2-4220-A164-520DA5AFBA19}" type="presParOf" srcId="{180F72E7-3B71-4D72-BC26-FD567B69DB53}" destId="{2555AA16-2EE3-4E1C-B2DE-F95087045DB6}" srcOrd="1" destOrd="0" presId="urn:microsoft.com/office/officeart/2009/layout/CirclePictureHierarchy"/>
    <dgm:cxn modelId="{8F9E66EF-867B-4F29-94CB-8188CF68BEED}" type="presParOf" srcId="{E6B3BF10-E530-45CC-91DA-D8F96E2800D7}" destId="{6A05F196-69CB-4DFA-A035-68E024CCED3A}" srcOrd="1" destOrd="0" presId="urn:microsoft.com/office/officeart/2009/layout/CirclePictureHierarchy"/>
    <dgm:cxn modelId="{213CDB6B-9EEB-48AD-BD2A-FACBD922C0CF}" type="presParOf" srcId="{E54A0E31-CFD7-4E22-A8D7-078077CD2F99}" destId="{A6712A26-DA13-40FC-BFAE-7A8FBCCE43BD}" srcOrd="2" destOrd="0" presId="urn:microsoft.com/office/officeart/2009/layout/CirclePictureHierarchy"/>
    <dgm:cxn modelId="{A8505796-5432-4C52-ACE3-E3C404F96A71}" type="presParOf" srcId="{E54A0E31-CFD7-4E22-A8D7-078077CD2F99}" destId="{17DBA6BD-BE95-410F-8F8C-B4760A28BC3C}" srcOrd="3" destOrd="0" presId="urn:microsoft.com/office/officeart/2009/layout/CirclePictureHierarchy"/>
    <dgm:cxn modelId="{3935BBAB-5627-456E-BEA2-2CE0F3463529}" type="presParOf" srcId="{17DBA6BD-BE95-410F-8F8C-B4760A28BC3C}" destId="{B4D61B50-1404-4DD3-BDBA-8371A9A332FD}" srcOrd="0" destOrd="0" presId="urn:microsoft.com/office/officeart/2009/layout/CirclePictureHierarchy"/>
    <dgm:cxn modelId="{486E9774-BDDA-43AE-8AF2-367C739CE7A2}" type="presParOf" srcId="{B4D61B50-1404-4DD3-BDBA-8371A9A332FD}" destId="{047107F1-63AA-43BB-BDFB-E2BD279AE92F}" srcOrd="0" destOrd="0" presId="urn:microsoft.com/office/officeart/2009/layout/CirclePictureHierarchy"/>
    <dgm:cxn modelId="{893115FC-3729-4CBA-8C5C-92E75270A462}" type="presParOf" srcId="{B4D61B50-1404-4DD3-BDBA-8371A9A332FD}" destId="{59DBAC13-830C-4AC7-833D-B6C09D48AE40}" srcOrd="1" destOrd="0" presId="urn:microsoft.com/office/officeart/2009/layout/CirclePictureHierarchy"/>
    <dgm:cxn modelId="{3AB623B0-B245-4C0A-8AE3-FBBEE155D340}" type="presParOf" srcId="{17DBA6BD-BE95-410F-8F8C-B4760A28BC3C}" destId="{25F79690-FF05-47D4-BCB0-14DD3E1419D4}" srcOrd="1" destOrd="0" presId="urn:microsoft.com/office/officeart/2009/layout/CirclePictureHierarchy"/>
    <dgm:cxn modelId="{17824C3E-87AF-48E3-8A6A-5600C29D057C}" type="presParOf" srcId="{25F79690-FF05-47D4-BCB0-14DD3E1419D4}" destId="{1981AFE3-6FC5-4278-B968-889F17C2FCC3}" srcOrd="0" destOrd="0" presId="urn:microsoft.com/office/officeart/2009/layout/CirclePictureHierarchy"/>
    <dgm:cxn modelId="{E6192D3A-0589-4A33-B5B5-A9F78BAA449E}" type="presParOf" srcId="{25F79690-FF05-47D4-BCB0-14DD3E1419D4}" destId="{B88F0112-CC4B-47D8-8DD5-5980BF0C29EE}" srcOrd="1" destOrd="0" presId="urn:microsoft.com/office/officeart/2009/layout/CirclePictureHierarchy"/>
    <dgm:cxn modelId="{CF8CF998-1056-4861-B050-B7F07815B23E}" type="presParOf" srcId="{B88F0112-CC4B-47D8-8DD5-5980BF0C29EE}" destId="{3BA49169-F113-487B-BE46-410D6A93EB8D}" srcOrd="0" destOrd="0" presId="urn:microsoft.com/office/officeart/2009/layout/CirclePictureHierarchy"/>
    <dgm:cxn modelId="{387C0DDE-90F8-4642-AA65-266EDD0844FC}" type="presParOf" srcId="{3BA49169-F113-487B-BE46-410D6A93EB8D}" destId="{ADDE114C-8067-4FE2-AC6D-3E1109C93444}" srcOrd="0" destOrd="0" presId="urn:microsoft.com/office/officeart/2009/layout/CirclePictureHierarchy"/>
    <dgm:cxn modelId="{DE043CBE-A0A3-43F8-8C03-7394E69C4426}" type="presParOf" srcId="{3BA49169-F113-487B-BE46-410D6A93EB8D}" destId="{CBFD33D7-8FB5-479E-AEF6-4C125F09DC4F}" srcOrd="1" destOrd="0" presId="urn:microsoft.com/office/officeart/2009/layout/CirclePictureHierarchy"/>
    <dgm:cxn modelId="{CE00183D-7504-49BA-B1C8-F767D60ABBAE}" type="presParOf" srcId="{B88F0112-CC4B-47D8-8DD5-5980BF0C29EE}" destId="{D0A88AE9-65A6-48F9-8377-33485BF55C96}" srcOrd="1" destOrd="0" presId="urn:microsoft.com/office/officeart/2009/layout/CirclePictureHierarchy"/>
    <dgm:cxn modelId="{2376705F-230F-4601-8766-C0AFBD7A329C}" type="presParOf" srcId="{63B79D6E-3DE0-47D7-BDE6-93A3C2691984}" destId="{9D77BEE5-E867-41A5-BA78-0880964E3484}" srcOrd="2" destOrd="0" presId="urn:microsoft.com/office/officeart/2009/layout/CirclePictureHierarchy"/>
    <dgm:cxn modelId="{4FEB74A4-C98B-4D67-8211-ADCEA6174C00}" type="presParOf" srcId="{63B79D6E-3DE0-47D7-BDE6-93A3C2691984}" destId="{FE432053-C74F-4D20-BCC2-91C81F093F57}" srcOrd="3" destOrd="0" presId="urn:microsoft.com/office/officeart/2009/layout/CirclePictureHierarchy"/>
    <dgm:cxn modelId="{F9B2DCB2-12FC-44A5-9A85-B4350298220F}" type="presParOf" srcId="{FE432053-C74F-4D20-BCC2-91C81F093F57}" destId="{6258058F-03A7-4F9A-86E6-1B960CE5BB46}" srcOrd="0" destOrd="0" presId="urn:microsoft.com/office/officeart/2009/layout/CirclePictureHierarchy"/>
    <dgm:cxn modelId="{AD806711-7C5D-4B10-84E7-CEE826F2ECB6}" type="presParOf" srcId="{6258058F-03A7-4F9A-86E6-1B960CE5BB46}" destId="{427D664E-655F-4DC4-B562-9E6BB93E1EA2}" srcOrd="0" destOrd="0" presId="urn:microsoft.com/office/officeart/2009/layout/CirclePictureHierarchy"/>
    <dgm:cxn modelId="{64059352-BD08-4911-856E-19EB9A699201}" type="presParOf" srcId="{6258058F-03A7-4F9A-86E6-1B960CE5BB46}" destId="{DC82013B-8C98-4760-B3D1-7D9345D85FD0}" srcOrd="1" destOrd="0" presId="urn:microsoft.com/office/officeart/2009/layout/CirclePictureHierarchy"/>
    <dgm:cxn modelId="{EDD65D76-E464-4E07-9EA6-0F877BD37165}" type="presParOf" srcId="{FE432053-C74F-4D20-BCC2-91C81F093F57}" destId="{38D12612-BD1D-431E-B744-20802FCD77E8}" srcOrd="1" destOrd="0" presId="urn:microsoft.com/office/officeart/2009/layout/CirclePictureHierarchy"/>
    <dgm:cxn modelId="{4C53370A-8D28-41D3-8DE1-2C3E75D0AABE}" type="presParOf" srcId="{63B79D6E-3DE0-47D7-BDE6-93A3C2691984}" destId="{5259279F-ECD8-44CC-A9E4-2DFBC793D72F}" srcOrd="4" destOrd="0" presId="urn:microsoft.com/office/officeart/2009/layout/CirclePictureHierarchy"/>
    <dgm:cxn modelId="{3BC7C6FC-D920-4AD5-8DE9-0D0268AC0D83}" type="presParOf" srcId="{63B79D6E-3DE0-47D7-BDE6-93A3C2691984}" destId="{D2216128-3256-4D75-B9D7-F42AAD204612}" srcOrd="5" destOrd="0" presId="urn:microsoft.com/office/officeart/2009/layout/CirclePictureHierarchy"/>
    <dgm:cxn modelId="{8D2AD18F-12C0-47B3-A7CE-1CDD5F7151B2}" type="presParOf" srcId="{D2216128-3256-4D75-B9D7-F42AAD204612}" destId="{BB064B58-A438-4081-99B8-F4B21C0867CA}" srcOrd="0" destOrd="0" presId="urn:microsoft.com/office/officeart/2009/layout/CirclePictureHierarchy"/>
    <dgm:cxn modelId="{42931C8A-2E1B-43B7-94A7-31CBF6FB3B16}" type="presParOf" srcId="{BB064B58-A438-4081-99B8-F4B21C0867CA}" destId="{F891C2C4-223E-445A-8C4C-81F54C6CF35E}" srcOrd="0" destOrd="0" presId="urn:microsoft.com/office/officeart/2009/layout/CirclePictureHierarchy"/>
    <dgm:cxn modelId="{99ACC8D8-F695-4ACA-9243-83A9F6D9CB94}" type="presParOf" srcId="{BB064B58-A438-4081-99B8-F4B21C0867CA}" destId="{36F0984D-F55F-43AB-A54D-62031ED5D97C}" srcOrd="1" destOrd="0" presId="urn:microsoft.com/office/officeart/2009/layout/CirclePictureHierarchy"/>
    <dgm:cxn modelId="{97E2F8AC-2954-4D25-8AAA-A0AC6AEF0A05}" type="presParOf" srcId="{D2216128-3256-4D75-B9D7-F42AAD204612}" destId="{6C598880-8024-4112-990F-4325C1941500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59279F-ECD8-44CC-A9E4-2DFBC793D72F}">
      <dsp:nvSpPr>
        <dsp:cNvPr id="0" name=""/>
        <dsp:cNvSpPr/>
      </dsp:nvSpPr>
      <dsp:spPr>
        <a:xfrm>
          <a:off x="3910345" y="1877126"/>
          <a:ext cx="1457334" cy="1669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27"/>
              </a:lnTo>
              <a:lnTo>
                <a:pt x="1457334" y="84127"/>
              </a:lnTo>
              <a:lnTo>
                <a:pt x="1457334" y="1669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77BEE5-E867-41A5-BA78-0880964E3484}">
      <dsp:nvSpPr>
        <dsp:cNvPr id="0" name=""/>
        <dsp:cNvSpPr/>
      </dsp:nvSpPr>
      <dsp:spPr>
        <a:xfrm>
          <a:off x="3864625" y="1877126"/>
          <a:ext cx="91440" cy="1669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9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81AFE3-6FC5-4278-B968-889F17C2FCC3}">
      <dsp:nvSpPr>
        <dsp:cNvPr id="0" name=""/>
        <dsp:cNvSpPr/>
      </dsp:nvSpPr>
      <dsp:spPr>
        <a:xfrm>
          <a:off x="4639012" y="3917653"/>
          <a:ext cx="873674" cy="217015"/>
        </a:xfrm>
        <a:custGeom>
          <a:avLst/>
          <a:gdLst/>
          <a:ahLst/>
          <a:cxnLst/>
          <a:rect l="0" t="0" r="0" b="0"/>
          <a:pathLst>
            <a:path>
              <a:moveTo>
                <a:pt x="873674" y="0"/>
              </a:moveTo>
              <a:lnTo>
                <a:pt x="873674" y="134212"/>
              </a:lnTo>
              <a:lnTo>
                <a:pt x="0" y="134212"/>
              </a:lnTo>
              <a:lnTo>
                <a:pt x="0" y="2170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712A26-DA13-40FC-BFAE-7A8FBCCE43BD}">
      <dsp:nvSpPr>
        <dsp:cNvPr id="0" name=""/>
        <dsp:cNvSpPr/>
      </dsp:nvSpPr>
      <dsp:spPr>
        <a:xfrm>
          <a:off x="3910345" y="3270867"/>
          <a:ext cx="1602341" cy="1168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43"/>
              </a:lnTo>
              <a:lnTo>
                <a:pt x="1602341" y="34043"/>
              </a:lnTo>
              <a:lnTo>
                <a:pt x="1602341" y="1168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8ADC6D-1D26-40D4-92F1-CCDFF2C6BCFB}">
      <dsp:nvSpPr>
        <dsp:cNvPr id="0" name=""/>
        <dsp:cNvSpPr/>
      </dsp:nvSpPr>
      <dsp:spPr>
        <a:xfrm>
          <a:off x="3181678" y="3270867"/>
          <a:ext cx="728667" cy="166931"/>
        </a:xfrm>
        <a:custGeom>
          <a:avLst/>
          <a:gdLst/>
          <a:ahLst/>
          <a:cxnLst/>
          <a:rect l="0" t="0" r="0" b="0"/>
          <a:pathLst>
            <a:path>
              <a:moveTo>
                <a:pt x="728667" y="0"/>
              </a:moveTo>
              <a:lnTo>
                <a:pt x="728667" y="84127"/>
              </a:lnTo>
              <a:lnTo>
                <a:pt x="0" y="84127"/>
              </a:lnTo>
              <a:lnTo>
                <a:pt x="0" y="1669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3F64CF-BEDA-483E-8312-CF324A51790D}">
      <dsp:nvSpPr>
        <dsp:cNvPr id="0" name=""/>
        <dsp:cNvSpPr/>
      </dsp:nvSpPr>
      <dsp:spPr>
        <a:xfrm>
          <a:off x="2453011" y="2573996"/>
          <a:ext cx="1457334" cy="1669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27"/>
              </a:lnTo>
              <a:lnTo>
                <a:pt x="1457334" y="84127"/>
              </a:lnTo>
              <a:lnTo>
                <a:pt x="1457334" y="1669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C3AF0C-0662-4433-8A8F-ED32DE789D32}">
      <dsp:nvSpPr>
        <dsp:cNvPr id="0" name=""/>
        <dsp:cNvSpPr/>
      </dsp:nvSpPr>
      <dsp:spPr>
        <a:xfrm>
          <a:off x="995677" y="3270867"/>
          <a:ext cx="728667" cy="1669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27"/>
              </a:lnTo>
              <a:lnTo>
                <a:pt x="728667" y="84127"/>
              </a:lnTo>
              <a:lnTo>
                <a:pt x="728667" y="1669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CBDCB2-1196-4591-855D-3B77376111E2}">
      <dsp:nvSpPr>
        <dsp:cNvPr id="0" name=""/>
        <dsp:cNvSpPr/>
      </dsp:nvSpPr>
      <dsp:spPr>
        <a:xfrm>
          <a:off x="267010" y="3967738"/>
          <a:ext cx="612000" cy="116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725"/>
              </a:lnTo>
              <a:lnTo>
                <a:pt x="612000" y="33725"/>
              </a:lnTo>
              <a:lnTo>
                <a:pt x="612000" y="1165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690966-B0F7-468F-8BBA-EA770CE48D36}">
      <dsp:nvSpPr>
        <dsp:cNvPr id="0" name=""/>
        <dsp:cNvSpPr/>
      </dsp:nvSpPr>
      <dsp:spPr>
        <a:xfrm>
          <a:off x="267010" y="3270867"/>
          <a:ext cx="728667" cy="166931"/>
        </a:xfrm>
        <a:custGeom>
          <a:avLst/>
          <a:gdLst/>
          <a:ahLst/>
          <a:cxnLst/>
          <a:rect l="0" t="0" r="0" b="0"/>
          <a:pathLst>
            <a:path>
              <a:moveTo>
                <a:pt x="728667" y="0"/>
              </a:moveTo>
              <a:lnTo>
                <a:pt x="728667" y="84127"/>
              </a:lnTo>
              <a:lnTo>
                <a:pt x="0" y="84127"/>
              </a:lnTo>
              <a:lnTo>
                <a:pt x="0" y="1669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20FC81-72EC-490F-BD77-22232FFDF872}">
      <dsp:nvSpPr>
        <dsp:cNvPr id="0" name=""/>
        <dsp:cNvSpPr/>
      </dsp:nvSpPr>
      <dsp:spPr>
        <a:xfrm>
          <a:off x="995677" y="2573996"/>
          <a:ext cx="1457334" cy="166931"/>
        </a:xfrm>
        <a:custGeom>
          <a:avLst/>
          <a:gdLst/>
          <a:ahLst/>
          <a:cxnLst/>
          <a:rect l="0" t="0" r="0" b="0"/>
          <a:pathLst>
            <a:path>
              <a:moveTo>
                <a:pt x="1457334" y="0"/>
              </a:moveTo>
              <a:lnTo>
                <a:pt x="1457334" y="84127"/>
              </a:lnTo>
              <a:lnTo>
                <a:pt x="0" y="84127"/>
              </a:lnTo>
              <a:lnTo>
                <a:pt x="0" y="1669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402621-5668-4EF3-98A2-4B9849D033A5}">
      <dsp:nvSpPr>
        <dsp:cNvPr id="0" name=""/>
        <dsp:cNvSpPr/>
      </dsp:nvSpPr>
      <dsp:spPr>
        <a:xfrm>
          <a:off x="2453011" y="1877126"/>
          <a:ext cx="1457334" cy="166931"/>
        </a:xfrm>
        <a:custGeom>
          <a:avLst/>
          <a:gdLst/>
          <a:ahLst/>
          <a:cxnLst/>
          <a:rect l="0" t="0" r="0" b="0"/>
          <a:pathLst>
            <a:path>
              <a:moveTo>
                <a:pt x="1457334" y="0"/>
              </a:moveTo>
              <a:lnTo>
                <a:pt x="1457334" y="84127"/>
              </a:lnTo>
              <a:lnTo>
                <a:pt x="0" y="84127"/>
              </a:lnTo>
              <a:lnTo>
                <a:pt x="0" y="1669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F41E4E-39B1-4D54-8170-D128D077F371}">
      <dsp:nvSpPr>
        <dsp:cNvPr id="0" name=""/>
        <dsp:cNvSpPr/>
      </dsp:nvSpPr>
      <dsp:spPr>
        <a:xfrm>
          <a:off x="3181678" y="1180255"/>
          <a:ext cx="728667" cy="1669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27"/>
              </a:lnTo>
              <a:lnTo>
                <a:pt x="728667" y="84127"/>
              </a:lnTo>
              <a:lnTo>
                <a:pt x="728667" y="1669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9734EE-5785-49F7-AC53-BB508660B9E5}">
      <dsp:nvSpPr>
        <dsp:cNvPr id="0" name=""/>
        <dsp:cNvSpPr/>
      </dsp:nvSpPr>
      <dsp:spPr>
        <a:xfrm>
          <a:off x="2453011" y="1180255"/>
          <a:ext cx="728667" cy="166931"/>
        </a:xfrm>
        <a:custGeom>
          <a:avLst/>
          <a:gdLst/>
          <a:ahLst/>
          <a:cxnLst/>
          <a:rect l="0" t="0" r="0" b="0"/>
          <a:pathLst>
            <a:path>
              <a:moveTo>
                <a:pt x="728667" y="0"/>
              </a:moveTo>
              <a:lnTo>
                <a:pt x="728667" y="84127"/>
              </a:lnTo>
              <a:lnTo>
                <a:pt x="0" y="84127"/>
              </a:lnTo>
              <a:lnTo>
                <a:pt x="0" y="1669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FEBF32-C277-42BD-91D3-3D9D1B50B1C8}">
      <dsp:nvSpPr>
        <dsp:cNvPr id="0" name=""/>
        <dsp:cNvSpPr/>
      </dsp:nvSpPr>
      <dsp:spPr>
        <a:xfrm>
          <a:off x="2916708" y="650315"/>
          <a:ext cx="529939" cy="52993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50AEFE0-3D05-4751-B651-FEFD78F45E91}">
      <dsp:nvSpPr>
        <dsp:cNvPr id="0" name=""/>
        <dsp:cNvSpPr/>
      </dsp:nvSpPr>
      <dsp:spPr>
        <a:xfrm>
          <a:off x="3446648" y="648991"/>
          <a:ext cx="794909" cy="52993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reporte de bache </a:t>
          </a:r>
        </a:p>
      </dsp:txBody>
      <dsp:txXfrm>
        <a:off x="3446648" y="648991"/>
        <a:ext cx="794909" cy="529939"/>
      </dsp:txXfrm>
    </dsp:sp>
    <dsp:sp modelId="{D47BD962-925D-4C44-8B23-A7B11FB85C9C}">
      <dsp:nvSpPr>
        <dsp:cNvPr id="0" name=""/>
        <dsp:cNvSpPr/>
      </dsp:nvSpPr>
      <dsp:spPr>
        <a:xfrm>
          <a:off x="2188041" y="1347186"/>
          <a:ext cx="529939" cy="52993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C1C514C-BD74-4723-9381-C609F61F9ADD}">
      <dsp:nvSpPr>
        <dsp:cNvPr id="0" name=""/>
        <dsp:cNvSpPr/>
      </dsp:nvSpPr>
      <dsp:spPr>
        <a:xfrm>
          <a:off x="2717981" y="1345861"/>
          <a:ext cx="794909" cy="52993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rejistro en departamento de obras publicas </a:t>
          </a:r>
        </a:p>
      </dsp:txBody>
      <dsp:txXfrm>
        <a:off x="2717981" y="1345861"/>
        <a:ext cx="794909" cy="529939"/>
      </dsp:txXfrm>
    </dsp:sp>
    <dsp:sp modelId="{DB8F6863-C6B8-47F2-8067-1CEABD8A6519}">
      <dsp:nvSpPr>
        <dsp:cNvPr id="0" name=""/>
        <dsp:cNvSpPr/>
      </dsp:nvSpPr>
      <dsp:spPr>
        <a:xfrm>
          <a:off x="3645375" y="1347186"/>
          <a:ext cx="529939" cy="52993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39284AE-611F-45C6-B6ED-F16CAC122DDF}">
      <dsp:nvSpPr>
        <dsp:cNvPr id="0" name=""/>
        <dsp:cNvSpPr/>
      </dsp:nvSpPr>
      <dsp:spPr>
        <a:xfrm>
          <a:off x="4175315" y="1345861"/>
          <a:ext cx="794909" cy="52993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asigna un número de identificación</a:t>
          </a:r>
        </a:p>
      </dsp:txBody>
      <dsp:txXfrm>
        <a:off x="4175315" y="1345861"/>
        <a:ext cx="794909" cy="529939"/>
      </dsp:txXfrm>
    </dsp:sp>
    <dsp:sp modelId="{42E61436-8730-4788-831C-6CA257C59775}">
      <dsp:nvSpPr>
        <dsp:cNvPr id="0" name=""/>
        <dsp:cNvSpPr/>
      </dsp:nvSpPr>
      <dsp:spPr>
        <a:xfrm>
          <a:off x="2188041" y="2044057"/>
          <a:ext cx="529939" cy="52993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D31AF48-4310-413C-957B-66ED88EBE580}">
      <dsp:nvSpPr>
        <dsp:cNvPr id="0" name=""/>
        <dsp:cNvSpPr/>
      </dsp:nvSpPr>
      <dsp:spPr>
        <a:xfrm>
          <a:off x="2717981" y="2042732"/>
          <a:ext cx="794909" cy="52993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tamaño</a:t>
          </a:r>
        </a:p>
      </dsp:txBody>
      <dsp:txXfrm>
        <a:off x="2717981" y="2042732"/>
        <a:ext cx="794909" cy="529939"/>
      </dsp:txXfrm>
    </dsp:sp>
    <dsp:sp modelId="{41F16E2F-3CFB-47C4-A160-ABE0B766C7D8}">
      <dsp:nvSpPr>
        <dsp:cNvPr id="0" name=""/>
        <dsp:cNvSpPr/>
      </dsp:nvSpPr>
      <dsp:spPr>
        <a:xfrm>
          <a:off x="730707" y="2740927"/>
          <a:ext cx="529939" cy="52993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2A40241-9AB2-463F-A4B6-26BBBA31E263}">
      <dsp:nvSpPr>
        <dsp:cNvPr id="0" name=""/>
        <dsp:cNvSpPr/>
      </dsp:nvSpPr>
      <dsp:spPr>
        <a:xfrm>
          <a:off x="1260647" y="2739603"/>
          <a:ext cx="794909" cy="52993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de 1 a 5</a:t>
          </a:r>
        </a:p>
      </dsp:txBody>
      <dsp:txXfrm>
        <a:off x="1260647" y="2739603"/>
        <a:ext cx="794909" cy="529939"/>
      </dsp:txXfrm>
    </dsp:sp>
    <dsp:sp modelId="{DFB3122C-8DB7-476A-BD7B-855ED3DF2861}">
      <dsp:nvSpPr>
        <dsp:cNvPr id="0" name=""/>
        <dsp:cNvSpPr/>
      </dsp:nvSpPr>
      <dsp:spPr>
        <a:xfrm>
          <a:off x="2040" y="3437798"/>
          <a:ext cx="529939" cy="52993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4BA5ADA-E016-41A6-98F0-60EB0725E02F}">
      <dsp:nvSpPr>
        <dsp:cNvPr id="0" name=""/>
        <dsp:cNvSpPr/>
      </dsp:nvSpPr>
      <dsp:spPr>
        <a:xfrm>
          <a:off x="531980" y="3436473"/>
          <a:ext cx="794909" cy="52993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reparación temporal</a:t>
          </a:r>
        </a:p>
      </dsp:txBody>
      <dsp:txXfrm>
        <a:off x="531980" y="3436473"/>
        <a:ext cx="794909" cy="529939"/>
      </dsp:txXfrm>
    </dsp:sp>
    <dsp:sp modelId="{578C53D4-6688-478F-A3CF-562E575A6E5A}">
      <dsp:nvSpPr>
        <dsp:cNvPr id="0" name=""/>
        <dsp:cNvSpPr/>
      </dsp:nvSpPr>
      <dsp:spPr>
        <a:xfrm>
          <a:off x="614041" y="4084266"/>
          <a:ext cx="529939" cy="52993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4209B62-3F1F-4FEF-B973-D2AA6BFFFDCB}">
      <dsp:nvSpPr>
        <dsp:cNvPr id="0" name=""/>
        <dsp:cNvSpPr/>
      </dsp:nvSpPr>
      <dsp:spPr>
        <a:xfrm>
          <a:off x="531980" y="4673342"/>
          <a:ext cx="794909" cy="52993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se crea un archivo de daños para mantener la información sobre daños reportados debido al bache</a:t>
          </a:r>
        </a:p>
      </dsp:txBody>
      <dsp:txXfrm>
        <a:off x="531980" y="4673342"/>
        <a:ext cx="794909" cy="529939"/>
      </dsp:txXfrm>
    </dsp:sp>
    <dsp:sp modelId="{A32B322C-DFA3-47BB-B536-C687A451BC96}">
      <dsp:nvSpPr>
        <dsp:cNvPr id="0" name=""/>
        <dsp:cNvSpPr/>
      </dsp:nvSpPr>
      <dsp:spPr>
        <a:xfrm>
          <a:off x="1459374" y="3437798"/>
          <a:ext cx="529939" cy="52993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D49D98F-B3E6-4263-9C84-EFC501ECCB35}">
      <dsp:nvSpPr>
        <dsp:cNvPr id="0" name=""/>
        <dsp:cNvSpPr/>
      </dsp:nvSpPr>
      <dsp:spPr>
        <a:xfrm>
          <a:off x="1989314" y="3436473"/>
          <a:ext cx="794909" cy="52993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no repararlo</a:t>
          </a:r>
        </a:p>
      </dsp:txBody>
      <dsp:txXfrm>
        <a:off x="1989314" y="3436473"/>
        <a:ext cx="794909" cy="529939"/>
      </dsp:txXfrm>
    </dsp:sp>
    <dsp:sp modelId="{27AB1834-4626-4D8D-B575-F29F960A301F}">
      <dsp:nvSpPr>
        <dsp:cNvPr id="0" name=""/>
        <dsp:cNvSpPr/>
      </dsp:nvSpPr>
      <dsp:spPr>
        <a:xfrm>
          <a:off x="3645375" y="2740927"/>
          <a:ext cx="529939" cy="52993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4DE135A-BACD-414E-BADD-DD3B4DE59F57}">
      <dsp:nvSpPr>
        <dsp:cNvPr id="0" name=""/>
        <dsp:cNvSpPr/>
      </dsp:nvSpPr>
      <dsp:spPr>
        <a:xfrm>
          <a:off x="4175315" y="2739603"/>
          <a:ext cx="794909" cy="52993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 de 5 a10prioidad de reparación</a:t>
          </a:r>
        </a:p>
      </dsp:txBody>
      <dsp:txXfrm>
        <a:off x="4175315" y="2739603"/>
        <a:ext cx="794909" cy="529939"/>
      </dsp:txXfrm>
    </dsp:sp>
    <dsp:sp modelId="{A7A67053-034A-4F99-8789-DE46E2FEF0BA}">
      <dsp:nvSpPr>
        <dsp:cNvPr id="0" name=""/>
        <dsp:cNvSpPr/>
      </dsp:nvSpPr>
      <dsp:spPr>
        <a:xfrm>
          <a:off x="2916708" y="3437798"/>
          <a:ext cx="529939" cy="52993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555AA16-2EE3-4E1C-B2DE-F95087045DB6}">
      <dsp:nvSpPr>
        <dsp:cNvPr id="0" name=""/>
        <dsp:cNvSpPr/>
      </dsp:nvSpPr>
      <dsp:spPr>
        <a:xfrm>
          <a:off x="3446648" y="3436473"/>
          <a:ext cx="794909" cy="52993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trabajo en proceso</a:t>
          </a:r>
        </a:p>
      </dsp:txBody>
      <dsp:txXfrm>
        <a:off x="3446648" y="3436473"/>
        <a:ext cx="794909" cy="529939"/>
      </dsp:txXfrm>
    </dsp:sp>
    <dsp:sp modelId="{047107F1-63AA-43BB-BDFB-E2BD279AE92F}">
      <dsp:nvSpPr>
        <dsp:cNvPr id="0" name=""/>
        <dsp:cNvSpPr/>
      </dsp:nvSpPr>
      <dsp:spPr>
        <a:xfrm>
          <a:off x="5247717" y="3387714"/>
          <a:ext cx="529939" cy="52993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9DBAC13-830C-4AC7-833D-B6C09D48AE40}">
      <dsp:nvSpPr>
        <dsp:cNvPr id="0" name=""/>
        <dsp:cNvSpPr/>
      </dsp:nvSpPr>
      <dsp:spPr>
        <a:xfrm>
          <a:off x="5634690" y="3430909"/>
          <a:ext cx="794909" cy="52993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repara-do</a:t>
          </a:r>
        </a:p>
      </dsp:txBody>
      <dsp:txXfrm>
        <a:off x="5634690" y="3430909"/>
        <a:ext cx="794909" cy="529939"/>
      </dsp:txXfrm>
    </dsp:sp>
    <dsp:sp modelId="{ADDE114C-8067-4FE2-AC6D-3E1109C93444}">
      <dsp:nvSpPr>
        <dsp:cNvPr id="0" name=""/>
        <dsp:cNvSpPr/>
      </dsp:nvSpPr>
      <dsp:spPr>
        <a:xfrm>
          <a:off x="4374043" y="4134669"/>
          <a:ext cx="529939" cy="52993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BFD33D7-8FB5-479E-AEF6-4C125F09DC4F}">
      <dsp:nvSpPr>
        <dsp:cNvPr id="0" name=""/>
        <dsp:cNvSpPr/>
      </dsp:nvSpPr>
      <dsp:spPr>
        <a:xfrm>
          <a:off x="4903982" y="4133344"/>
          <a:ext cx="794909" cy="52993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se crea un archivo de daños para mantener la información sobre daños reportados debido al bache</a:t>
          </a:r>
        </a:p>
      </dsp:txBody>
      <dsp:txXfrm>
        <a:off x="4903982" y="4133344"/>
        <a:ext cx="794909" cy="529939"/>
      </dsp:txXfrm>
    </dsp:sp>
    <dsp:sp modelId="{427D664E-655F-4DC4-B562-9E6BB93E1EA2}">
      <dsp:nvSpPr>
        <dsp:cNvPr id="0" name=""/>
        <dsp:cNvSpPr/>
      </dsp:nvSpPr>
      <dsp:spPr>
        <a:xfrm>
          <a:off x="3645375" y="2044057"/>
          <a:ext cx="529939" cy="52993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C82013B-8C98-4760-B3D1-7D9345D85FD0}">
      <dsp:nvSpPr>
        <dsp:cNvPr id="0" name=""/>
        <dsp:cNvSpPr/>
      </dsp:nvSpPr>
      <dsp:spPr>
        <a:xfrm>
          <a:off x="4175315" y="2042732"/>
          <a:ext cx="794909" cy="52993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ubicación</a:t>
          </a:r>
        </a:p>
      </dsp:txBody>
      <dsp:txXfrm>
        <a:off x="4175315" y="2042732"/>
        <a:ext cx="794909" cy="529939"/>
      </dsp:txXfrm>
    </dsp:sp>
    <dsp:sp modelId="{F891C2C4-223E-445A-8C4C-81F54C6CF35E}">
      <dsp:nvSpPr>
        <dsp:cNvPr id="0" name=""/>
        <dsp:cNvSpPr/>
      </dsp:nvSpPr>
      <dsp:spPr>
        <a:xfrm>
          <a:off x="5102710" y="2044057"/>
          <a:ext cx="529939" cy="52993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6F0984D-F55F-43AB-A54D-62031ED5D97C}">
      <dsp:nvSpPr>
        <dsp:cNvPr id="0" name=""/>
        <dsp:cNvSpPr/>
      </dsp:nvSpPr>
      <dsp:spPr>
        <a:xfrm>
          <a:off x="5632649" y="2042732"/>
          <a:ext cx="794909" cy="52993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distrito</a:t>
          </a:r>
        </a:p>
      </dsp:txBody>
      <dsp:txXfrm>
        <a:off x="5632649" y="2042732"/>
        <a:ext cx="794909" cy="5299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1518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personal</cp:lastModifiedBy>
  <cp:revision>2</cp:revision>
  <dcterms:created xsi:type="dcterms:W3CDTF">2013-11-07T21:39:00Z</dcterms:created>
  <dcterms:modified xsi:type="dcterms:W3CDTF">2013-11-07T21:39:00Z</dcterms:modified>
</cp:coreProperties>
</file>