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CE" w:rsidRDefault="009665CE"/>
    <w:p w:rsidR="00B8495F" w:rsidRPr="00B8495F" w:rsidRDefault="008F3365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ACT 2  </w:t>
      </w:r>
      <w:bookmarkStart w:id="0" w:name="_GoBack"/>
      <w:bookmarkEnd w:id="0"/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Default="00B8495F" w:rsidP="00B8495F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GEIDER BARRIOS CHAVERRA</w:t>
      </w:r>
    </w:p>
    <w:p w:rsidR="00B8495F" w:rsidRPr="00B8495F" w:rsidRDefault="00B8495F" w:rsidP="00B8495F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CURSO</w:t>
      </w: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ANALISIS DE SISTEMAS 301308_34</w:t>
      </w: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TUTOR</w:t>
      </w: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LUIS ENRIQUE CAMARGO CAMARGO</w:t>
      </w:r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UNIVERSIDAD NACIONAL ABIERTA Y A DISTANCIA</w:t>
      </w: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UNAD</w:t>
      </w:r>
    </w:p>
    <w:p w:rsidR="00B8495F" w:rsidRPr="00B8495F" w:rsidRDefault="00B8495F" w:rsidP="00B8495F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B8495F" w:rsidRPr="00721A3F" w:rsidRDefault="00B8495F" w:rsidP="00B8495F">
      <w:pPr>
        <w:jc w:val="center"/>
        <w:rPr>
          <w:rFonts w:ascii="Arial" w:eastAsia="Calibri" w:hAnsi="Arial" w:cs="Arial"/>
          <w:b/>
          <w:sz w:val="20"/>
          <w:szCs w:val="20"/>
        </w:rPr>
      </w:pPr>
    </w:p>
    <w:p w:rsidR="00FC7BF5" w:rsidRPr="006450B7" w:rsidRDefault="00B8495F" w:rsidP="006450B7">
      <w:pPr>
        <w:jc w:val="both"/>
        <w:rPr>
          <w:rFonts w:ascii="Arial" w:hAnsi="Arial" w:cs="Arial"/>
          <w:b/>
          <w:sz w:val="24"/>
          <w:szCs w:val="24"/>
        </w:rPr>
      </w:pPr>
      <w:r w:rsidRPr="006450B7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EB6BEB" w:rsidRPr="006450B7">
        <w:rPr>
          <w:rFonts w:ascii="Arial" w:hAnsi="Arial" w:cs="Arial"/>
          <w:b/>
          <w:sz w:val="24"/>
          <w:szCs w:val="24"/>
        </w:rPr>
        <w:t>1. Identificar las actividades que hacen parte de la fase de Reconocimiento y de una unidad del curso. El estudiante debe Ingresar al curso y a las actividades que se enuncian en la</w:t>
      </w:r>
      <w:r w:rsidR="00FE290F" w:rsidRPr="006450B7">
        <w:rPr>
          <w:rFonts w:ascii="Arial" w:hAnsi="Arial" w:cs="Arial"/>
          <w:b/>
          <w:sz w:val="24"/>
          <w:szCs w:val="24"/>
        </w:rPr>
        <w:t xml:space="preserve"> </w:t>
      </w:r>
      <w:r w:rsidR="00EB6BEB" w:rsidRPr="006450B7">
        <w:rPr>
          <w:rFonts w:ascii="Arial" w:hAnsi="Arial" w:cs="Arial"/>
          <w:b/>
          <w:sz w:val="24"/>
          <w:szCs w:val="24"/>
        </w:rPr>
        <w:t>Siguiente tabla y terminar de completar la misma.</w:t>
      </w:r>
    </w:p>
    <w:tbl>
      <w:tblPr>
        <w:tblStyle w:val="Tablaconcuadrcula"/>
        <w:tblpPr w:leftFromText="141" w:rightFromText="141" w:vertAnchor="page" w:horzAnchor="margin" w:tblpY="3058"/>
        <w:tblW w:w="9606" w:type="dxa"/>
        <w:tblLook w:val="04A0" w:firstRow="1" w:lastRow="0" w:firstColumn="1" w:lastColumn="0" w:noHBand="0" w:noVBand="1"/>
      </w:tblPr>
      <w:tblGrid>
        <w:gridCol w:w="2376"/>
        <w:gridCol w:w="3119"/>
        <w:gridCol w:w="1843"/>
        <w:gridCol w:w="2268"/>
      </w:tblGrid>
      <w:tr w:rsidR="006450B7" w:rsidRPr="00CA5ED5" w:rsidTr="006450B7">
        <w:tc>
          <w:tcPr>
            <w:tcW w:w="9606" w:type="dxa"/>
            <w:gridSpan w:val="4"/>
            <w:shd w:val="clear" w:color="auto" w:fill="95B3D7" w:themeFill="accent1" w:themeFillTint="99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Reconocimiento de presaberes</w:t>
            </w:r>
          </w:p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Nombre de la actividad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Tipo de actividad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Peso evaluativo</w:t>
            </w: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Act 2: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Estructura general del curso, objetivos y características</w:t>
            </w:r>
          </w:p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</w:p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Protocolo de curso.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450B7" w:rsidRPr="00CA5ED5" w:rsidTr="006450B7">
        <w:tc>
          <w:tcPr>
            <w:tcW w:w="9606" w:type="dxa"/>
            <w:gridSpan w:val="4"/>
            <w:shd w:val="clear" w:color="auto" w:fill="95B3D7" w:themeFill="accent1" w:themeFillTint="99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Actividades unidad 1 – Introducción a los sistemas de</w:t>
            </w:r>
          </w:p>
          <w:p w:rsidR="006450B7" w:rsidRPr="00CA5ED5" w:rsidRDefault="008F3365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6450B7" w:rsidRPr="00CA5ED5">
              <w:rPr>
                <w:rFonts w:ascii="Arial" w:hAnsi="Arial" w:cs="Arial"/>
                <w:b/>
                <w:sz w:val="24"/>
                <w:szCs w:val="24"/>
              </w:rPr>
              <w:t>nformación</w:t>
            </w: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Nombre de la actividad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Tipo de actividad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Peso evaluativo</w:t>
            </w: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Act 4: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Lección evaluativa No. 1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25 puntos</w:t>
            </w: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Act 5: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Quiz 1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25 puntos</w:t>
            </w:r>
          </w:p>
        </w:tc>
      </w:tr>
      <w:tr w:rsidR="006450B7" w:rsidRPr="00CA5ED5" w:rsidTr="006450B7">
        <w:tc>
          <w:tcPr>
            <w:tcW w:w="2376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Act 6: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Trabajo Colaborativo No. 1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Grupal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6450B7" w:rsidRPr="00CA5ED5" w:rsidRDefault="006450B7" w:rsidP="006450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34 puntos</w:t>
            </w:r>
          </w:p>
        </w:tc>
      </w:tr>
    </w:tbl>
    <w:p w:rsidR="00FE290F" w:rsidRDefault="00FE290F"/>
    <w:p w:rsidR="00FE290F" w:rsidRPr="006450B7" w:rsidRDefault="00AA048B" w:rsidP="006450B7">
      <w:pPr>
        <w:jc w:val="both"/>
        <w:rPr>
          <w:rFonts w:ascii="Arial" w:hAnsi="Arial" w:cs="Arial"/>
          <w:b/>
          <w:sz w:val="24"/>
          <w:szCs w:val="24"/>
        </w:rPr>
      </w:pPr>
      <w:r w:rsidRPr="006450B7">
        <w:rPr>
          <w:rFonts w:ascii="Arial" w:hAnsi="Arial" w:cs="Arial"/>
          <w:b/>
          <w:sz w:val="24"/>
          <w:szCs w:val="24"/>
        </w:rPr>
        <w:t xml:space="preserve"> </w:t>
      </w:r>
      <w:r w:rsidR="00FE290F" w:rsidRPr="006450B7">
        <w:rPr>
          <w:rFonts w:ascii="Arial" w:hAnsi="Arial" w:cs="Arial"/>
          <w:b/>
          <w:sz w:val="24"/>
          <w:szCs w:val="24"/>
        </w:rPr>
        <w:t>2. Describa el objetivo principal de los siguientes elementos que  hacen parte de la estructura del curso: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489"/>
        <w:gridCol w:w="5117"/>
      </w:tblGrid>
      <w:tr w:rsidR="00FE290F" w:rsidRPr="00CA5ED5" w:rsidTr="005A76CE">
        <w:tc>
          <w:tcPr>
            <w:tcW w:w="4489" w:type="dxa"/>
            <w:shd w:val="clear" w:color="auto" w:fill="8DB3E2" w:themeFill="text2" w:themeFillTint="66"/>
          </w:tcPr>
          <w:p w:rsidR="00FE290F" w:rsidRPr="00CA5ED5" w:rsidRDefault="00FE290F" w:rsidP="00FE29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5117" w:type="dxa"/>
            <w:shd w:val="clear" w:color="auto" w:fill="8DB3E2" w:themeFill="text2" w:themeFillTint="66"/>
          </w:tcPr>
          <w:p w:rsidR="00FE290F" w:rsidRPr="00CA5ED5" w:rsidRDefault="00FE290F" w:rsidP="00FE29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Objetivo principal</w:t>
            </w:r>
          </w:p>
        </w:tc>
      </w:tr>
      <w:tr w:rsidR="00FE290F" w:rsidRPr="00CA5ED5" w:rsidTr="005A76CE">
        <w:tc>
          <w:tcPr>
            <w:tcW w:w="4489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Correo interno del aula:</w:t>
            </w:r>
          </w:p>
        </w:tc>
        <w:tc>
          <w:tcPr>
            <w:tcW w:w="5117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Enviar y recibir mensajes internos del grupo o tutor y director del curso.</w:t>
            </w:r>
          </w:p>
        </w:tc>
      </w:tr>
      <w:tr w:rsidR="00FE290F" w:rsidRPr="00CA5ED5" w:rsidTr="005A76CE">
        <w:tc>
          <w:tcPr>
            <w:tcW w:w="4489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Calificaciones:</w:t>
            </w:r>
          </w:p>
        </w:tc>
        <w:tc>
          <w:tcPr>
            <w:tcW w:w="5117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Observar las notas de las actividades el curso</w:t>
            </w:r>
          </w:p>
        </w:tc>
      </w:tr>
      <w:tr w:rsidR="00FE290F" w:rsidRPr="00CA5ED5" w:rsidTr="005A76CE">
        <w:tc>
          <w:tcPr>
            <w:tcW w:w="4489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5117" w:type="dxa"/>
            <w:shd w:val="clear" w:color="auto" w:fill="B8CCE4" w:themeFill="accent1" w:themeFillTint="66"/>
          </w:tcPr>
          <w:p w:rsidR="00FE290F" w:rsidRPr="00CA5ED5" w:rsidRDefault="00FE290F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Identificar el grupo colaborativo y el tutor e director del curso.</w:t>
            </w:r>
          </w:p>
        </w:tc>
      </w:tr>
    </w:tbl>
    <w:p w:rsidR="00FE290F" w:rsidRDefault="00FE290F" w:rsidP="00FE290F"/>
    <w:p w:rsidR="005E1F4B" w:rsidRPr="006450B7" w:rsidRDefault="005E1F4B" w:rsidP="006450B7">
      <w:pPr>
        <w:jc w:val="both"/>
        <w:rPr>
          <w:rFonts w:ascii="Arial" w:hAnsi="Arial" w:cs="Arial"/>
          <w:b/>
          <w:sz w:val="24"/>
          <w:szCs w:val="24"/>
        </w:rPr>
      </w:pPr>
      <w:r w:rsidRPr="006450B7">
        <w:rPr>
          <w:rFonts w:ascii="Arial" w:hAnsi="Arial" w:cs="Arial"/>
          <w:b/>
          <w:sz w:val="24"/>
          <w:szCs w:val="24"/>
        </w:rPr>
        <w:t>3. Actualizar el perfil en el campus virtual y Realizar la presentación  En el foro creado por el tutor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A76CE" w:rsidRPr="00CA5ED5" w:rsidTr="005A76CE">
        <w:tc>
          <w:tcPr>
            <w:tcW w:w="8978" w:type="dxa"/>
            <w:gridSpan w:val="2"/>
            <w:shd w:val="clear" w:color="auto" w:fill="8DB3E2" w:themeFill="text2" w:themeFillTint="66"/>
          </w:tcPr>
          <w:p w:rsidR="005A76CE" w:rsidRPr="00CA5ED5" w:rsidRDefault="005A76CE" w:rsidP="005A7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Nombre de estudiante</w:t>
            </w:r>
          </w:p>
        </w:tc>
      </w:tr>
      <w:tr w:rsidR="005E1F4B" w:rsidRPr="00CA5ED5" w:rsidTr="005A76CE"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Estudiante 1 </w:t>
            </w:r>
          </w:p>
        </w:tc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SYNDY CAROLINA SANCHEZ</w:t>
            </w:r>
          </w:p>
        </w:tc>
      </w:tr>
      <w:tr w:rsidR="005E1F4B" w:rsidRPr="00CA5ED5" w:rsidTr="005A76CE"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Estudiante 2</w:t>
            </w:r>
          </w:p>
        </w:tc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SANDRA YADIRA MARTINEZ</w:t>
            </w:r>
          </w:p>
        </w:tc>
      </w:tr>
      <w:tr w:rsidR="005E1F4B" w:rsidRPr="00CA5ED5" w:rsidTr="005A76CE"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Estudiante 3</w:t>
            </w:r>
          </w:p>
        </w:tc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CAMILO ANDRES SEPULVEDA</w:t>
            </w:r>
          </w:p>
        </w:tc>
      </w:tr>
      <w:tr w:rsidR="005E1F4B" w:rsidRPr="00CA5ED5" w:rsidTr="005A76CE"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Estudiante 4</w:t>
            </w:r>
          </w:p>
        </w:tc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CYNTHIA PATRICIA MARTINEZ MARTINEZ</w:t>
            </w:r>
          </w:p>
        </w:tc>
      </w:tr>
      <w:tr w:rsidR="005E1F4B" w:rsidRPr="00CA5ED5" w:rsidTr="005A76CE"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Estudiante 5</w:t>
            </w:r>
          </w:p>
        </w:tc>
        <w:tc>
          <w:tcPr>
            <w:tcW w:w="4489" w:type="dxa"/>
            <w:shd w:val="clear" w:color="auto" w:fill="B8CCE4" w:themeFill="accent1" w:themeFillTint="66"/>
          </w:tcPr>
          <w:p w:rsidR="005E1F4B" w:rsidRPr="00CA5ED5" w:rsidRDefault="005E1F4B" w:rsidP="005E1F4B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GEIDER ENRIQUE BARRIOS</w:t>
            </w:r>
          </w:p>
        </w:tc>
      </w:tr>
    </w:tbl>
    <w:p w:rsidR="005E1F4B" w:rsidRDefault="005E1F4B" w:rsidP="005E1F4B"/>
    <w:p w:rsidR="00FE290F" w:rsidRPr="00CA5ED5" w:rsidRDefault="00287ABC" w:rsidP="00FE290F">
      <w:pPr>
        <w:rPr>
          <w:rFonts w:ascii="Arial" w:hAnsi="Arial" w:cs="Arial"/>
          <w:b/>
          <w:sz w:val="24"/>
          <w:szCs w:val="24"/>
        </w:rPr>
      </w:pPr>
      <w:r w:rsidRPr="00CA5ED5">
        <w:rPr>
          <w:rFonts w:ascii="Arial" w:hAnsi="Arial" w:cs="Arial"/>
          <w:b/>
          <w:sz w:val="24"/>
          <w:szCs w:val="24"/>
        </w:rPr>
        <w:lastRenderedPageBreak/>
        <w:t>4. De acuerdo al protocolo del curso, complete la siguiente tabla</w:t>
      </w:r>
    </w:p>
    <w:p w:rsidR="00287ABC" w:rsidRDefault="00287ABC" w:rsidP="00FE29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2460"/>
        <w:gridCol w:w="2029"/>
      </w:tblGrid>
      <w:tr w:rsidR="00287ABC" w:rsidRPr="00CA5ED5" w:rsidTr="006450B7">
        <w:tc>
          <w:tcPr>
            <w:tcW w:w="8978" w:type="dxa"/>
            <w:gridSpan w:val="3"/>
            <w:shd w:val="clear" w:color="auto" w:fill="8DB3E2" w:themeFill="text2" w:themeFillTint="66"/>
          </w:tcPr>
          <w:p w:rsidR="00287ABC" w:rsidRPr="00CA5ED5" w:rsidRDefault="00287ABC" w:rsidP="00287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Aspectos Generales del Curso</w:t>
            </w:r>
          </w:p>
        </w:tc>
      </w:tr>
      <w:tr w:rsidR="00287ABC" w:rsidRPr="00CA5ED5" w:rsidTr="006450B7">
        <w:tc>
          <w:tcPr>
            <w:tcW w:w="4489" w:type="dxa"/>
            <w:shd w:val="clear" w:color="auto" w:fill="B8CCE4" w:themeFill="accent1" w:themeFillTint="66"/>
          </w:tcPr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Código del curso</w:t>
            </w:r>
          </w:p>
        </w:tc>
        <w:tc>
          <w:tcPr>
            <w:tcW w:w="4489" w:type="dxa"/>
            <w:gridSpan w:val="2"/>
            <w:shd w:val="clear" w:color="auto" w:fill="B8CCE4" w:themeFill="accent1" w:themeFillTint="66"/>
          </w:tcPr>
          <w:p w:rsidR="00287ABC" w:rsidRPr="00CA5ED5" w:rsidRDefault="006450B7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301308_34</w:t>
            </w:r>
          </w:p>
        </w:tc>
      </w:tr>
      <w:tr w:rsidR="00287ABC" w:rsidRPr="00CA5ED5" w:rsidTr="006450B7">
        <w:tc>
          <w:tcPr>
            <w:tcW w:w="4489" w:type="dxa"/>
            <w:shd w:val="clear" w:color="auto" w:fill="B8CCE4" w:themeFill="accent1" w:themeFillTint="66"/>
          </w:tcPr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Número de créditos</w:t>
            </w:r>
          </w:p>
        </w:tc>
        <w:tc>
          <w:tcPr>
            <w:tcW w:w="4489" w:type="dxa"/>
            <w:gridSpan w:val="2"/>
            <w:shd w:val="clear" w:color="auto" w:fill="B8CCE4" w:themeFill="accent1" w:themeFillTint="66"/>
          </w:tcPr>
          <w:p w:rsidR="00287ABC" w:rsidRPr="00CA5ED5" w:rsidRDefault="00812346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AA048B" w:rsidRPr="00CA5ED5">
              <w:rPr>
                <w:rFonts w:ascii="Arial" w:hAnsi="Arial" w:cs="Arial"/>
                <w:sz w:val="24"/>
                <w:szCs w:val="24"/>
              </w:rPr>
              <w:t>créditos</w:t>
            </w:r>
          </w:p>
        </w:tc>
      </w:tr>
      <w:tr w:rsidR="00287ABC" w:rsidRPr="00CA5ED5" w:rsidTr="006450B7">
        <w:tc>
          <w:tcPr>
            <w:tcW w:w="4489" w:type="dxa"/>
            <w:shd w:val="clear" w:color="auto" w:fill="B8CCE4" w:themeFill="accent1" w:themeFillTint="66"/>
          </w:tcPr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Denominación de </w:t>
            </w:r>
          </w:p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unidades didácticas</w:t>
            </w:r>
          </w:p>
        </w:tc>
        <w:tc>
          <w:tcPr>
            <w:tcW w:w="4489" w:type="dxa"/>
            <w:gridSpan w:val="2"/>
            <w:shd w:val="clear" w:color="auto" w:fill="B8CCE4" w:themeFill="accent1" w:themeFillTint="66"/>
          </w:tcPr>
          <w:p w:rsidR="00287ABC" w:rsidRPr="00CA5ED5" w:rsidRDefault="00287ABC" w:rsidP="006450B7">
            <w:pPr>
              <w:shd w:val="clear" w:color="auto" w:fill="B8CCE4" w:themeFill="accent1" w:themeFillTint="66"/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Unidad 1 –</w:t>
            </w:r>
            <w:r w:rsidR="00812346" w:rsidRPr="00CA5E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12346" w:rsidRPr="00CA5ED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B8CCE4" w:themeFill="accent1" w:themeFillTint="66"/>
              </w:rPr>
              <w:t>Introducción a los Sistemas de Información</w:t>
            </w:r>
          </w:p>
          <w:p w:rsidR="00287ABC" w:rsidRPr="00CA5ED5" w:rsidRDefault="00287ABC" w:rsidP="006450B7">
            <w:pPr>
              <w:shd w:val="clear" w:color="auto" w:fill="B8CCE4" w:themeFill="accent1" w:themeFillTint="6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>Unidad 2 –</w:t>
            </w:r>
            <w:r w:rsidR="00812346" w:rsidRPr="00CA5ED5">
              <w:rPr>
                <w:rFonts w:ascii="Arial" w:hAnsi="Arial" w:cs="Arial"/>
                <w:b/>
                <w:sz w:val="24"/>
                <w:szCs w:val="24"/>
              </w:rPr>
              <w:t xml:space="preserve"> Análisis y determinación de requerimientos</w:t>
            </w:r>
          </w:p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sz w:val="24"/>
                <w:szCs w:val="24"/>
              </w:rPr>
              <w:t xml:space="preserve">Unidad 3 </w:t>
            </w:r>
            <w:r w:rsidRPr="00CA5ED5">
              <w:rPr>
                <w:rFonts w:ascii="Arial" w:hAnsi="Arial" w:cs="Arial"/>
                <w:b/>
                <w:sz w:val="24"/>
                <w:szCs w:val="24"/>
                <w:shd w:val="clear" w:color="auto" w:fill="B8CCE4" w:themeFill="accent1" w:themeFillTint="66"/>
              </w:rPr>
              <w:t>-</w:t>
            </w:r>
            <w:r w:rsidR="00812346" w:rsidRPr="00CA5ED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B8CCE4" w:themeFill="accent1" w:themeFillTint="66"/>
              </w:rPr>
              <w:t xml:space="preserve"> Estrategias para el análisis de sistemas</w:t>
            </w:r>
          </w:p>
        </w:tc>
      </w:tr>
      <w:tr w:rsidR="00287ABC" w:rsidRPr="00CA5ED5" w:rsidTr="006450B7">
        <w:tc>
          <w:tcPr>
            <w:tcW w:w="4489" w:type="dxa"/>
            <w:shd w:val="clear" w:color="auto" w:fill="8DB3E2" w:themeFill="text2" w:themeFillTint="66"/>
          </w:tcPr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La competencia general de aprendizaje que promueve el curso esta </w:t>
            </w:r>
          </w:p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dada por:</w:t>
            </w:r>
          </w:p>
        </w:tc>
        <w:tc>
          <w:tcPr>
            <w:tcW w:w="4489" w:type="dxa"/>
            <w:gridSpan w:val="2"/>
            <w:shd w:val="clear" w:color="auto" w:fill="8DB3E2" w:themeFill="text2" w:themeFillTint="66"/>
          </w:tcPr>
          <w:p w:rsidR="00287ABC" w:rsidRPr="00CA5ED5" w:rsidRDefault="00812346" w:rsidP="00FE290F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cognitiva, comunicativa, contextual y valorativa</w:t>
            </w:r>
          </w:p>
        </w:tc>
      </w:tr>
      <w:tr w:rsidR="00287ABC" w:rsidRPr="00CA5ED5" w:rsidTr="006450B7">
        <w:trPr>
          <w:trHeight w:val="1170"/>
        </w:trPr>
        <w:tc>
          <w:tcPr>
            <w:tcW w:w="4489" w:type="dxa"/>
            <w:vMerge w:val="restart"/>
            <w:shd w:val="clear" w:color="auto" w:fill="B8CCE4" w:themeFill="accent1" w:themeFillTint="66"/>
          </w:tcPr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Los porcentajes de </w:t>
            </w:r>
          </w:p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 xml:space="preserve">evaluación del curso </w:t>
            </w:r>
          </w:p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son:</w:t>
            </w:r>
          </w:p>
        </w:tc>
        <w:tc>
          <w:tcPr>
            <w:tcW w:w="2460" w:type="dxa"/>
            <w:shd w:val="clear" w:color="auto" w:fill="B8CCE4" w:themeFill="accent1" w:themeFillTint="66"/>
          </w:tcPr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Actividades (Fase de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Reconocimiento, Profundización y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Transferencia)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B8CCE4" w:themeFill="accent1" w:themeFillTint="66"/>
          </w:tcPr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Evaluación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ED5">
              <w:rPr>
                <w:rFonts w:ascii="Arial" w:hAnsi="Arial" w:cs="Arial"/>
                <w:sz w:val="24"/>
                <w:szCs w:val="24"/>
              </w:rPr>
              <w:t>Nacional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ABC" w:rsidRPr="00CA5ED5" w:rsidTr="006450B7">
        <w:trPr>
          <w:trHeight w:val="1530"/>
        </w:trPr>
        <w:tc>
          <w:tcPr>
            <w:tcW w:w="4489" w:type="dxa"/>
            <w:vMerge/>
            <w:shd w:val="clear" w:color="auto" w:fill="B8CCE4" w:themeFill="accent1" w:themeFillTint="66"/>
          </w:tcPr>
          <w:p w:rsidR="00287ABC" w:rsidRPr="00CA5ED5" w:rsidRDefault="00287ABC" w:rsidP="00287A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B8CCE4" w:themeFill="accent1" w:themeFillTint="66"/>
          </w:tcPr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color w:val="FF0000"/>
                <w:sz w:val="24"/>
                <w:szCs w:val="24"/>
              </w:rPr>
              <w:t>Coloque aquí el valor de 60%</w:t>
            </w:r>
          </w:p>
          <w:p w:rsidR="00287ABC" w:rsidRPr="00CA5ED5" w:rsidRDefault="00287ABC" w:rsidP="00FE29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B8CCE4" w:themeFill="accent1" w:themeFillTint="66"/>
          </w:tcPr>
          <w:p w:rsidR="00287ABC" w:rsidRPr="00CA5ED5" w:rsidRDefault="00287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color w:val="FF0000"/>
                <w:sz w:val="24"/>
                <w:szCs w:val="24"/>
              </w:rPr>
              <w:t>Coloque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color w:val="FF0000"/>
                <w:sz w:val="24"/>
                <w:szCs w:val="24"/>
              </w:rPr>
              <w:t>aquí el valor de</w:t>
            </w:r>
          </w:p>
          <w:p w:rsidR="00287ABC" w:rsidRPr="00CA5ED5" w:rsidRDefault="00287ABC" w:rsidP="00AA048B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A5ED5">
              <w:rPr>
                <w:rFonts w:ascii="Arial" w:hAnsi="Arial" w:cs="Arial"/>
                <w:b/>
                <w:color w:val="FF0000"/>
                <w:sz w:val="24"/>
                <w:szCs w:val="24"/>
              </w:rPr>
              <w:t>40%</w:t>
            </w:r>
          </w:p>
          <w:p w:rsidR="00287ABC" w:rsidRPr="00CA5ED5" w:rsidRDefault="00287AB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287ABC" w:rsidRPr="00CA5ED5" w:rsidRDefault="00287ABC" w:rsidP="00287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87ABC" w:rsidRPr="00FE290F" w:rsidRDefault="00287ABC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C7BF5" w:rsidRPr="00FE290F" w:rsidRDefault="00FC7BF5" w:rsidP="00FE290F"/>
    <w:sectPr w:rsidR="00FC7BF5" w:rsidRPr="00FE2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F5"/>
    <w:rsid w:val="00232C49"/>
    <w:rsid w:val="00287ABC"/>
    <w:rsid w:val="005A76CE"/>
    <w:rsid w:val="005E1F4B"/>
    <w:rsid w:val="006450B7"/>
    <w:rsid w:val="006D2CA6"/>
    <w:rsid w:val="00753437"/>
    <w:rsid w:val="00812346"/>
    <w:rsid w:val="008F3365"/>
    <w:rsid w:val="009665CE"/>
    <w:rsid w:val="00A11C1D"/>
    <w:rsid w:val="00AA048B"/>
    <w:rsid w:val="00B8495F"/>
    <w:rsid w:val="00C06221"/>
    <w:rsid w:val="00CA5ED5"/>
    <w:rsid w:val="00EB6BEB"/>
    <w:rsid w:val="00FC7BF5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2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2013-08-16T17:36:00Z</dcterms:created>
  <dcterms:modified xsi:type="dcterms:W3CDTF">2013-08-23T19:35:00Z</dcterms:modified>
</cp:coreProperties>
</file>