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ACTIVIDAD 2</w:t>
      </w:r>
      <w:r w:rsidR="002F0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RECONOCIMIENTO GENERAL Y DE ACTORES</w:t>
      </w: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Default="005E1204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ROBERTO CARLOS PALACIOS ARBOLEDA</w:t>
      </w:r>
    </w:p>
    <w:p w:rsidR="002F052D" w:rsidRPr="001539F1" w:rsidRDefault="005E1204" w:rsidP="002F052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CODIGO 95071715577</w:t>
      </w: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ADMINISTRACION DE EMPRESAS</w:t>
      </w: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CULTURA POLITICA</w:t>
      </w:r>
      <w:r w:rsid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(90007)</w:t>
      </w:r>
    </w:p>
    <w:p w:rsidR="002D1D18" w:rsidRPr="001539F1" w:rsidRDefault="005E1204" w:rsidP="005E120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ROGER EMILIO LOPEZ RUIZ</w:t>
      </w:r>
    </w:p>
    <w:p w:rsidR="002D1D18" w:rsidRPr="001539F1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UNIVERSIDAD NACIONAL ABIERTA Y A DISTANCIA (UNAD)</w:t>
      </w:r>
    </w:p>
    <w:p w:rsidR="002F052D" w:rsidRPr="001539F1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Default="002D1D18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3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CEAD (TURBO ANTIOQUIA.)</w:t>
      </w:r>
    </w:p>
    <w:p w:rsidR="002F052D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052D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052D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052D" w:rsidRPr="001539F1" w:rsidRDefault="005E1204" w:rsidP="002F052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</w:t>
      </w:r>
      <w:bookmarkStart w:id="0" w:name="_GoBack"/>
      <w:bookmarkEnd w:id="0"/>
      <w:r w:rsidR="002F05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/09/2012</w:t>
      </w:r>
    </w:p>
    <w:p w:rsidR="002F052D" w:rsidRPr="001539F1" w:rsidRDefault="002F052D" w:rsidP="002D1D1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1D18" w:rsidRPr="001539F1" w:rsidRDefault="002D1D18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D1D18" w:rsidRDefault="002D1D18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F052D" w:rsidRDefault="002F052D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F052D" w:rsidRDefault="002F052D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F052D" w:rsidRPr="001539F1" w:rsidRDefault="002F052D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D1D18" w:rsidRPr="001539F1" w:rsidRDefault="002D1D18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2D1D18" w:rsidRPr="001539F1" w:rsidRDefault="002D1D18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1C292E" w:rsidRPr="001539F1" w:rsidRDefault="00797BB5" w:rsidP="00797BB5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CULTURA</w:t>
      </w:r>
    </w:p>
    <w:p w:rsidR="00797BB5" w:rsidRPr="001539F1" w:rsidRDefault="00797BB5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Se puede decir que la cultura puede ser def</w:t>
      </w:r>
      <w:r w:rsidR="00446151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inida como un sentido amplio, como todo lo cultivado por el hombre atreves de los comportamiento de los individuos de un grupo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.</w:t>
      </w:r>
    </w:p>
    <w:p w:rsidR="00797BB5" w:rsidRPr="001539F1" w:rsidRDefault="00797BB5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En un sentido más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restringido, la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cultura estaría constituida por los diversos  saberes que la humanidad ha alcanzad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o y ha recopilado 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 a lo largo de la historia.</w:t>
      </w:r>
    </w:p>
    <w:p w:rsidR="00797BB5" w:rsidRPr="001539F1" w:rsidRDefault="00797BB5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La cultura individual va ligada  a un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mapa de comportamiento que com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parte con su grupo social</w:t>
      </w:r>
      <w:r w:rsidR="00446151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.</w:t>
      </w:r>
    </w:p>
    <w:p w:rsidR="00797BB5" w:rsidRPr="001539F1" w:rsidRDefault="00797BB5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Son muchos los estudiosos  que </w:t>
      </w:r>
      <w:r w:rsidR="009D2082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dejaron </w:t>
      </w:r>
      <w:r w:rsidR="00B11AF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en diversas formas lo que es</w:t>
      </w:r>
      <w:r w:rsidR="009D2082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 la definición de cultura desde el conocimiento adquirido por  una persona, su interpretación de experiencias que generan comportamientos  y lo que se necesita para actuar adecuadamente dentro de un grupo social.</w:t>
      </w:r>
    </w:p>
    <w:p w:rsidR="009D2082" w:rsidRPr="001539F1" w:rsidRDefault="009D2082" w:rsidP="00D845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Para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muchas culturas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fue un concepto  con muchas definiciones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complejas,</w:t>
      </w:r>
      <w:r w:rsidR="0024205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las cuales daban a entender como el ente se volvía un todo en un espacio cambiante y del cual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tenía</w:t>
      </w:r>
      <w:r w:rsidR="0024205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que servirse de lo que por experiencia iba adquiriendo para ajustarlo a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una especie de mapa comportativo</w:t>
      </w:r>
      <w:r w:rsidR="0024205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y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así</w:t>
      </w:r>
      <w:r w:rsidR="0024205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lograr objetivos de comportamiento en una sociedad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cambiante.</w:t>
      </w:r>
    </w:p>
    <w:p w:rsidR="00242058" w:rsidRPr="001539F1" w:rsidRDefault="00242058" w:rsidP="00D8450E">
      <w:pPr>
        <w:jc w:val="both"/>
        <w:rPr>
          <w:rFonts w:ascii="Times New Roman" w:hAnsi="Times New Roman" w:cs="Times New Roman"/>
          <w:color w:val="000000" w:themeColor="text1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La cultura también va ligada a una vida colectiva y plural cuyos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="00D8450E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símbolos,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lenguajes,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producto y  hechos  sociales lo define 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así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mismo que van a la hecha a preparación de un alimento 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hasta la hecha de una obra pictórica .los conceptos cultura y sociedad son frecuentemente definidos por separados,  pero debemos saber que entre ellos hay una profunda 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conexión, que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cultura se refiere a comportamiento (ideas que 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surgen)</w:t>
      </w:r>
      <w:r w:rsidR="00927CF5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y sociedad</w:t>
      </w:r>
      <w:r w:rsidR="00E85C0C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. Es un grupo  de gente que tiene y poseen una cultura</w:t>
      </w:r>
    </w:p>
    <w:p w:rsidR="00927CF5" w:rsidRPr="001539F1" w:rsidRDefault="00927CF5" w:rsidP="00797BB5">
      <w:pPr>
        <w:rPr>
          <w:rFonts w:ascii="Times New Roman" w:hAnsi="Times New Roman" w:cs="Times New Roman"/>
          <w:color w:val="000000" w:themeColor="text1"/>
          <w:lang w:val="es-ES_tradnl"/>
        </w:rPr>
      </w:pPr>
    </w:p>
    <w:p w:rsidR="00797BB5" w:rsidRPr="001539F1" w:rsidRDefault="00D8450E" w:rsidP="00E85C0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POLITICA</w:t>
      </w:r>
    </w:p>
    <w:p w:rsidR="00E85C0C" w:rsidRPr="001539F1" w:rsidRDefault="00E85C0C" w:rsidP="00E85C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Las definiciones de política apuntan a definirse como un “ejercicio d</w:t>
      </w:r>
      <w:r w:rsidR="00446151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poder” desde la antigüedad hasta nuestros días la política ha ido cambiando su metodología de poder p</w:t>
      </w:r>
      <w:r w:rsidR="00F618E4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</w:t>
      </w: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ro siempre ha permanecido en conllevar la fuerza que  mueve y gobierna éticamente en discernir lo que es correcto en el enderezamiento de la conducta </w:t>
      </w:r>
      <w:r w:rsidR="00FF702C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humana.</w:t>
      </w:r>
    </w:p>
    <w:p w:rsidR="00FF702C" w:rsidRPr="001539F1" w:rsidRDefault="00FF702C" w:rsidP="00E85C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La política se realiza mediante actos humanos, libres y  voluntarios y al ser parte de esta filosofía deben tener un fin común “el bien común” para diferenciar de política y político se define la primera como la ciencia que organiza dicho poder y lo político va relacionado a una esfera puramente humana, </w:t>
      </w:r>
      <w:r w:rsidR="004C29A8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donde lo político son cualidades humanas que se resalten con el otro, donde se reconoce su diferencia y se acepta en su forma humana tal y como es.</w:t>
      </w:r>
    </w:p>
    <w:p w:rsidR="004C29A8" w:rsidRPr="001539F1" w:rsidRDefault="004C29A8" w:rsidP="00E85C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Enfocada principalmente a una compleja y enorme pluralidad de conceptos metodológicos </w:t>
      </w:r>
      <w:r w:rsidR="006F74C3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que incurren en el estado de la cultura política como un conjunto de conocimientos, sentimientos, representaciones, valores, costumbres, actitudes y </w:t>
      </w:r>
      <w:r w:rsidR="006F74C3"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lastRenderedPageBreak/>
        <w:t>comportamientos de determinados grupos sociales, partidos o movimientos políticos dominantes al funcionamiento de la acción política en la sociedad.</w:t>
      </w:r>
    </w:p>
    <w:p w:rsidR="006F74C3" w:rsidRPr="001539F1" w:rsidRDefault="006F74C3" w:rsidP="00E85C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En términos generales los enfoques sobre cultura política podrían agruparse en dos grandes tendencias: una que enfoque valores, normas y actitudes individuales y la otra que se enfoque más por las manifestaciones colectivas sociales.</w:t>
      </w:r>
    </w:p>
    <w:p w:rsidR="00D8450E" w:rsidRPr="001539F1" w:rsidRDefault="00D8450E" w:rsidP="00D845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6F74C3" w:rsidRPr="001539F1" w:rsidRDefault="003411FC" w:rsidP="003411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1539F1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 </w:t>
      </w:r>
    </w:p>
    <w:sectPr w:rsidR="006F74C3" w:rsidRPr="001539F1" w:rsidSect="001C2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B5"/>
    <w:rsid w:val="00116F01"/>
    <w:rsid w:val="001539F1"/>
    <w:rsid w:val="00175A3D"/>
    <w:rsid w:val="001C292E"/>
    <w:rsid w:val="00242058"/>
    <w:rsid w:val="002D1D18"/>
    <w:rsid w:val="002F052D"/>
    <w:rsid w:val="0031433C"/>
    <w:rsid w:val="003411FC"/>
    <w:rsid w:val="00446151"/>
    <w:rsid w:val="004C29A8"/>
    <w:rsid w:val="005E1204"/>
    <w:rsid w:val="006F74C3"/>
    <w:rsid w:val="00733C86"/>
    <w:rsid w:val="00797BB5"/>
    <w:rsid w:val="008B62F4"/>
    <w:rsid w:val="00927CF5"/>
    <w:rsid w:val="009D2082"/>
    <w:rsid w:val="009D5790"/>
    <w:rsid w:val="00A90DE2"/>
    <w:rsid w:val="00B11AFA"/>
    <w:rsid w:val="00BB2AA3"/>
    <w:rsid w:val="00CB07E4"/>
    <w:rsid w:val="00D8450E"/>
    <w:rsid w:val="00DE3451"/>
    <w:rsid w:val="00E85C0C"/>
    <w:rsid w:val="00F618E4"/>
    <w:rsid w:val="00F8271A"/>
    <w:rsid w:val="00FD7C82"/>
    <w:rsid w:val="00FF7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Usuario</cp:lastModifiedBy>
  <cp:revision>2</cp:revision>
  <dcterms:created xsi:type="dcterms:W3CDTF">2012-09-18T18:32:00Z</dcterms:created>
  <dcterms:modified xsi:type="dcterms:W3CDTF">2012-09-18T18:32:00Z</dcterms:modified>
</cp:coreProperties>
</file>