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tblpX="-459" w:tblpY="1170"/>
        <w:tblW w:w="9781" w:type="dxa"/>
        <w:tblLook w:val="04A0" w:firstRow="1" w:lastRow="0" w:firstColumn="1" w:lastColumn="0" w:noHBand="0" w:noVBand="1"/>
      </w:tblPr>
      <w:tblGrid>
        <w:gridCol w:w="4781"/>
        <w:gridCol w:w="5000"/>
      </w:tblGrid>
      <w:tr w:rsidR="00152933" w:rsidRPr="002E3B84" w:rsidTr="001B67A7">
        <w:tc>
          <w:tcPr>
            <w:tcW w:w="9781" w:type="dxa"/>
            <w:gridSpan w:val="2"/>
            <w:shd w:val="clear" w:color="auto" w:fill="C2D69B" w:themeFill="accent3" w:themeFillTint="99"/>
          </w:tcPr>
          <w:p w:rsidR="002E3B84" w:rsidRDefault="002E3B84" w:rsidP="002E3B84">
            <w:pPr>
              <w:tabs>
                <w:tab w:val="left" w:pos="2235"/>
                <w:tab w:val="center" w:pos="4782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  <w:p w:rsidR="00152933" w:rsidRDefault="002E3B84" w:rsidP="002E3B84">
            <w:pPr>
              <w:tabs>
                <w:tab w:val="left" w:pos="2235"/>
                <w:tab w:val="center" w:pos="4782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="00152933" w:rsidRPr="002E3B84">
              <w:rPr>
                <w:rFonts w:ascii="Arial" w:hAnsi="Arial" w:cs="Arial"/>
                <w:b/>
                <w:bCs/>
                <w:sz w:val="24"/>
                <w:szCs w:val="24"/>
              </w:rPr>
              <w:t>CARACTERÍSTICAS TÉCNICAS LAPTOPS</w:t>
            </w:r>
          </w:p>
          <w:p w:rsidR="002E3B84" w:rsidRPr="002E3B84" w:rsidRDefault="002E3B84" w:rsidP="001529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52933" w:rsidRPr="002E3B84" w:rsidTr="001B67A7">
        <w:tc>
          <w:tcPr>
            <w:tcW w:w="4781" w:type="dxa"/>
            <w:shd w:val="clear" w:color="auto" w:fill="C2D69B" w:themeFill="accent3" w:themeFillTint="99"/>
          </w:tcPr>
          <w:p w:rsidR="002E3B84" w:rsidRDefault="002E3B84" w:rsidP="001529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152933" w:rsidRDefault="00152933" w:rsidP="001529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E3B84">
              <w:rPr>
                <w:rFonts w:ascii="Arial" w:hAnsi="Arial" w:cs="Arial"/>
                <w:b/>
                <w:bCs/>
                <w:sz w:val="24"/>
                <w:szCs w:val="24"/>
              </w:rPr>
              <w:t>FABRICANTE LAPTOPS</w:t>
            </w:r>
          </w:p>
          <w:p w:rsidR="002E3B84" w:rsidRPr="002E3B84" w:rsidRDefault="002E3B84" w:rsidP="001529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00" w:type="dxa"/>
            <w:shd w:val="clear" w:color="auto" w:fill="C2D69B" w:themeFill="accent3" w:themeFillTint="99"/>
          </w:tcPr>
          <w:p w:rsidR="002E3B84" w:rsidRDefault="002E3B84" w:rsidP="00152933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152933" w:rsidRPr="002E3B84" w:rsidRDefault="00152933" w:rsidP="001529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E3B84">
              <w:rPr>
                <w:rFonts w:ascii="Arial" w:hAnsi="Arial" w:cs="Arial"/>
                <w:b/>
                <w:bCs/>
                <w:sz w:val="24"/>
                <w:szCs w:val="24"/>
              </w:rPr>
              <w:t>DESCRIPCIÓN TÉCNICA</w:t>
            </w:r>
          </w:p>
        </w:tc>
      </w:tr>
      <w:tr w:rsidR="00152933" w:rsidRPr="002E3B84" w:rsidTr="00152933">
        <w:trPr>
          <w:trHeight w:val="316"/>
        </w:trPr>
        <w:tc>
          <w:tcPr>
            <w:tcW w:w="4781" w:type="dxa"/>
          </w:tcPr>
          <w:p w:rsidR="0075605B" w:rsidRPr="002E3B84" w:rsidRDefault="0075605B" w:rsidP="0075605B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jc w:val="center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152933" w:rsidRPr="002E3B84" w:rsidRDefault="00152933" w:rsidP="007560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3B84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DELL VOSTRO 1400</w:t>
            </w:r>
            <w:r w:rsidRPr="002E3B84">
              <w:rPr>
                <w:rFonts w:ascii="Arial" w:hAnsi="Arial" w:cs="Arial"/>
                <w:b/>
                <w:color w:val="222222"/>
                <w:sz w:val="24"/>
                <w:szCs w:val="24"/>
              </w:rPr>
              <w:br/>
            </w:r>
          </w:p>
        </w:tc>
        <w:tc>
          <w:tcPr>
            <w:tcW w:w="5000" w:type="dxa"/>
          </w:tcPr>
          <w:p w:rsidR="00152933" w:rsidRPr="002E3B84" w:rsidRDefault="00152933" w:rsidP="00152933">
            <w:pPr>
              <w:rPr>
                <w:rFonts w:ascii="Arial" w:hAnsi="Arial" w:cs="Arial"/>
                <w:sz w:val="24"/>
                <w:szCs w:val="24"/>
              </w:rPr>
            </w:pP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• INTEL CORE 2 DUO T7300 2,0GHZ (doble 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núcleo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)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Memoria DDR2 1GB Doble Canal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Disco Duro 120GB SATA2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Quemador DVD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Pantalla matriz activa TFT 14.1 pulgadas WIDESCREEN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Mouse Touchpad con área de dedicada para Scroll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Red LAN Integrada + WI-FI 802.11 B/G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MODEM de 56 Kbps V.92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Parlantes integrados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Tarjeta de video INTEL 965 crestline graphics 358mb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3 Puertos USB 2.0, puerto VGA, BLUETOOTH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Ranura lecto-escritora de tarjetas de memoria SD, MS, MS/PRO, MMC, SM, XD</w:t>
            </w:r>
            <w:r w:rsidRPr="002E3B84">
              <w:rPr>
                <w:rStyle w:val="apple-converted-space"/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Ranura PCMCIA</w:t>
            </w:r>
            <w:r w:rsidRPr="002E3B84">
              <w:rPr>
                <w:rStyle w:val="apple-converted-space"/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Batería Ion de Litio de larga duración</w:t>
            </w:r>
            <w:r w:rsidRPr="002E3B84">
              <w:rPr>
                <w:rStyle w:val="apple-converted-space"/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Licencia WINDOWS VISTA BUSSINE</w:t>
            </w:r>
          </w:p>
        </w:tc>
      </w:tr>
      <w:tr w:rsidR="00152933" w:rsidRPr="002E3B84" w:rsidTr="00152933">
        <w:tc>
          <w:tcPr>
            <w:tcW w:w="4781" w:type="dxa"/>
          </w:tcPr>
          <w:p w:rsidR="0075605B" w:rsidRPr="002E3B84" w:rsidRDefault="0075605B" w:rsidP="0075605B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jc w:val="center"/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152933" w:rsidRPr="002E3B84" w:rsidRDefault="00FD1AC0" w:rsidP="0075605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2E3B84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TOSHIBA SATELLITE L35</w:t>
            </w:r>
            <w:r w:rsidRPr="002E3B84">
              <w:rPr>
                <w:rFonts w:ascii="Arial" w:hAnsi="Arial" w:cs="Arial"/>
                <w:b/>
                <w:color w:val="222222"/>
                <w:sz w:val="24"/>
                <w:szCs w:val="24"/>
              </w:rPr>
              <w:br/>
            </w:r>
          </w:p>
        </w:tc>
        <w:tc>
          <w:tcPr>
            <w:tcW w:w="5000" w:type="dxa"/>
          </w:tcPr>
          <w:p w:rsidR="00FD1AC0" w:rsidRPr="002E3B84" w:rsidRDefault="00FD1AC0" w:rsidP="00FD1AC0">
            <w:pPr>
              <w:rPr>
                <w:rStyle w:val="apple-converted-space"/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• Intel Core 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Dúo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1.73Ghz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Memoria DDR2 1GB Doble Canal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Disco Duro 100GB SATA2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Quemador DVD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Pantalla matriz activa TFT 15.4 pulgadas WIDESCREEN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Mouse Touchpad con área de dedicada para Scroll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Red LAN Integrada + WI-FI 802.11 A/B/G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MODEM de 56 Kbps V.92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Parlantes integrados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Tarjeta de video ATI Radeon 128 MB</w:t>
            </w:r>
          </w:p>
          <w:p w:rsidR="00FD1AC0" w:rsidRPr="002E3B84" w:rsidRDefault="00FD1AC0" w:rsidP="00FD1AC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Puertos USB 2.0, puerto VGA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Ranura lecto-escritora de tarjetas de memoria SD, MS, MS/PRO, MMC, SM, XD</w:t>
            </w:r>
            <w:r w:rsidRPr="002E3B84">
              <w:rPr>
                <w:rStyle w:val="apple-converted-space"/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Ranura PCMCIA</w:t>
            </w:r>
            <w:r w:rsidRPr="002E3B84">
              <w:rPr>
                <w:rStyle w:val="apple-converted-space"/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Batería Ion de Litio de larga duración</w:t>
            </w:r>
            <w:r w:rsidRPr="002E3B84">
              <w:rPr>
                <w:rStyle w:val="apple-converted-space"/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Licencia Windows Vista Business</w:t>
            </w:r>
          </w:p>
          <w:p w:rsidR="00152933" w:rsidRPr="002E3B84" w:rsidRDefault="00152933" w:rsidP="0015293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D1AC0" w:rsidRPr="002E3B84" w:rsidRDefault="002E3B84" w:rsidP="002E3B84">
      <w:pPr>
        <w:jc w:val="center"/>
        <w:rPr>
          <w:rFonts w:ascii="Arial" w:hAnsi="Arial" w:cs="Arial"/>
          <w:b/>
          <w:sz w:val="24"/>
          <w:szCs w:val="24"/>
        </w:rPr>
      </w:pPr>
      <w:r w:rsidRPr="002E3B84">
        <w:rPr>
          <w:rFonts w:ascii="Arial" w:hAnsi="Arial" w:cs="Arial"/>
          <w:b/>
          <w:sz w:val="24"/>
          <w:szCs w:val="24"/>
        </w:rPr>
        <w:t>ACTIVIDAD 3</w:t>
      </w:r>
      <w:bookmarkStart w:id="0" w:name="_GoBack"/>
      <w:bookmarkEnd w:id="0"/>
    </w:p>
    <w:p w:rsidR="00FD1AC0" w:rsidRPr="002E3B84" w:rsidRDefault="00FD1AC0" w:rsidP="00FD1AC0">
      <w:pPr>
        <w:rPr>
          <w:rFonts w:ascii="Arial" w:hAnsi="Arial" w:cs="Arial"/>
          <w:sz w:val="24"/>
          <w:szCs w:val="24"/>
        </w:rPr>
      </w:pPr>
    </w:p>
    <w:p w:rsidR="00FD1AC0" w:rsidRPr="002E3B84" w:rsidRDefault="00FD1AC0" w:rsidP="00FD1AC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039" w:type="dxa"/>
        <w:tblLook w:val="04A0" w:firstRow="1" w:lastRow="0" w:firstColumn="1" w:lastColumn="0" w:noHBand="0" w:noVBand="1"/>
      </w:tblPr>
      <w:tblGrid>
        <w:gridCol w:w="5495"/>
        <w:gridCol w:w="3544"/>
      </w:tblGrid>
      <w:tr w:rsidR="00FD1AC0" w:rsidRPr="002E3B84" w:rsidTr="002E3B84">
        <w:tc>
          <w:tcPr>
            <w:tcW w:w="5495" w:type="dxa"/>
          </w:tcPr>
          <w:p w:rsidR="0075605B" w:rsidRPr="002E3B84" w:rsidRDefault="0075605B" w:rsidP="00FD1AC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:rsidR="0075605B" w:rsidRPr="002E3B84" w:rsidRDefault="0075605B" w:rsidP="00FD1AC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:rsidR="0075605B" w:rsidRPr="002E3B84" w:rsidRDefault="0075605B" w:rsidP="00FD1AC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:rsidR="0075605B" w:rsidRPr="002E3B84" w:rsidRDefault="0075605B" w:rsidP="00FD1AC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:rsidR="0075605B" w:rsidRPr="002E3B84" w:rsidRDefault="0075605B" w:rsidP="00FD1AC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:rsidR="0075605B" w:rsidRPr="002E3B84" w:rsidRDefault="0075605B" w:rsidP="00FD1AC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:rsidR="0075605B" w:rsidRPr="002E3B84" w:rsidRDefault="0075605B" w:rsidP="00FD1AC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:rsidR="0075605B" w:rsidRPr="002E3B84" w:rsidRDefault="0075605B" w:rsidP="00FD1AC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:rsidR="0075605B" w:rsidRPr="002E3B84" w:rsidRDefault="0075605B" w:rsidP="00FD1AC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:rsidR="0075605B" w:rsidRPr="002E3B84" w:rsidRDefault="0075605B" w:rsidP="00FD1AC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:rsidR="0075605B" w:rsidRPr="002E3B84" w:rsidRDefault="0075605B" w:rsidP="00FD1AC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:rsidR="0075605B" w:rsidRPr="002E3B84" w:rsidRDefault="0075605B" w:rsidP="00FD1AC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:rsidR="0075605B" w:rsidRPr="002E3B84" w:rsidRDefault="0075605B" w:rsidP="00FD1AC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:rsidR="0075605B" w:rsidRPr="002E3B84" w:rsidRDefault="0075605B" w:rsidP="00FD1AC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:rsidR="0075605B" w:rsidRPr="002E3B84" w:rsidRDefault="0075605B" w:rsidP="00FD1AC0">
            <w:pPr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  <w:lang w:val="en-US"/>
              </w:rPr>
            </w:pPr>
          </w:p>
          <w:p w:rsidR="00FD1AC0" w:rsidRPr="002E3B84" w:rsidRDefault="00FD1AC0" w:rsidP="0075605B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2E3B84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  <w:lang w:val="en-US"/>
              </w:rPr>
              <w:t>HEWLETT PACKARD TX1230LA TABLET PC</w:t>
            </w:r>
            <w:r w:rsidRPr="002E3B84">
              <w:rPr>
                <w:rFonts w:ascii="Arial" w:hAnsi="Arial" w:cs="Arial"/>
                <w:b/>
                <w:color w:val="222222"/>
                <w:sz w:val="24"/>
                <w:szCs w:val="24"/>
                <w:lang w:val="en-US"/>
              </w:rPr>
              <w:br/>
            </w:r>
            <w:r w:rsidRPr="002E3B84">
              <w:rPr>
                <w:rFonts w:ascii="Arial" w:hAnsi="Arial" w:cs="Arial"/>
                <w:b/>
                <w:color w:val="222222"/>
                <w:sz w:val="24"/>
                <w:szCs w:val="24"/>
                <w:lang w:val="en-US"/>
              </w:rPr>
              <w:br/>
            </w:r>
          </w:p>
        </w:tc>
        <w:tc>
          <w:tcPr>
            <w:tcW w:w="3544" w:type="dxa"/>
          </w:tcPr>
          <w:p w:rsidR="00FD1AC0" w:rsidRPr="002E3B84" w:rsidRDefault="00FD1AC0" w:rsidP="00FD1AC0">
            <w:pPr>
              <w:rPr>
                <w:rFonts w:ascii="Arial" w:hAnsi="Arial" w:cs="Arial"/>
                <w:sz w:val="24"/>
                <w:szCs w:val="24"/>
              </w:rPr>
            </w:pP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TURION X2 TL56 1,8GHZ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• Memoria </w:t>
            </w:r>
            <w:r w:rsidR="0075605B"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RAM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1024MB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Disco Duro 120GB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Quemador DVD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Pantalla matriz activa TFT 12.1 pulgadas WXGA WIDESCREEN (formato ancho), TrueBrite (Brillante, de alta luminosidad, contraste y resolución)</w:t>
            </w:r>
            <w:r w:rsidRPr="002E3B84">
              <w:rPr>
                <w:rStyle w:val="apple-converted-space"/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Mouse Touchpad con área de dedicada para Scroll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Red LAN Integrada + WI-FI 802.11 B/G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MODEM de 56 Kbps V.92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Parlantes integrados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Tarjeta de video INTEL 128 MB Exportador a TV por s-video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Puertos USB 2.0, puerto VGA, puerto S-video, CAMARA INTEGRADA, CARCAZA ESMALTADA IMPRINT, LECTOR BIOMETRICO (HUELLA DACTILAR)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Ranura lecto-escritora de tarjetas de memoria SD, MS, MS/PRO, MMC, SM, XD</w:t>
            </w:r>
            <w:r w:rsidRPr="002E3B84">
              <w:rPr>
                <w:rStyle w:val="apple-converted-space"/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Ranura PCMCIA</w:t>
            </w:r>
            <w:r w:rsidRPr="002E3B84">
              <w:rPr>
                <w:rStyle w:val="apple-converted-space"/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Batería Ion de Litio de larga duración</w:t>
            </w:r>
            <w:r w:rsidRPr="002E3B84">
              <w:rPr>
                <w:rStyle w:val="apple-converted-space"/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</w:rPr>
              <w:br/>
            </w:r>
            <w:r w:rsidRPr="002E3B8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• Licencia WINDOWS VISTA PREMIUM</w:t>
            </w:r>
          </w:p>
        </w:tc>
      </w:tr>
    </w:tbl>
    <w:p w:rsidR="00FD1AC0" w:rsidRPr="002E3B84" w:rsidRDefault="00FD1AC0" w:rsidP="00FD1AC0">
      <w:pPr>
        <w:rPr>
          <w:rFonts w:ascii="Arial" w:hAnsi="Arial" w:cs="Arial"/>
          <w:sz w:val="24"/>
          <w:szCs w:val="24"/>
        </w:rPr>
      </w:pPr>
    </w:p>
    <w:p w:rsidR="00FD1AC0" w:rsidRPr="002E3B84" w:rsidRDefault="00FD1AC0" w:rsidP="00FD1AC0">
      <w:pPr>
        <w:rPr>
          <w:rFonts w:ascii="Arial" w:hAnsi="Arial" w:cs="Arial"/>
          <w:sz w:val="24"/>
          <w:szCs w:val="24"/>
        </w:rPr>
      </w:pPr>
    </w:p>
    <w:p w:rsidR="00FD1AC0" w:rsidRPr="002E3B84" w:rsidRDefault="00FD1AC0" w:rsidP="00FD1AC0">
      <w:pPr>
        <w:rPr>
          <w:rFonts w:ascii="Arial" w:hAnsi="Arial" w:cs="Arial"/>
          <w:sz w:val="24"/>
          <w:szCs w:val="24"/>
        </w:rPr>
      </w:pPr>
    </w:p>
    <w:p w:rsidR="00FD1AC0" w:rsidRPr="002E3B84" w:rsidRDefault="00FD1AC0" w:rsidP="00FD1AC0">
      <w:pPr>
        <w:rPr>
          <w:rFonts w:ascii="Arial" w:hAnsi="Arial" w:cs="Arial"/>
          <w:sz w:val="24"/>
          <w:szCs w:val="24"/>
        </w:rPr>
      </w:pPr>
    </w:p>
    <w:p w:rsidR="00FD1AC0" w:rsidRPr="002E3B84" w:rsidRDefault="00FD1AC0" w:rsidP="00FD1AC0">
      <w:pPr>
        <w:rPr>
          <w:rFonts w:ascii="Arial" w:hAnsi="Arial" w:cs="Arial"/>
          <w:sz w:val="24"/>
          <w:szCs w:val="24"/>
        </w:rPr>
      </w:pPr>
    </w:p>
    <w:p w:rsidR="00FD1AC0" w:rsidRPr="002E3B84" w:rsidRDefault="00FD1AC0" w:rsidP="00FD1AC0">
      <w:pPr>
        <w:rPr>
          <w:rFonts w:ascii="Arial" w:hAnsi="Arial" w:cs="Arial"/>
          <w:sz w:val="24"/>
          <w:szCs w:val="24"/>
        </w:rPr>
      </w:pPr>
    </w:p>
    <w:p w:rsidR="00FD1AC0" w:rsidRPr="002E3B84" w:rsidRDefault="00FD1AC0" w:rsidP="00FD1AC0">
      <w:pPr>
        <w:rPr>
          <w:rFonts w:ascii="Arial" w:hAnsi="Arial" w:cs="Arial"/>
          <w:sz w:val="24"/>
          <w:szCs w:val="24"/>
        </w:rPr>
      </w:pPr>
    </w:p>
    <w:p w:rsidR="00FD1AC0" w:rsidRPr="002E3B84" w:rsidRDefault="00FD1AC0" w:rsidP="00FD1AC0">
      <w:pPr>
        <w:rPr>
          <w:rFonts w:ascii="Arial" w:hAnsi="Arial" w:cs="Arial"/>
          <w:sz w:val="24"/>
          <w:szCs w:val="24"/>
        </w:rPr>
      </w:pPr>
    </w:p>
    <w:p w:rsidR="00FD1AC0" w:rsidRPr="002E3B84" w:rsidRDefault="00FD1AC0" w:rsidP="00FD1AC0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4644"/>
        <w:gridCol w:w="4536"/>
      </w:tblGrid>
      <w:tr w:rsidR="00FD1AC0" w:rsidRPr="002E3B84" w:rsidTr="00ED188C">
        <w:tc>
          <w:tcPr>
            <w:tcW w:w="4644" w:type="dxa"/>
          </w:tcPr>
          <w:p w:rsidR="0075605B" w:rsidRPr="002E3B84" w:rsidRDefault="0075605B" w:rsidP="0075605B">
            <w:pPr>
              <w:tabs>
                <w:tab w:val="left" w:pos="315"/>
                <w:tab w:val="center" w:pos="2214"/>
              </w:tabs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2E3B84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ab/>
            </w:r>
          </w:p>
          <w:p w:rsidR="0075605B" w:rsidRPr="002E3B84" w:rsidRDefault="0075605B" w:rsidP="0075605B">
            <w:pPr>
              <w:tabs>
                <w:tab w:val="left" w:pos="315"/>
                <w:tab w:val="center" w:pos="2214"/>
              </w:tabs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tabs>
                <w:tab w:val="left" w:pos="315"/>
                <w:tab w:val="center" w:pos="2214"/>
              </w:tabs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tabs>
                <w:tab w:val="left" w:pos="315"/>
                <w:tab w:val="center" w:pos="2214"/>
              </w:tabs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tabs>
                <w:tab w:val="left" w:pos="315"/>
                <w:tab w:val="center" w:pos="2214"/>
              </w:tabs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tabs>
                <w:tab w:val="left" w:pos="315"/>
                <w:tab w:val="center" w:pos="2214"/>
              </w:tabs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tabs>
                <w:tab w:val="left" w:pos="315"/>
                <w:tab w:val="center" w:pos="2214"/>
              </w:tabs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tabs>
                <w:tab w:val="left" w:pos="315"/>
                <w:tab w:val="center" w:pos="2214"/>
              </w:tabs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75605B" w:rsidRPr="002E3B84" w:rsidRDefault="0075605B" w:rsidP="0075605B">
            <w:pPr>
              <w:tabs>
                <w:tab w:val="left" w:pos="315"/>
                <w:tab w:val="center" w:pos="2214"/>
              </w:tabs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</w:p>
          <w:p w:rsidR="00FD1AC0" w:rsidRPr="00FD1AC0" w:rsidRDefault="0075605B" w:rsidP="0075605B">
            <w:pPr>
              <w:tabs>
                <w:tab w:val="left" w:pos="315"/>
                <w:tab w:val="center" w:pos="2214"/>
              </w:tabs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</w:pPr>
            <w:r w:rsidRPr="002E3B84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ab/>
            </w:r>
            <w:r w:rsidR="00FD1AC0" w:rsidRPr="00FD1AC0">
              <w:rPr>
                <w:rFonts w:ascii="Arial" w:hAnsi="Arial" w:cs="Arial"/>
                <w:b/>
                <w:color w:val="222222"/>
                <w:sz w:val="24"/>
                <w:szCs w:val="24"/>
                <w:shd w:val="clear" w:color="auto" w:fill="FFFFFF"/>
              </w:rPr>
              <w:t>LAPTOP SONY VAIO VPC EE33EL</w:t>
            </w:r>
          </w:p>
          <w:p w:rsidR="00FD1AC0" w:rsidRPr="002E3B84" w:rsidRDefault="00FD1AC0" w:rsidP="00FD1AC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6" w:type="dxa"/>
          </w:tcPr>
          <w:p w:rsidR="00ED188C" w:rsidRPr="002E3B84" w:rsidRDefault="00ED188C" w:rsidP="00ED188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3B84">
              <w:rPr>
                <w:rFonts w:ascii="Arial" w:hAnsi="Arial" w:cs="Arial"/>
                <w:sz w:val="24"/>
                <w:szCs w:val="24"/>
                <w:lang w:val="en-US"/>
              </w:rPr>
              <w:t>Procesador AMD Athlon II Dual-Core Processor P340 2.2GHz AMD M880G Chipset.</w:t>
            </w:r>
          </w:p>
          <w:p w:rsidR="00ED188C" w:rsidRPr="002E3B84" w:rsidRDefault="00ED188C" w:rsidP="00ED188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3B84">
              <w:rPr>
                <w:rFonts w:ascii="Arial" w:hAnsi="Arial" w:cs="Arial"/>
                <w:sz w:val="24"/>
                <w:szCs w:val="24"/>
                <w:lang w:val="en-US"/>
              </w:rPr>
              <w:t>Sistema Operativo Windows 7 Home Basic original de 64 bit.</w:t>
            </w:r>
          </w:p>
          <w:p w:rsidR="00ED188C" w:rsidRPr="002E3B84" w:rsidRDefault="00ED188C" w:rsidP="00ED188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2E3B84">
              <w:rPr>
                <w:rFonts w:ascii="Arial" w:hAnsi="Arial" w:cs="Arial"/>
                <w:sz w:val="24"/>
                <w:szCs w:val="24"/>
              </w:rPr>
              <w:t>Memoria 2GB DDR3 SDRAM Expandible hasta 8GB.</w:t>
            </w:r>
          </w:p>
          <w:p w:rsidR="00ED188C" w:rsidRPr="002E3B84" w:rsidRDefault="00ED188C" w:rsidP="00ED188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2E3B84">
              <w:rPr>
                <w:rFonts w:ascii="Arial" w:hAnsi="Arial" w:cs="Arial"/>
                <w:sz w:val="24"/>
                <w:szCs w:val="24"/>
              </w:rPr>
              <w:t>Disco Duro 320GB.</w:t>
            </w:r>
          </w:p>
          <w:p w:rsidR="00ED188C" w:rsidRPr="002E3B84" w:rsidRDefault="00ED188C" w:rsidP="00ED188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2E3B84">
              <w:rPr>
                <w:rFonts w:ascii="Arial" w:hAnsi="Arial" w:cs="Arial"/>
                <w:sz w:val="24"/>
                <w:szCs w:val="24"/>
              </w:rPr>
              <w:t>Tarjeta de Video ATI Mobility Radeon HD 4250.</w:t>
            </w:r>
          </w:p>
          <w:p w:rsidR="00ED188C" w:rsidRPr="002E3B84" w:rsidRDefault="00ED188C" w:rsidP="00ED188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2E3B84">
              <w:rPr>
                <w:rFonts w:ascii="Arial" w:hAnsi="Arial" w:cs="Arial"/>
                <w:sz w:val="24"/>
                <w:szCs w:val="24"/>
              </w:rPr>
              <w:t>Red Inalámbrica Integrada Estándar: IEEE 802.11bgn Frecuencia: 2.4 GHz (802.11bgn).</w:t>
            </w:r>
          </w:p>
          <w:p w:rsidR="00ED188C" w:rsidRPr="002E3B84" w:rsidRDefault="00ED188C" w:rsidP="00ED188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3B84">
              <w:rPr>
                <w:rFonts w:ascii="Arial" w:hAnsi="Arial" w:cs="Arial"/>
                <w:sz w:val="24"/>
                <w:szCs w:val="24"/>
                <w:lang w:val="en-US"/>
              </w:rPr>
              <w:t>Audio</w:t>
            </w:r>
            <w:r w:rsidRPr="002E3B84">
              <w:rPr>
                <w:rFonts w:ascii="Arial" w:hAnsi="Arial" w:cs="Arial"/>
                <w:sz w:val="24"/>
                <w:szCs w:val="24"/>
                <w:lang w:val="en-US"/>
              </w:rPr>
              <w:tab/>
              <w:t>Intel High Definition Audio.</w:t>
            </w:r>
          </w:p>
          <w:p w:rsidR="00ED188C" w:rsidRPr="002E3B84" w:rsidRDefault="00ED188C" w:rsidP="00ED188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2E3B84">
              <w:rPr>
                <w:rFonts w:ascii="Arial" w:hAnsi="Arial" w:cs="Arial"/>
                <w:sz w:val="24"/>
                <w:szCs w:val="24"/>
                <w:lang w:val="en-US"/>
              </w:rPr>
              <w:t>Ranuras de Expansión</w:t>
            </w:r>
            <w:r w:rsidRPr="002E3B84">
              <w:rPr>
                <w:rFonts w:ascii="Arial" w:hAnsi="Arial" w:cs="Arial"/>
                <w:sz w:val="24"/>
                <w:szCs w:val="24"/>
                <w:lang w:val="en-US"/>
              </w:rPr>
              <w:tab/>
              <w:t>Memory Stick PRO Secure Digital (SD) Card.</w:t>
            </w:r>
          </w:p>
          <w:p w:rsidR="00ED188C" w:rsidRPr="002E3B84" w:rsidRDefault="00ED188C" w:rsidP="00ED188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2E3B84">
              <w:rPr>
                <w:rFonts w:ascii="Arial" w:hAnsi="Arial" w:cs="Arial"/>
                <w:sz w:val="24"/>
                <w:szCs w:val="24"/>
              </w:rPr>
              <w:t>Tarjeta de Video</w:t>
            </w:r>
            <w:r w:rsidRPr="002E3B84">
              <w:rPr>
                <w:rFonts w:ascii="Arial" w:hAnsi="Arial" w:cs="Arial"/>
                <w:sz w:val="24"/>
                <w:szCs w:val="24"/>
              </w:rPr>
              <w:tab/>
              <w:t>ATI Mobility Radeon HD 4250.</w:t>
            </w:r>
          </w:p>
        </w:tc>
      </w:tr>
    </w:tbl>
    <w:p w:rsidR="00FD1AC0" w:rsidRPr="002E3B84" w:rsidRDefault="00FD1AC0" w:rsidP="00FD1AC0">
      <w:pPr>
        <w:rPr>
          <w:rFonts w:ascii="Arial" w:hAnsi="Arial" w:cs="Arial"/>
          <w:sz w:val="24"/>
          <w:szCs w:val="24"/>
        </w:rPr>
      </w:pPr>
    </w:p>
    <w:p w:rsidR="00FD1AC0" w:rsidRPr="002E3B84" w:rsidRDefault="00FD1AC0" w:rsidP="00FD1AC0">
      <w:pPr>
        <w:rPr>
          <w:rFonts w:ascii="Arial" w:hAnsi="Arial" w:cs="Arial"/>
          <w:sz w:val="24"/>
          <w:szCs w:val="24"/>
        </w:rPr>
      </w:pPr>
    </w:p>
    <w:p w:rsidR="00FD1AC0" w:rsidRPr="002E3B84" w:rsidRDefault="00FD1AC0" w:rsidP="00FD1AC0">
      <w:pPr>
        <w:rPr>
          <w:rFonts w:ascii="Arial" w:hAnsi="Arial" w:cs="Arial"/>
          <w:sz w:val="24"/>
          <w:szCs w:val="24"/>
        </w:rPr>
      </w:pPr>
    </w:p>
    <w:p w:rsidR="00FD1AC0" w:rsidRPr="002E3B84" w:rsidRDefault="00FD1AC0" w:rsidP="00FD1AC0">
      <w:pPr>
        <w:rPr>
          <w:rFonts w:ascii="Arial" w:hAnsi="Arial" w:cs="Arial"/>
          <w:sz w:val="24"/>
          <w:szCs w:val="24"/>
        </w:rPr>
      </w:pPr>
    </w:p>
    <w:p w:rsidR="00FD1AC0" w:rsidRPr="002E3B84" w:rsidRDefault="00FD1AC0" w:rsidP="00FD1AC0">
      <w:pPr>
        <w:rPr>
          <w:rFonts w:ascii="Arial" w:hAnsi="Arial" w:cs="Arial"/>
          <w:sz w:val="24"/>
          <w:szCs w:val="24"/>
        </w:rPr>
      </w:pPr>
    </w:p>
    <w:p w:rsidR="0045687A" w:rsidRPr="002E3B84" w:rsidRDefault="0045687A" w:rsidP="00FD1AC0">
      <w:pPr>
        <w:rPr>
          <w:rFonts w:ascii="Arial" w:hAnsi="Arial" w:cs="Arial"/>
          <w:sz w:val="24"/>
          <w:szCs w:val="24"/>
        </w:rPr>
      </w:pPr>
    </w:p>
    <w:sectPr w:rsidR="0045687A" w:rsidRPr="002E3B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EA0" w:rsidRDefault="00540EA0" w:rsidP="00152933">
      <w:pPr>
        <w:spacing w:after="0" w:line="240" w:lineRule="auto"/>
      </w:pPr>
      <w:r>
        <w:separator/>
      </w:r>
    </w:p>
  </w:endnote>
  <w:endnote w:type="continuationSeparator" w:id="0">
    <w:p w:rsidR="00540EA0" w:rsidRDefault="00540EA0" w:rsidP="00152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EA0" w:rsidRDefault="00540EA0" w:rsidP="00152933">
      <w:pPr>
        <w:spacing w:after="0" w:line="240" w:lineRule="auto"/>
      </w:pPr>
      <w:r>
        <w:separator/>
      </w:r>
    </w:p>
  </w:footnote>
  <w:footnote w:type="continuationSeparator" w:id="0">
    <w:p w:rsidR="00540EA0" w:rsidRDefault="00540EA0" w:rsidP="001529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566D3"/>
    <w:multiLevelType w:val="hybridMultilevel"/>
    <w:tmpl w:val="CE504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53193D"/>
    <w:multiLevelType w:val="hybridMultilevel"/>
    <w:tmpl w:val="C70489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933"/>
    <w:rsid w:val="00152933"/>
    <w:rsid w:val="001B67A7"/>
    <w:rsid w:val="002E3B84"/>
    <w:rsid w:val="0045687A"/>
    <w:rsid w:val="00540EA0"/>
    <w:rsid w:val="0075605B"/>
    <w:rsid w:val="00ED188C"/>
    <w:rsid w:val="00FD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2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52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933"/>
  </w:style>
  <w:style w:type="paragraph" w:styleId="Piedepgina">
    <w:name w:val="footer"/>
    <w:basedOn w:val="Normal"/>
    <w:link w:val="PiedepginaCar"/>
    <w:uiPriority w:val="99"/>
    <w:unhideWhenUsed/>
    <w:rsid w:val="00152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933"/>
  </w:style>
  <w:style w:type="paragraph" w:styleId="Prrafodelista">
    <w:name w:val="List Paragraph"/>
    <w:basedOn w:val="Normal"/>
    <w:uiPriority w:val="34"/>
    <w:qFormat/>
    <w:rsid w:val="0015293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529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52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52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2933"/>
  </w:style>
  <w:style w:type="paragraph" w:styleId="Piedepgina">
    <w:name w:val="footer"/>
    <w:basedOn w:val="Normal"/>
    <w:link w:val="PiedepginaCar"/>
    <w:uiPriority w:val="99"/>
    <w:unhideWhenUsed/>
    <w:rsid w:val="001529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2933"/>
  </w:style>
  <w:style w:type="paragraph" w:styleId="Prrafodelista">
    <w:name w:val="List Paragraph"/>
    <w:basedOn w:val="Normal"/>
    <w:uiPriority w:val="34"/>
    <w:qFormat/>
    <w:rsid w:val="00152933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1529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GEIDER LUIS</dc:creator>
  <cp:lastModifiedBy>GEIDER LUIS</cp:lastModifiedBy>
  <cp:revision>5</cp:revision>
  <dcterms:created xsi:type="dcterms:W3CDTF">2012-09-22T18:27:00Z</dcterms:created>
  <dcterms:modified xsi:type="dcterms:W3CDTF">2012-09-22T18:58:00Z</dcterms:modified>
</cp:coreProperties>
</file>