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44" w:type="dxa"/>
        <w:tblLook w:val="04A0" w:firstRow="1" w:lastRow="0" w:firstColumn="1" w:lastColumn="0" w:noHBand="0" w:noVBand="1"/>
      </w:tblPr>
      <w:tblGrid>
        <w:gridCol w:w="3214"/>
        <w:gridCol w:w="3215"/>
        <w:gridCol w:w="3215"/>
      </w:tblGrid>
      <w:tr w:rsidR="00B778D2" w:rsidTr="00B778D2">
        <w:trPr>
          <w:trHeight w:val="1157"/>
        </w:trPr>
        <w:tc>
          <w:tcPr>
            <w:tcW w:w="3214" w:type="dxa"/>
          </w:tcPr>
          <w:p w:rsidR="00B778D2" w:rsidRDefault="00B778D2">
            <w:r>
              <w:t>Estudiante</w:t>
            </w:r>
          </w:p>
        </w:tc>
        <w:tc>
          <w:tcPr>
            <w:tcW w:w="3215" w:type="dxa"/>
          </w:tcPr>
          <w:p w:rsidR="00B778D2" w:rsidRDefault="00B778D2">
            <w:r>
              <w:t>Ejercicio Revisado</w:t>
            </w:r>
          </w:p>
        </w:tc>
        <w:tc>
          <w:tcPr>
            <w:tcW w:w="3215" w:type="dxa"/>
          </w:tcPr>
          <w:p w:rsidR="00B778D2" w:rsidRDefault="00B778D2">
            <w:r>
              <w:t>Observaciones</w:t>
            </w:r>
          </w:p>
        </w:tc>
      </w:tr>
      <w:tr w:rsidR="00B778D2" w:rsidTr="00B778D2">
        <w:trPr>
          <w:trHeight w:val="1098"/>
        </w:trPr>
        <w:tc>
          <w:tcPr>
            <w:tcW w:w="3214" w:type="dxa"/>
          </w:tcPr>
          <w:p w:rsidR="00B778D2" w:rsidRDefault="00B778D2">
            <w:r>
              <w:t>Héctor Barragán</w:t>
            </w:r>
          </w:p>
        </w:tc>
        <w:tc>
          <w:tcPr>
            <w:tcW w:w="3215" w:type="dxa"/>
          </w:tcPr>
          <w:p w:rsidR="00B778D2" w:rsidRDefault="006C11D1">
            <w:r>
              <w:t>3,4,6,7,8,9</w:t>
            </w:r>
          </w:p>
        </w:tc>
        <w:tc>
          <w:tcPr>
            <w:tcW w:w="3215" w:type="dxa"/>
          </w:tcPr>
          <w:p w:rsidR="00B778D2" w:rsidRDefault="006C11D1">
            <w:r>
              <w:t>3. bien hecho, un condicional está de más.</w:t>
            </w:r>
          </w:p>
          <w:p w:rsidR="006C11D1" w:rsidRDefault="006C11D1">
            <w:r>
              <w:t>4. está bien.</w:t>
            </w:r>
          </w:p>
          <w:p w:rsidR="006C11D1" w:rsidRDefault="006C11D1">
            <w:r>
              <w:t>6. faltó el tope máximo de la nota</w:t>
            </w:r>
          </w:p>
          <w:p w:rsidR="006C11D1" w:rsidRDefault="006C11D1">
            <w:r>
              <w:t>7. muy bien hecho</w:t>
            </w:r>
          </w:p>
          <w:p w:rsidR="006C11D1" w:rsidRDefault="006C11D1">
            <w:r>
              <w:t>8. bien realizado</w:t>
            </w:r>
          </w:p>
          <w:p w:rsidR="006C11D1" w:rsidRDefault="006C11D1">
            <w:r>
              <w:t>9. faltó mostrar el precio nuevo.</w:t>
            </w:r>
          </w:p>
        </w:tc>
      </w:tr>
      <w:tr w:rsidR="00B778D2" w:rsidTr="00B778D2">
        <w:trPr>
          <w:trHeight w:val="1098"/>
        </w:trPr>
        <w:tc>
          <w:tcPr>
            <w:tcW w:w="3214" w:type="dxa"/>
          </w:tcPr>
          <w:p w:rsidR="00B778D2" w:rsidRDefault="00791097">
            <w:bookmarkStart w:id="0" w:name="_GoBack"/>
            <w:bookmarkEnd w:id="0"/>
            <w:r>
              <w:t>Laura González</w:t>
            </w:r>
          </w:p>
        </w:tc>
        <w:tc>
          <w:tcPr>
            <w:tcW w:w="3215" w:type="dxa"/>
          </w:tcPr>
          <w:p w:rsidR="00B778D2" w:rsidRDefault="00791097">
            <w:r>
              <w:t>1,3,5,7,9</w:t>
            </w:r>
          </w:p>
        </w:tc>
        <w:tc>
          <w:tcPr>
            <w:tcW w:w="3215" w:type="dxa"/>
          </w:tcPr>
          <w:p w:rsidR="00B778D2" w:rsidRDefault="00791097" w:rsidP="00791097">
            <w:r>
              <w:t>1. bien la estructura</w:t>
            </w:r>
          </w:p>
          <w:p w:rsidR="00791097" w:rsidRDefault="00791097" w:rsidP="00791097">
            <w:r>
              <w:t>3. bien realizado</w:t>
            </w:r>
          </w:p>
          <w:p w:rsidR="00791097" w:rsidRDefault="00791097" w:rsidP="00791097">
            <w:r>
              <w:t>5. error el calculo</w:t>
            </w:r>
          </w:p>
          <w:p w:rsidR="00791097" w:rsidRDefault="00791097" w:rsidP="00791097">
            <w:r>
              <w:t>6. está bien</w:t>
            </w:r>
          </w:p>
          <w:p w:rsidR="00791097" w:rsidRDefault="00791097" w:rsidP="00791097">
            <w:r>
              <w:t>9. muy bien hecho</w:t>
            </w:r>
          </w:p>
        </w:tc>
      </w:tr>
      <w:tr w:rsidR="005D27A5" w:rsidTr="00B778D2">
        <w:trPr>
          <w:trHeight w:val="1098"/>
        </w:trPr>
        <w:tc>
          <w:tcPr>
            <w:tcW w:w="3214" w:type="dxa"/>
          </w:tcPr>
          <w:p w:rsidR="005D27A5" w:rsidRDefault="005D27A5">
            <w:r>
              <w:t>Alejandro Castro</w:t>
            </w:r>
          </w:p>
        </w:tc>
        <w:tc>
          <w:tcPr>
            <w:tcW w:w="3215" w:type="dxa"/>
          </w:tcPr>
          <w:p w:rsidR="005D27A5" w:rsidRDefault="005D27A5">
            <w:r>
              <w:t>1,3,4,7</w:t>
            </w:r>
          </w:p>
        </w:tc>
        <w:tc>
          <w:tcPr>
            <w:tcW w:w="3215" w:type="dxa"/>
          </w:tcPr>
          <w:p w:rsidR="005D27A5" w:rsidRDefault="005D27A5" w:rsidP="005D27A5">
            <w:r>
              <w:t>1. bien pero falto un poco más en la información</w:t>
            </w:r>
          </w:p>
          <w:p w:rsidR="005D27A5" w:rsidRDefault="005D27A5" w:rsidP="005D27A5">
            <w:r>
              <w:t>3. buen trabajo</w:t>
            </w:r>
          </w:p>
          <w:p w:rsidR="005D27A5" w:rsidRDefault="005D27A5" w:rsidP="005D27A5">
            <w:r>
              <w:t>4. muy bien hecho</w:t>
            </w:r>
          </w:p>
          <w:p w:rsidR="005D27A5" w:rsidRDefault="005D27A5" w:rsidP="005D27A5">
            <w:r>
              <w:t>7. muy bien realizado</w:t>
            </w:r>
          </w:p>
          <w:p w:rsidR="005D27A5" w:rsidRDefault="005D27A5" w:rsidP="005D27A5"/>
        </w:tc>
      </w:tr>
    </w:tbl>
    <w:p w:rsidR="00C545AF" w:rsidRDefault="00C545AF"/>
    <w:sectPr w:rsidR="00C54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320B"/>
    <w:multiLevelType w:val="hybridMultilevel"/>
    <w:tmpl w:val="3056C1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43DC9"/>
    <w:multiLevelType w:val="hybridMultilevel"/>
    <w:tmpl w:val="3664F0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7256A"/>
    <w:multiLevelType w:val="hybridMultilevel"/>
    <w:tmpl w:val="DDD6F8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4D"/>
    <w:rsid w:val="00375B4D"/>
    <w:rsid w:val="005D27A5"/>
    <w:rsid w:val="006C11D1"/>
    <w:rsid w:val="00791097"/>
    <w:rsid w:val="00B778D2"/>
    <w:rsid w:val="00C545AF"/>
    <w:rsid w:val="00C56C4C"/>
    <w:rsid w:val="00F1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7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6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7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personal</cp:lastModifiedBy>
  <cp:revision>2</cp:revision>
  <dcterms:created xsi:type="dcterms:W3CDTF">2014-09-20T02:29:00Z</dcterms:created>
  <dcterms:modified xsi:type="dcterms:W3CDTF">2014-09-20T02:29:00Z</dcterms:modified>
</cp:coreProperties>
</file>