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4192"/>
      </w:tblGrid>
      <w:tr w:rsidR="00C15C40" w:rsidTr="00F35023">
        <w:tc>
          <w:tcPr>
            <w:tcW w:w="2660" w:type="dxa"/>
          </w:tcPr>
          <w:p w:rsidR="00C15C40" w:rsidRDefault="00C15C40" w:rsidP="00F35023">
            <w:r>
              <w:t xml:space="preserve">Estudiante </w:t>
            </w:r>
          </w:p>
        </w:tc>
        <w:tc>
          <w:tcPr>
            <w:tcW w:w="2126" w:type="dxa"/>
          </w:tcPr>
          <w:p w:rsidR="00C15C40" w:rsidRDefault="00C15C40" w:rsidP="00F35023">
            <w:r>
              <w:t>Ejercicio Revisado</w:t>
            </w:r>
          </w:p>
        </w:tc>
        <w:tc>
          <w:tcPr>
            <w:tcW w:w="4192" w:type="dxa"/>
          </w:tcPr>
          <w:p w:rsidR="00C15C40" w:rsidRDefault="00C15C40" w:rsidP="00F35023">
            <w:r>
              <w:t>Observación</w:t>
            </w:r>
          </w:p>
        </w:tc>
      </w:tr>
      <w:tr w:rsidR="00C15C40" w:rsidTr="00F35023">
        <w:tc>
          <w:tcPr>
            <w:tcW w:w="2660" w:type="dxa"/>
          </w:tcPr>
          <w:p w:rsidR="00C15C40" w:rsidRDefault="00C15C40" w:rsidP="00F35023">
            <w:r>
              <w:t>Laura González</w:t>
            </w:r>
          </w:p>
        </w:tc>
        <w:tc>
          <w:tcPr>
            <w:tcW w:w="2126" w:type="dxa"/>
          </w:tcPr>
          <w:p w:rsidR="00C15C40" w:rsidRDefault="00C15C40" w:rsidP="00F35023">
            <w:r>
              <w:t xml:space="preserve">A, B, C, </w:t>
            </w:r>
            <w:proofErr w:type="spellStart"/>
            <w:r>
              <w:t>F</w:t>
            </w:r>
            <w:r>
              <w:t>,g</w:t>
            </w:r>
            <w:proofErr w:type="spellEnd"/>
          </w:p>
        </w:tc>
        <w:tc>
          <w:tcPr>
            <w:tcW w:w="4192" w:type="dxa"/>
          </w:tcPr>
          <w:p w:rsidR="00C15C40" w:rsidRDefault="00C15C40" w:rsidP="00F35023">
            <w:r>
              <w:t>Ejercicio A: El al</w:t>
            </w:r>
            <w:r>
              <w:t>goritmo funciona correctamente,</w:t>
            </w:r>
          </w:p>
          <w:p w:rsidR="00C15C40" w:rsidRDefault="00C15C40" w:rsidP="00F35023">
            <w:r>
              <w:t>Ejercicio B: El ejercicio funciona correctamente</w:t>
            </w:r>
          </w:p>
          <w:p w:rsidR="00C15C40" w:rsidRDefault="00C15C40" w:rsidP="00F35023">
            <w:r>
              <w:t>Ejercicio C: El ejercicio funciona correctamente</w:t>
            </w:r>
          </w:p>
          <w:p w:rsidR="00C15C40" w:rsidRDefault="00C15C40" w:rsidP="00F35023">
            <w:r>
              <w:t>Ejercicio F: funciona correctamente pero falta la validación del mes de febrero.</w:t>
            </w:r>
          </w:p>
          <w:p w:rsidR="00C15C40" w:rsidRDefault="00C15C40" w:rsidP="00F35023">
            <w:r>
              <w:t>Ejercicio G: El ejercicio funciona correctamente pero no genera el mensaje de bloqueo</w:t>
            </w:r>
          </w:p>
          <w:p w:rsidR="00C15C40" w:rsidRDefault="00C15C40" w:rsidP="00F35023"/>
        </w:tc>
      </w:tr>
      <w:tr w:rsidR="00C15C40" w:rsidTr="00F35023">
        <w:tc>
          <w:tcPr>
            <w:tcW w:w="2660" w:type="dxa"/>
          </w:tcPr>
          <w:p w:rsidR="00C15C40" w:rsidRDefault="00C15C40" w:rsidP="00F35023">
            <w:r>
              <w:t>Héctor Andrés Barragán</w:t>
            </w:r>
          </w:p>
        </w:tc>
        <w:tc>
          <w:tcPr>
            <w:tcW w:w="2126" w:type="dxa"/>
          </w:tcPr>
          <w:p w:rsidR="00C15C40" w:rsidRDefault="00C15C40" w:rsidP="00F35023">
            <w:r>
              <w:t xml:space="preserve">A, B,  E,F, </w:t>
            </w:r>
          </w:p>
        </w:tc>
        <w:tc>
          <w:tcPr>
            <w:tcW w:w="4192" w:type="dxa"/>
          </w:tcPr>
          <w:p w:rsidR="00C15C40" w:rsidRDefault="00C15C40" w:rsidP="00F35023">
            <w:r>
              <w:t>Ejercicio A: El ejercicio funciona correctamente.</w:t>
            </w:r>
          </w:p>
          <w:p w:rsidR="00C15C40" w:rsidRDefault="00C15C40" w:rsidP="00F35023">
            <w:r>
              <w:t>Ejercicio B: El ejercicio funciona correctamente</w:t>
            </w:r>
          </w:p>
          <w:p w:rsidR="00C15C40" w:rsidRDefault="00C15C40" w:rsidP="00F35023">
            <w:r>
              <w:t>Ejercicio E: Funciona correctamente</w:t>
            </w:r>
          </w:p>
          <w:p w:rsidR="00C15C40" w:rsidRDefault="00C15C40" w:rsidP="00F35023">
            <w:r>
              <w:t>Ejercicio F: no cuenta con la validación del mes de febrero.</w:t>
            </w:r>
            <w:bookmarkStart w:id="0" w:name="_GoBack"/>
            <w:bookmarkEnd w:id="0"/>
          </w:p>
          <w:p w:rsidR="00C15C40" w:rsidRDefault="00C15C40" w:rsidP="00F35023">
            <w:r>
              <w:t>Ejercicio G: Funciona Correctamente.</w:t>
            </w:r>
          </w:p>
          <w:p w:rsidR="00C15C40" w:rsidRDefault="00C15C40" w:rsidP="00F35023"/>
        </w:tc>
      </w:tr>
    </w:tbl>
    <w:p w:rsidR="004723F7" w:rsidRDefault="004723F7"/>
    <w:sectPr w:rsidR="00472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40"/>
    <w:rsid w:val="00070A6E"/>
    <w:rsid w:val="004723F7"/>
    <w:rsid w:val="00496274"/>
    <w:rsid w:val="00C15C40"/>
    <w:rsid w:val="00E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2014-10-23T12:37:00Z</dcterms:created>
  <dcterms:modified xsi:type="dcterms:W3CDTF">2014-10-23T12:39:00Z</dcterms:modified>
</cp:coreProperties>
</file>