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8FA" w:rsidRDefault="00D05695">
      <w:r>
        <w:rPr>
          <w:noProof/>
          <w:lang w:eastAsia="es-ES"/>
        </w:rPr>
        <w:drawing>
          <wp:inline distT="0" distB="0" distL="0" distR="0">
            <wp:extent cx="2694461" cy="256507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566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 w:clear="all"/>
        <w:t>1. Inicia el programa</w:t>
      </w:r>
    </w:p>
    <w:p w:rsidR="00D05695" w:rsidRDefault="00D05695">
      <w:r>
        <w:t>2. Digita los segundos entre 0 y 60, ya que 60 segundos son un minuto (Variable s recibe el valor digitado)</w:t>
      </w:r>
    </w:p>
    <w:p w:rsidR="00D05695" w:rsidRDefault="00D05695">
      <w:r>
        <w:t>3. Recibe el valor digitado que se encuentra entre 0 y 60, esto representa los segundos</w:t>
      </w:r>
    </w:p>
    <w:p w:rsidR="00D05695" w:rsidRDefault="00D05695">
      <w:r>
        <w:t>4. Efectúa la operación de restarle a 60 el valor digitado en el punto 2(Lo efectúa la variable m)</w:t>
      </w:r>
    </w:p>
    <w:p w:rsidR="00D05695" w:rsidRDefault="00D05695">
      <w:r>
        <w:t>5. Muestra el valor de la operación de m, que representa los segundos faltantes para un minuto</w:t>
      </w:r>
    </w:p>
    <w:p w:rsidR="00D05695" w:rsidRDefault="00D05695">
      <w:r>
        <w:t>6. Fin del programa</w:t>
      </w:r>
    </w:p>
    <w:sectPr w:rsidR="00D05695" w:rsidSect="00206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D05695"/>
    <w:rsid w:val="00184F00"/>
    <w:rsid w:val="00193B1F"/>
    <w:rsid w:val="002068FA"/>
    <w:rsid w:val="00C342C0"/>
    <w:rsid w:val="00D05695"/>
    <w:rsid w:val="00F86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8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5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6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368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JOANPC</dc:creator>
  <cp:lastModifiedBy>JOANPC</cp:lastModifiedBy>
  <cp:revision>1</cp:revision>
  <dcterms:created xsi:type="dcterms:W3CDTF">2010-10-17T15:52:00Z</dcterms:created>
  <dcterms:modified xsi:type="dcterms:W3CDTF">2010-10-17T15:58:00Z</dcterms:modified>
</cp:coreProperties>
</file>