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FA" w:rsidRDefault="00A616E5">
      <w:r>
        <w:rPr>
          <w:noProof/>
          <w:lang w:eastAsia="es-ES"/>
        </w:rPr>
        <w:drawing>
          <wp:inline distT="0" distB="0" distL="0" distR="0">
            <wp:extent cx="5397500" cy="62998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2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Inicia el programa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Explicación de la función del programa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Nos da la instrucción de digitar el sueldo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Captura el valor digitado (variable s)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Nos da la primera condición. Si el sueldo es menor o igual a 515000, tiene dos opciones. Si es afirmativo continuara con el paso 6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 xml:space="preserve">Crea la variable (s1), y esta nos indica que sacara el porcentaje del 20% al valor </w:t>
      </w:r>
      <w:r w:rsidR="00407EF8">
        <w:t>(</w:t>
      </w:r>
      <w:r>
        <w:t>s</w:t>
      </w:r>
      <w:r w:rsidR="00407EF8">
        <w:t>)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Nos indicara el valor del aumento (s1)</w:t>
      </w:r>
    </w:p>
    <w:p w:rsidR="00A616E5" w:rsidRDefault="00A616E5" w:rsidP="00A616E5">
      <w:pPr>
        <w:pStyle w:val="Prrafodelista"/>
        <w:numPr>
          <w:ilvl w:val="0"/>
          <w:numId w:val="1"/>
        </w:numPr>
      </w:pPr>
      <w:r>
        <w:t>Esta es la alternativa al resultar negativa la respuesta de la variable 5</w:t>
      </w:r>
      <w:r w:rsidR="00407EF8">
        <w:t xml:space="preserve">, y también nos dará la opción de respuesta de afirmativo o negativo </w:t>
      </w:r>
    </w:p>
    <w:p w:rsidR="00A616E5" w:rsidRDefault="00407EF8" w:rsidP="00A616E5">
      <w:pPr>
        <w:pStyle w:val="Prrafodelista"/>
        <w:numPr>
          <w:ilvl w:val="0"/>
          <w:numId w:val="1"/>
        </w:numPr>
      </w:pPr>
      <w:r>
        <w:t xml:space="preserve">Es la opción de respuesta y procedimiento al contestar afirmativamente. </w:t>
      </w:r>
      <w:r w:rsidR="00A616E5">
        <w:t xml:space="preserve">Crea la variable (s2), y </w:t>
      </w:r>
      <w:r>
        <w:t>efectuara</w:t>
      </w:r>
      <w:r w:rsidR="00A616E5">
        <w:t xml:space="preserve"> la operación de multiplicar </w:t>
      </w:r>
      <w:r>
        <w:t>(</w:t>
      </w:r>
      <w:r w:rsidR="00A616E5">
        <w:t>s</w:t>
      </w:r>
      <w:r>
        <w:t>)</w:t>
      </w:r>
      <w:r w:rsidR="00A616E5">
        <w:t xml:space="preserve"> por 10%</w:t>
      </w:r>
      <w:r>
        <w:t xml:space="preserve">. </w:t>
      </w:r>
    </w:p>
    <w:p w:rsidR="00407EF8" w:rsidRDefault="00407EF8" w:rsidP="00407EF8">
      <w:pPr>
        <w:pStyle w:val="Prrafodelista"/>
        <w:numPr>
          <w:ilvl w:val="0"/>
          <w:numId w:val="1"/>
        </w:numPr>
      </w:pPr>
      <w:r>
        <w:lastRenderedPageBreak/>
        <w:t>Nos indicara el valor del aumento (s2)</w:t>
      </w:r>
    </w:p>
    <w:p w:rsidR="00A616E5" w:rsidRDefault="006A684D" w:rsidP="00A616E5">
      <w:pPr>
        <w:pStyle w:val="Prrafodelista"/>
        <w:numPr>
          <w:ilvl w:val="0"/>
          <w:numId w:val="1"/>
        </w:numPr>
      </w:pPr>
      <w:r>
        <w:t>Es la opción al contestar negativamente la opción 8. Creara la variable (s3), y nos indicara la opción de multiplicar el valor de (s) por 5%</w:t>
      </w:r>
    </w:p>
    <w:p w:rsidR="006A684D" w:rsidRDefault="006A684D" w:rsidP="006A684D">
      <w:pPr>
        <w:pStyle w:val="Prrafodelista"/>
        <w:numPr>
          <w:ilvl w:val="0"/>
          <w:numId w:val="1"/>
        </w:numPr>
      </w:pPr>
      <w:r>
        <w:t>Nos indicara el valor del aumento (s3)</w:t>
      </w:r>
    </w:p>
    <w:p w:rsidR="006A684D" w:rsidRDefault="006A684D" w:rsidP="00A616E5">
      <w:pPr>
        <w:pStyle w:val="Prrafodelista"/>
        <w:numPr>
          <w:ilvl w:val="0"/>
          <w:numId w:val="1"/>
        </w:numPr>
      </w:pPr>
      <w:r>
        <w:t>Termina el programa</w:t>
      </w:r>
    </w:p>
    <w:sectPr w:rsidR="006A684D" w:rsidSect="0020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63"/>
    <w:multiLevelType w:val="hybridMultilevel"/>
    <w:tmpl w:val="C2664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A616E5"/>
    <w:rsid w:val="00184F00"/>
    <w:rsid w:val="00193B1F"/>
    <w:rsid w:val="002068FA"/>
    <w:rsid w:val="00407EF8"/>
    <w:rsid w:val="006A684D"/>
    <w:rsid w:val="006D3DBD"/>
    <w:rsid w:val="00A616E5"/>
    <w:rsid w:val="00F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6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JOANPC</dc:creator>
  <cp:lastModifiedBy>JOANPC</cp:lastModifiedBy>
  <cp:revision>3</cp:revision>
  <dcterms:created xsi:type="dcterms:W3CDTF">2010-10-17T21:43:00Z</dcterms:created>
  <dcterms:modified xsi:type="dcterms:W3CDTF">2010-10-17T22:35:00Z</dcterms:modified>
</cp:coreProperties>
</file>