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5F4F">
        <w:rPr>
          <w:rFonts w:ascii="Arial" w:hAnsi="Arial" w:cs="Arial"/>
          <w:sz w:val="24"/>
          <w:szCs w:val="24"/>
        </w:rPr>
        <w:t>PENSAMIENTO DE SISTEMAS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5F4F">
        <w:rPr>
          <w:rFonts w:ascii="Arial" w:hAnsi="Arial" w:cs="Arial"/>
          <w:sz w:val="24"/>
          <w:szCs w:val="24"/>
        </w:rPr>
        <w:t>TRABAJO COLABORATIVO 2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GEIDER BARRIOS CHAVERRA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CODIGO: 1045493032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5F4F">
        <w:rPr>
          <w:rFonts w:ascii="Arial" w:hAnsi="Arial" w:cs="Arial"/>
          <w:sz w:val="24"/>
          <w:szCs w:val="24"/>
        </w:rPr>
        <w:t>TUTORA: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5F4F">
        <w:rPr>
          <w:rFonts w:ascii="Arial" w:hAnsi="Arial" w:cs="Arial"/>
          <w:sz w:val="24"/>
          <w:szCs w:val="24"/>
        </w:rPr>
        <w:t>MARILU GARCIA SOTO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ED5F4F">
        <w:rPr>
          <w:rFonts w:ascii="Arial" w:hAnsi="Arial" w:cs="Arial"/>
          <w:sz w:val="24"/>
          <w:szCs w:val="24"/>
        </w:rPr>
        <w:t xml:space="preserve">UNIVERSIDAD NACIONAL ABIERTA Y A DISTANCIA </w:t>
      </w:r>
      <w:r w:rsidR="00350847">
        <w:rPr>
          <w:rFonts w:ascii="Arial" w:hAnsi="Arial" w:cs="Arial"/>
          <w:sz w:val="24"/>
          <w:szCs w:val="24"/>
        </w:rPr>
        <w:t>(UNAD)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CEAD TURBO (ANTIOQUIA)</w:t>
      </w:r>
    </w:p>
    <w:p w:rsidR="00057FFB" w:rsidRPr="00ED5F4F" w:rsidRDefault="00057FFB" w:rsidP="00057FFB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Pr="00ED5F4F">
        <w:rPr>
          <w:rFonts w:ascii="Arial" w:hAnsi="Arial" w:cs="Arial"/>
          <w:sz w:val="24"/>
          <w:szCs w:val="24"/>
        </w:rPr>
        <w:t>/10/14</w:t>
      </w:r>
    </w:p>
    <w:p w:rsidR="00057FFB" w:rsidRPr="00ED5F4F" w:rsidRDefault="00057FFB" w:rsidP="00057FFB">
      <w:pPr>
        <w:jc w:val="center"/>
        <w:rPr>
          <w:rFonts w:ascii="Arial" w:hAnsi="Arial" w:cs="Arial"/>
          <w:sz w:val="24"/>
          <w:szCs w:val="24"/>
        </w:rPr>
      </w:pPr>
    </w:p>
    <w:p w:rsidR="00057FFB" w:rsidRPr="00ED5F4F" w:rsidRDefault="00057FFB" w:rsidP="00057FFB">
      <w:pPr>
        <w:jc w:val="center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Pr="00527B89" w:rsidRDefault="00527B89" w:rsidP="00057FFB">
      <w:pPr>
        <w:jc w:val="center"/>
        <w:rPr>
          <w:rFonts w:ascii="Arial" w:hAnsi="Arial" w:cs="Arial"/>
          <w:b/>
          <w:sz w:val="24"/>
          <w:szCs w:val="24"/>
        </w:rPr>
      </w:pPr>
      <w:r w:rsidRPr="00527B89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095640" w:rsidRDefault="00095640" w:rsidP="00057FFB">
      <w:pPr>
        <w:jc w:val="center"/>
        <w:rPr>
          <w:rFonts w:ascii="Arial" w:hAnsi="Arial" w:cs="Arial"/>
          <w:sz w:val="24"/>
          <w:szCs w:val="24"/>
        </w:rPr>
      </w:pPr>
    </w:p>
    <w:p w:rsidR="00095640" w:rsidRDefault="00095640" w:rsidP="000956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realización de este trabajo se fundamenta a través de la aplicación del concepto de pensamiento sistemático ya que primeramente identifica  la funcionalidad de un sistema como tal,  donde se analizan los  componentes o partes del mismo. Ya que todo esto ayuda a comprender y aplicar el enfoque reduccionista a cualquier sistema en estudio.</w:t>
      </w:r>
    </w:p>
    <w:p w:rsidR="00057FFB" w:rsidRDefault="00057FFB" w:rsidP="00095640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057FFB" w:rsidRDefault="00527B89" w:rsidP="002B31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Desarrollo de la actividad.</w:t>
      </w:r>
    </w:p>
    <w:p w:rsidR="00057FFB" w:rsidRDefault="00057FFB" w:rsidP="002B31BB">
      <w:pPr>
        <w:jc w:val="both"/>
        <w:rPr>
          <w:rFonts w:ascii="Arial" w:hAnsi="Arial" w:cs="Arial"/>
          <w:sz w:val="24"/>
          <w:szCs w:val="24"/>
        </w:rPr>
      </w:pPr>
    </w:p>
    <w:p w:rsidR="002B31BB" w:rsidRPr="008F5D40" w:rsidRDefault="002B31BB" w:rsidP="002B31BB">
      <w:pPr>
        <w:jc w:val="both"/>
        <w:rPr>
          <w:rFonts w:ascii="Arial" w:hAnsi="Arial" w:cs="Arial"/>
          <w:sz w:val="24"/>
          <w:szCs w:val="24"/>
        </w:rPr>
      </w:pPr>
      <w:r w:rsidRPr="008F5D40">
        <w:rPr>
          <w:rFonts w:ascii="Arial" w:hAnsi="Arial" w:cs="Arial"/>
          <w:sz w:val="24"/>
          <w:szCs w:val="24"/>
        </w:rPr>
        <w:t>Enfoque reduccionista del sistema nacional de autoevaluación y acreditación</w:t>
      </w:r>
    </w:p>
    <w:p w:rsidR="002B31BB" w:rsidRDefault="002B31BB"/>
    <w:p w:rsidR="002B31BB" w:rsidRPr="00527B89" w:rsidRDefault="00527B89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sz w:val="24"/>
          <w:szCs w:val="24"/>
        </w:rPr>
        <w:t>Gráfico.</w:t>
      </w:r>
    </w:p>
    <w:p w:rsidR="002B31BB" w:rsidRPr="00527B89" w:rsidRDefault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CD212" wp14:editId="6383E3CA">
                <wp:simplePos x="0" y="0"/>
                <wp:positionH relativeFrom="column">
                  <wp:posOffset>3787140</wp:posOffset>
                </wp:positionH>
                <wp:positionV relativeFrom="paragraph">
                  <wp:posOffset>700405</wp:posOffset>
                </wp:positionV>
                <wp:extent cx="0" cy="342900"/>
                <wp:effectExtent l="95250" t="0" r="95250" b="5715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298.2pt;margin-top:55.15pt;width:0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E5521" wp14:editId="32F4C7E1">
                <wp:simplePos x="0" y="0"/>
                <wp:positionH relativeFrom="column">
                  <wp:posOffset>2901315</wp:posOffset>
                </wp:positionH>
                <wp:positionV relativeFrom="paragraph">
                  <wp:posOffset>1043305</wp:posOffset>
                </wp:positionV>
                <wp:extent cx="1752600" cy="7620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F42" w:rsidRPr="002B31BB" w:rsidRDefault="008A1F42" w:rsidP="008A1F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Consejo superior   Universitario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228.45pt;margin-top:82.15pt;width:138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" fillcolor="#4f81bd [3204]" strokecolor="#243f60 [1604]" strokeweight="2pt">
                <v:textbox>
                  <w:txbxContent>
                    <w:p w:rsidR="008A1F42" w:rsidRPr="002B31BB" w:rsidRDefault="008A1F42" w:rsidP="008A1F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>Consejo superior   Universitario</w:t>
                      </w:r>
                    </w:p>
                  </w:txbxContent>
                </v:textbox>
              </v:rect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4C3FF" wp14:editId="130015DC">
                <wp:simplePos x="0" y="0"/>
                <wp:positionH relativeFrom="column">
                  <wp:posOffset>872490</wp:posOffset>
                </wp:positionH>
                <wp:positionV relativeFrom="paragraph">
                  <wp:posOffset>1805305</wp:posOffset>
                </wp:positionV>
                <wp:extent cx="3048000" cy="1743075"/>
                <wp:effectExtent l="0" t="0" r="19050" b="28575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743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F42" w:rsidRPr="002B31BB" w:rsidRDefault="00350847" w:rsidP="008A1F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Comité institucional de acreditación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5 Rombo" o:spid="_x0000_s1027" type="#_x0000_t4" style="position:absolute;margin-left:68.7pt;margin-top:142.15pt;width:240pt;height:13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" fillcolor="#4bacc6 [3208]" strokecolor="#205867 [1608]" strokeweight="2pt">
                <v:textbox>
                  <w:txbxContent>
                    <w:p w:rsidR="008A1F42" w:rsidRPr="002B31BB" w:rsidRDefault="00350847" w:rsidP="008A1F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Comité institucional de acreditación  </w:t>
                      </w:r>
                    </w:p>
                  </w:txbxContent>
                </v:textbox>
              </v:shape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535518" wp14:editId="68F427B9">
                <wp:simplePos x="0" y="0"/>
                <wp:positionH relativeFrom="column">
                  <wp:posOffset>320040</wp:posOffset>
                </wp:positionH>
                <wp:positionV relativeFrom="paragraph">
                  <wp:posOffset>957580</wp:posOffset>
                </wp:positionV>
                <wp:extent cx="1638300" cy="7048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F42" w:rsidRPr="002B31BB" w:rsidRDefault="00350847" w:rsidP="008A1F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Consejo académico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25.2pt;margin-top:75.4pt;width:129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" fillcolor="#4f81bd [3204]" strokecolor="#243f60 [1604]" strokeweight="2pt">
                <v:textbox>
                  <w:txbxContent>
                    <w:p w:rsidR="008A1F42" w:rsidRPr="002B31BB" w:rsidRDefault="00350847" w:rsidP="008A1F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>Consejo académico</w:t>
                      </w:r>
                    </w:p>
                  </w:txbxContent>
                </v:textbox>
              </v:rect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1E4BF" wp14:editId="6EF12AD5">
                <wp:simplePos x="0" y="0"/>
                <wp:positionH relativeFrom="column">
                  <wp:posOffset>729615</wp:posOffset>
                </wp:positionH>
                <wp:positionV relativeFrom="paragraph">
                  <wp:posOffset>-71120</wp:posOffset>
                </wp:positionV>
                <wp:extent cx="3609975" cy="771525"/>
                <wp:effectExtent l="0" t="0" r="28575" b="2857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F42" w:rsidRPr="002B31BB" w:rsidRDefault="00527B89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Rectoría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9" style="position:absolute;margin-left:57.45pt;margin-top:-5.6pt;width:284.2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" fillcolor="#4bacc6 [3208]" strokecolor="#205867 [1608]" strokeweight="2pt">
                <v:textbox>
                  <w:txbxContent>
                    <w:p w:rsidR="008A1F42" w:rsidRPr="002B31BB" w:rsidRDefault="00527B89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>Rectoría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5171B" wp14:editId="1F5425AD">
                <wp:simplePos x="0" y="0"/>
                <wp:positionH relativeFrom="column">
                  <wp:posOffset>1501140</wp:posOffset>
                </wp:positionH>
                <wp:positionV relativeFrom="paragraph">
                  <wp:posOffset>41910</wp:posOffset>
                </wp:positionV>
                <wp:extent cx="9525" cy="266700"/>
                <wp:effectExtent l="76200" t="0" r="66675" b="5715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118.2pt;margin-top:3.3pt;width:.75pt;height:2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62088" wp14:editId="098AF493">
                <wp:simplePos x="0" y="0"/>
                <wp:positionH relativeFrom="column">
                  <wp:posOffset>3587115</wp:posOffset>
                </wp:positionH>
                <wp:positionV relativeFrom="paragraph">
                  <wp:posOffset>234950</wp:posOffset>
                </wp:positionV>
                <wp:extent cx="419100" cy="361950"/>
                <wp:effectExtent l="38100" t="0" r="19050" b="571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282.45pt;margin-top:18.5pt;width:33pt;height:2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565EC" wp14:editId="3FB3E341">
                <wp:simplePos x="0" y="0"/>
                <wp:positionH relativeFrom="column">
                  <wp:posOffset>872490</wp:posOffset>
                </wp:positionH>
                <wp:positionV relativeFrom="paragraph">
                  <wp:posOffset>44450</wp:posOffset>
                </wp:positionV>
                <wp:extent cx="495300" cy="685800"/>
                <wp:effectExtent l="0" t="0" r="57150" b="5715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68.7pt;margin-top:3.5pt;width:3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350847" w:rsidP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202C0" wp14:editId="009055B2">
                <wp:simplePos x="0" y="0"/>
                <wp:positionH relativeFrom="column">
                  <wp:posOffset>3272790</wp:posOffset>
                </wp:positionH>
                <wp:positionV relativeFrom="paragraph">
                  <wp:posOffset>168910</wp:posOffset>
                </wp:positionV>
                <wp:extent cx="495300" cy="514350"/>
                <wp:effectExtent l="0" t="0" r="76200" b="5715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57.7pt;margin-top:13.3pt;width:39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193FC" wp14:editId="79470043">
                <wp:simplePos x="0" y="0"/>
                <wp:positionH relativeFrom="column">
                  <wp:posOffset>1120140</wp:posOffset>
                </wp:positionH>
                <wp:positionV relativeFrom="paragraph">
                  <wp:posOffset>64135</wp:posOffset>
                </wp:positionV>
                <wp:extent cx="381000" cy="523875"/>
                <wp:effectExtent l="38100" t="0" r="19050" b="47625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onector recto de flecha" o:spid="_x0000_s1026" type="#_x0000_t32" style="position:absolute;margin-left:88.2pt;margin-top:5.05pt;width:30pt;height:4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350847" w:rsidP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A0A70" wp14:editId="45FF4487">
                <wp:simplePos x="0" y="0"/>
                <wp:positionH relativeFrom="column">
                  <wp:posOffset>2710815</wp:posOffset>
                </wp:positionH>
                <wp:positionV relativeFrom="paragraph">
                  <wp:posOffset>29845</wp:posOffset>
                </wp:positionV>
                <wp:extent cx="1838325" cy="7429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F42" w:rsidRPr="002B31BB" w:rsidRDefault="00350847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Gerencia de calidad y mejoramiento </w:t>
                            </w:r>
                            <w:r w:rsidR="008A1F42"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UNIVERSITARIO</w:t>
                            </w:r>
                          </w:p>
                          <w:p w:rsidR="008A1F42" w:rsidRPr="002B31BB" w:rsidRDefault="008A1F42" w:rsidP="008A1F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0" style="position:absolute;margin-left:213.45pt;margin-top:2.35pt;width:144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" fillcolor="#4bacc6 [3208]" strokecolor="#205867 [1608]" strokeweight="2pt">
                <v:textbox>
                  <w:txbxContent>
                    <w:p w:rsidR="008A1F42" w:rsidRPr="002B31BB" w:rsidRDefault="00350847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Gerencia de calidad y mejoramiento </w:t>
                      </w:r>
                      <w:r w:rsidR="008A1F42"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>UNIVERSITARIO</w:t>
                      </w:r>
                    </w:p>
                    <w:p w:rsidR="008A1F42" w:rsidRPr="002B31BB" w:rsidRDefault="008A1F42" w:rsidP="008A1F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835A4" wp14:editId="492E9ADC">
                <wp:simplePos x="0" y="0"/>
                <wp:positionH relativeFrom="column">
                  <wp:posOffset>224790</wp:posOffset>
                </wp:positionH>
                <wp:positionV relativeFrom="paragraph">
                  <wp:posOffset>48895</wp:posOffset>
                </wp:positionV>
                <wp:extent cx="1952625" cy="9429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F42" w:rsidRPr="002B31BB" w:rsidRDefault="00350847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Grupo de asesoría y seguimiento de la acreditación</w:t>
                            </w:r>
                          </w:p>
                          <w:p w:rsidR="008A1F42" w:rsidRPr="002B31BB" w:rsidRDefault="008A1F42" w:rsidP="008A1F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1" style="position:absolute;margin-left:17.7pt;margin-top:3.85pt;width:153.7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" fillcolor="#4bacc6 [3208]" strokecolor="#205867 [1608]" strokeweight="2pt">
                <v:textbox>
                  <w:txbxContent>
                    <w:p w:rsidR="008A1F42" w:rsidRPr="002B31BB" w:rsidRDefault="00350847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>Grupo de asesoría y seguimiento de la acreditación</w:t>
                      </w:r>
                    </w:p>
                    <w:p w:rsidR="008A1F42" w:rsidRPr="002B31BB" w:rsidRDefault="008A1F42" w:rsidP="008A1F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2B31BB" w:rsidRPr="00527B89" w:rsidRDefault="00350847" w:rsidP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3AF24" wp14:editId="7FA2CCAB">
                <wp:simplePos x="0" y="0"/>
                <wp:positionH relativeFrom="column">
                  <wp:posOffset>3768090</wp:posOffset>
                </wp:positionH>
                <wp:positionV relativeFrom="paragraph">
                  <wp:posOffset>131445</wp:posOffset>
                </wp:positionV>
                <wp:extent cx="28575" cy="457200"/>
                <wp:effectExtent l="57150" t="0" r="66675" b="571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96.7pt;margin-top:10.35pt;width:2.2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2755E" wp14:editId="1E3D55DE">
                <wp:simplePos x="0" y="0"/>
                <wp:positionH relativeFrom="column">
                  <wp:posOffset>1120140</wp:posOffset>
                </wp:positionH>
                <wp:positionV relativeFrom="paragraph">
                  <wp:posOffset>311150</wp:posOffset>
                </wp:positionV>
                <wp:extent cx="0" cy="276225"/>
                <wp:effectExtent l="95250" t="0" r="57150" b="666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88.2pt;margin-top:24.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2B31BB" w:rsidRPr="00527B89" w:rsidRDefault="00350847" w:rsidP="002B31BB">
      <w:pPr>
        <w:rPr>
          <w:rFonts w:ascii="Arial" w:hAnsi="Arial" w:cs="Arial"/>
          <w:sz w:val="24"/>
          <w:szCs w:val="24"/>
        </w:rPr>
      </w:pP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5F684" wp14:editId="1FCEE3FF">
                <wp:simplePos x="0" y="0"/>
                <wp:positionH relativeFrom="column">
                  <wp:posOffset>2710815</wp:posOffset>
                </wp:positionH>
                <wp:positionV relativeFrom="paragraph">
                  <wp:posOffset>292100</wp:posOffset>
                </wp:positionV>
                <wp:extent cx="2038350" cy="100012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1BB" w:rsidRPr="00350847" w:rsidRDefault="00350847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5084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Comité de acreditación y calidad del programa</w:t>
                            </w:r>
                          </w:p>
                          <w:p w:rsidR="002B31BB" w:rsidRPr="002B31BB" w:rsidRDefault="002B31BB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32" style="position:absolute;margin-left:213.45pt;margin-top:23pt;width:160.5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" fillcolor="#4f81bd [3204]" strokecolor="#243f60 [1604]" strokeweight="2pt">
                <v:textbox>
                  <w:txbxContent>
                    <w:p w:rsidR="002B31BB" w:rsidRPr="00350847" w:rsidRDefault="00350847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50847">
                        <w:rPr>
                          <w:rFonts w:ascii="Arial" w:hAnsi="Arial" w:cs="Arial"/>
                          <w:sz w:val="24"/>
                          <w:szCs w:val="24"/>
                        </w:rPr>
                        <w:t>Comité de acreditación y calidad del programa</w:t>
                      </w:r>
                    </w:p>
                    <w:p w:rsidR="002B31BB" w:rsidRPr="002B31BB" w:rsidRDefault="002B31BB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27B89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6C2C1" wp14:editId="1E4A35FD">
                <wp:simplePos x="0" y="0"/>
                <wp:positionH relativeFrom="column">
                  <wp:posOffset>129540</wp:posOffset>
                </wp:positionH>
                <wp:positionV relativeFrom="paragraph">
                  <wp:posOffset>320675</wp:posOffset>
                </wp:positionV>
                <wp:extent cx="2019300" cy="85725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1BB" w:rsidRPr="002B31BB" w:rsidRDefault="00350847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B31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Comité  zonal  de acreditación y calidad</w:t>
                            </w:r>
                          </w:p>
                          <w:p w:rsidR="002B31BB" w:rsidRPr="002B31BB" w:rsidRDefault="002B31BB" w:rsidP="002B31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3" style="position:absolute;margin-left:10.2pt;margin-top:25.25pt;width:159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" fillcolor="#4f81bd [3204]" strokecolor="#243f60 [1604]" strokeweight="2pt">
                <v:textbox>
                  <w:txbxContent>
                    <w:p w:rsidR="002B31BB" w:rsidRPr="002B31BB" w:rsidRDefault="00350847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B31BB">
                        <w:rPr>
                          <w:rFonts w:ascii="Arial" w:hAnsi="Arial" w:cs="Arial"/>
                          <w:sz w:val="24"/>
                          <w:szCs w:val="24"/>
                        </w:rPr>
                        <w:t>Comité  zonal  de acreditación y calidad</w:t>
                      </w:r>
                    </w:p>
                    <w:p w:rsidR="002B31BB" w:rsidRPr="002B31BB" w:rsidRDefault="002B31BB" w:rsidP="002B31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31BB" w:rsidRPr="00527B89" w:rsidRDefault="002B31BB" w:rsidP="002B31BB">
      <w:pPr>
        <w:rPr>
          <w:rFonts w:ascii="Arial" w:hAnsi="Arial" w:cs="Arial"/>
          <w:sz w:val="24"/>
          <w:szCs w:val="24"/>
        </w:rPr>
      </w:pPr>
    </w:p>
    <w:p w:rsidR="004723F7" w:rsidRPr="00527B89" w:rsidRDefault="004723F7" w:rsidP="002B31BB">
      <w:pPr>
        <w:jc w:val="right"/>
        <w:rPr>
          <w:rFonts w:ascii="Arial" w:hAnsi="Arial" w:cs="Arial"/>
          <w:sz w:val="24"/>
          <w:szCs w:val="24"/>
        </w:rPr>
      </w:pPr>
    </w:p>
    <w:p w:rsidR="002B31BB" w:rsidRPr="00527B89" w:rsidRDefault="002B31BB" w:rsidP="002B31BB">
      <w:pPr>
        <w:jc w:val="right"/>
        <w:rPr>
          <w:rFonts w:ascii="Arial" w:hAnsi="Arial" w:cs="Arial"/>
          <w:sz w:val="24"/>
          <w:szCs w:val="24"/>
        </w:rPr>
      </w:pPr>
    </w:p>
    <w:p w:rsidR="002B31BB" w:rsidRDefault="002B31BB" w:rsidP="002B31BB">
      <w:pPr>
        <w:jc w:val="right"/>
      </w:pPr>
    </w:p>
    <w:p w:rsidR="002B31BB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F5D40">
        <w:rPr>
          <w:rFonts w:ascii="Arial" w:hAnsi="Arial" w:cs="Arial"/>
          <w:sz w:val="24"/>
          <w:szCs w:val="24"/>
        </w:rPr>
        <w:lastRenderedPageBreak/>
        <w:t>Estas son las partes que componen el sistema  Nacional de Autoevaluación y Acreditación</w:t>
      </w:r>
      <w:r>
        <w:rPr>
          <w:rFonts w:ascii="Arial" w:hAnsi="Arial" w:cs="Arial"/>
          <w:sz w:val="24"/>
          <w:szCs w:val="24"/>
        </w:rPr>
        <w:t>; como ya sabemos este</w:t>
      </w:r>
      <w:r w:rsidRPr="008F5D40">
        <w:rPr>
          <w:rFonts w:ascii="Arial" w:hAnsi="Arial" w:cs="Arial"/>
          <w:sz w:val="24"/>
          <w:szCs w:val="24"/>
        </w:rPr>
        <w:t xml:space="preserve"> enfoque estudia un fenómeno complejo a través del análisis de sus</w:t>
      </w:r>
      <w:r>
        <w:rPr>
          <w:rFonts w:ascii="Arial" w:hAnsi="Arial" w:cs="Arial"/>
          <w:sz w:val="24"/>
          <w:szCs w:val="24"/>
        </w:rPr>
        <w:t xml:space="preserve"> elementos o partes, con el fin de obtener un </w:t>
      </w:r>
      <w:r w:rsidRPr="008F5D40">
        <w:rPr>
          <w:rFonts w:ascii="Arial" w:hAnsi="Arial" w:cs="Arial"/>
          <w:sz w:val="24"/>
          <w:szCs w:val="24"/>
        </w:rPr>
        <w:t xml:space="preserve"> mejor entendimiento</w:t>
      </w:r>
      <w:r>
        <w:rPr>
          <w:rFonts w:ascii="Arial" w:hAnsi="Arial" w:cs="Arial"/>
          <w:sz w:val="24"/>
          <w:szCs w:val="24"/>
        </w:rPr>
        <w:t xml:space="preserve"> por lo que es propicio</w:t>
      </w:r>
      <w:r w:rsidRPr="008F5D40">
        <w:rPr>
          <w:rFonts w:ascii="Arial" w:hAnsi="Arial" w:cs="Arial"/>
          <w:sz w:val="24"/>
          <w:szCs w:val="24"/>
        </w:rPr>
        <w:t xml:space="preserve"> dividi</w:t>
      </w:r>
      <w:r>
        <w:rPr>
          <w:rFonts w:ascii="Arial" w:hAnsi="Arial" w:cs="Arial"/>
          <w:sz w:val="24"/>
          <w:szCs w:val="24"/>
        </w:rPr>
        <w:t>rlos</w:t>
      </w:r>
      <w:r w:rsidRPr="008F5D40">
        <w:rPr>
          <w:rFonts w:ascii="Arial" w:hAnsi="Arial" w:cs="Arial"/>
          <w:sz w:val="24"/>
          <w:szCs w:val="24"/>
        </w:rPr>
        <w:t xml:space="preserve"> a un grado tan elemental, separados de tal modo que</w:t>
      </w:r>
      <w:r>
        <w:rPr>
          <w:rFonts w:ascii="Arial" w:hAnsi="Arial" w:cs="Arial"/>
          <w:sz w:val="24"/>
          <w:szCs w:val="24"/>
        </w:rPr>
        <w:t xml:space="preserve"> </w:t>
      </w:r>
      <w:r w:rsidRPr="008F5D40">
        <w:rPr>
          <w:rFonts w:ascii="Arial" w:hAnsi="Arial" w:cs="Arial"/>
          <w:sz w:val="24"/>
          <w:szCs w:val="24"/>
        </w:rPr>
        <w:t>facilit</w:t>
      </w:r>
      <w:r>
        <w:rPr>
          <w:rFonts w:ascii="Arial" w:hAnsi="Arial" w:cs="Arial"/>
          <w:sz w:val="24"/>
          <w:szCs w:val="24"/>
        </w:rPr>
        <w:t>e</w:t>
      </w:r>
      <w:r w:rsidRPr="008F5D40">
        <w:rPr>
          <w:rFonts w:ascii="Arial" w:hAnsi="Arial" w:cs="Arial"/>
          <w:sz w:val="24"/>
          <w:szCs w:val="24"/>
        </w:rPr>
        <w:t>n su estudio a un nivel  especializado</w:t>
      </w:r>
      <w:r>
        <w:rPr>
          <w:rFonts w:ascii="Arial" w:hAnsi="Arial" w:cs="Arial"/>
          <w:sz w:val="24"/>
          <w:szCs w:val="24"/>
        </w:rPr>
        <w:t>. En la UNAD esta estructura funcional está dividida en tres partes, ALTA POLITICA UNIVERSITARIA, DIRECCIONAMIENTO ESTRATEGICO Y OPERACIÓN cada uno de estos grupos tiene sus funciones específicas, ejemplo: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b/>
          <w:sz w:val="24"/>
          <w:szCs w:val="24"/>
        </w:rPr>
        <w:t>El Comité Institucional de Acreditación y Calidad. CIAC-.</w:t>
      </w:r>
      <w:r w:rsidRPr="00DF21BE">
        <w:rPr>
          <w:rFonts w:ascii="Arial" w:hAnsi="Arial" w:cs="Arial"/>
          <w:sz w:val="24"/>
          <w:szCs w:val="24"/>
        </w:rPr>
        <w:t xml:space="preserve"> Es la instancia encargada de orientar, la acción de los estamentos y diferentes unidades misionales, funcionales y operacionales en los diferentes multicontextos, para el desarrollo del Proceso de Autoevaluación Institucional con miras a la acreditación y reacreditación Institucional y de programas académicos.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Comité Institucional de Acreditación y Calidad de la Universidad Nacional Abierta y a Distancia (UNAD), está integrado por: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a) El Rector, quien lo presidirá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b) Los Vicerrectores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c) Los Gerentes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d) Los Directores de Zona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e) Los Decanos de las Escuelas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f)  El líder Nacional de Acreditación.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g) El Jefe de la Oficina Asesora de Planeación.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h) El representante de los docentes al Consejo Superior.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i)  El representante de los estudiantes al Consejo Superior.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j)  El representante de los egresados al Consejo Superior.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El Secretario General ejercerá la secretaría de este Comité y debe garantizar  la preparación y custodia de las actas relacionadas con </w:t>
      </w:r>
      <w:proofErr w:type="spellStart"/>
      <w:r w:rsidRPr="00DF21BE">
        <w:rPr>
          <w:rFonts w:ascii="Arial" w:hAnsi="Arial" w:cs="Arial"/>
          <w:sz w:val="24"/>
          <w:szCs w:val="24"/>
        </w:rPr>
        <w:t>del</w:t>
      </w:r>
      <w:proofErr w:type="spellEnd"/>
      <w:r w:rsidRPr="00DF21BE">
        <w:rPr>
          <w:rFonts w:ascii="Arial" w:hAnsi="Arial" w:cs="Arial"/>
          <w:sz w:val="24"/>
          <w:szCs w:val="24"/>
        </w:rPr>
        <w:t xml:space="preserve"> desarrollo del proceso.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Comité Institucional de Acreditación y Calidad tiene las siguientes responsabilidades específicas en el proceso de autoevaluación institucional: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>a) Orientar el desarrollo del Proceso de Autoevaluación Institucional, con fines de renovación del Registro Calificado, de  Acreditación y re acreditación institucional y de programas y velar por su correcta aplicación.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b) Avalar el Modelo de Acreditación para la modalidad de Educación a Distancia.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c) Avalar  el desarrollo del plan de comunicación para hacer efectivo el proceso de autoevaluación institucional, sensibilizando a la comunidad universitaria y creando un clima organizacional favorable para la  consolidación de una cultura permanente de autoevaluación.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d) Avalar los instrumentos para la recolección de información en el proceso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e) Definir de acuerdo con los resultados del proceso de autoevaluación, los programas que se someterán a la acreditación de alta calidad.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f)  Avalar el informe final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g) Avalar el informe final de autoevaluación con fines de acreditación de los programas. 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h) Las demás, afines a la naturaleza del proceso de autoevaluación y acreditación de alta calidad.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b/>
          <w:sz w:val="24"/>
          <w:szCs w:val="24"/>
        </w:rPr>
        <w:t>El Grupo de Asesoría y Seguimiento de la Acreditación. -GASA-.</w:t>
      </w:r>
      <w:r w:rsidRPr="00DF21BE">
        <w:rPr>
          <w:rFonts w:ascii="Arial" w:hAnsi="Arial" w:cs="Arial"/>
          <w:sz w:val="24"/>
          <w:szCs w:val="24"/>
        </w:rPr>
        <w:t xml:space="preserve"> Es la instancia encargada de orientar el proceso de autoevaluación  institucional, bajo la coordinación del líder nacional de acreditación.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Grupo de Asesoría y Seguimiento de la Acreditación, está integrado por un equipo de Asesores Técnicos de Acreditación, coordinado por el líder nacional de acreditación.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Grupo de Asesoría y Seguimiento de la Acreditación tiene las siguientes responsabilidades específicas en el proceso de autoevaluación institucional: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en el diseño del Modelo de Acreditación de la Universidad Nacional Abierta y a Distancia.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>Contribuir en el diseño del Proceso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con la Gerencia de Calidad y Mejoramiento Universitario, en el diseño de  instrumentos, guías, protocolos e instructivos propios para el desarrollo del proceso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Contribuir en conjunto con la Gerencia de Calidad y Mejoramiento Universitario, la aplicación a nivel institucional de instrumentos para la recolección de la información.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Capacitar en articulación con la Gerencia de Calidad y Mejoramiento Universitario, los Comités Zonales y de Programa, en el desarrollo de las diferentes fases del proceso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Realizar en conjunto con la Gerencia de Calidad y Mejoramiento Universitario,  el seguimiento a la ejecución de las fases del proceso de autoevaluación institucional y a las responsabilidades asignadas a las diferentes instancias.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Articular con la Gerencia de Calidad y Mejoramiento Universitario, la logística requerida para el desarrollo del proceso de autoevaluación en los diferentes multicontextos. 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Elaborar conjuntamente con el líder nacional de acreditación, el Informe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Elaborar conjuntamente con el líder nacional de acreditación, el Plan de Mejoramiento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Realizar conjuntamente con el líder nacional de acreditación, el seguimiento a los Planes de Mejoramiento que surjan del Proceso de Autoevaluación Institucional.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Las demás que le sean encomendadas por la Rectoría y el Líder Nacional de Acreditación.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C00A1F">
        <w:rPr>
          <w:rFonts w:ascii="Arial" w:hAnsi="Arial" w:cs="Arial"/>
          <w:b/>
          <w:sz w:val="24"/>
          <w:szCs w:val="24"/>
        </w:rPr>
        <w:t>El Comité  Zonal de Acreditación y Calidad, COZAC</w:t>
      </w:r>
      <w:r w:rsidRPr="00DF21BE">
        <w:rPr>
          <w:rFonts w:ascii="Arial" w:hAnsi="Arial" w:cs="Arial"/>
          <w:sz w:val="24"/>
          <w:szCs w:val="24"/>
        </w:rPr>
        <w:t>. Es la instancia responsable en la zona, del desarrollo del proceso de autoevaluación institucional. Representa en cada zona, el fractal del Comité Institucional de Acreditación y Calidad.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 xml:space="preserve">El Comité  Zonal de Acreditación y Calidad está integrado por: 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a)      Director  de Zona quien lo preside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b)      Directores de Centro de la respectiva zona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lastRenderedPageBreak/>
        <w:t>c)      Líder Académico y de Investigación zonal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d)      Líderes zonales de Escuela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e)      Líder Zonal de Desarrollo Regional y Proyección Comunitaria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f)       Líder Zonal de Medios y Mediaciones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g)      Líder Estratégico de Gestión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h)      Líder Zonal de Bienestar Universitario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i)        Representante del Cuerpo Académico, propuesto por el Director Zonal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j)        Representante de la red de  estudiantes en la Zona.</w:t>
      </w:r>
    </w:p>
    <w:p w:rsidR="002B31BB" w:rsidRPr="00DF21BE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k)      Representante de la red de egresados, en la Zona.</w:t>
      </w:r>
    </w:p>
    <w:p w:rsidR="002B31BB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DF21BE">
        <w:rPr>
          <w:rFonts w:ascii="Arial" w:hAnsi="Arial" w:cs="Arial"/>
          <w:sz w:val="24"/>
          <w:szCs w:val="24"/>
        </w:rPr>
        <w:t>El Líder Estratégico de Gestión ejercerá la Secretaría de este Comité, la cual deberá garantizar la preparación y custodia de las actas relacionadas con el desarrollo del proceso.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b/>
          <w:sz w:val="24"/>
          <w:szCs w:val="24"/>
        </w:rPr>
        <w:t>El Líder Nacional de Acreditación.</w:t>
      </w:r>
      <w:r w:rsidRPr="00BD1D53">
        <w:rPr>
          <w:rFonts w:ascii="Arial" w:hAnsi="Arial" w:cs="Arial"/>
          <w:sz w:val="24"/>
          <w:szCs w:val="24"/>
        </w:rPr>
        <w:t xml:space="preserve">  Es el Asesor de Rectoría que lidera a nivel nacional el proceso de autoevaluación institucional y articula las diferentes unidades misionales, operacionales y funcionales de la Universidad, que intervienen en éste.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El Líder Nacional de Acreditación, tiene las siguientes responsabilidades específicas en el proceso de autoevaluación institucional: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a) Proponer al Comité Institucional de Acreditación y Calidad para su aprobación, el Modelo de Acreditación de la Universidad Nacional Abierta y a Distancia.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b) Proponer al Comité Institucional de Acreditación y Calidad para su aprobación, 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c) Definir con el gerente de calidad y mejoramiento universitario, los mecanismos de recolección y consolidación de la Información requerida para el desarrollo del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d) Definir el cronograma para la implementación del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e) Coordinar  el desarrollo del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f)  Diseñar con la Gerencia de Calidad y Mejoramiento Universitario, el programa de capacitación en 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lastRenderedPageBreak/>
        <w:t>g) Definir en conjunto con la Gerencia de Calidad y Mejoramiento Universitario, las fuentes de información requeridas en el desarrollo del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 xml:space="preserve">h) Definir con el Gerente de Calidad y Mejoramiento Universitario, la logística requerida para el desarrollo del proceso de autoevaluación institucional en los diferentes </w:t>
      </w:r>
      <w:proofErr w:type="spellStart"/>
      <w:r w:rsidRPr="00BD1D53">
        <w:rPr>
          <w:rFonts w:ascii="Arial" w:hAnsi="Arial" w:cs="Arial"/>
          <w:sz w:val="24"/>
          <w:szCs w:val="24"/>
        </w:rPr>
        <w:t>multicontextos</w:t>
      </w:r>
      <w:proofErr w:type="spellEnd"/>
      <w:r w:rsidRPr="00BD1D53">
        <w:rPr>
          <w:rFonts w:ascii="Arial" w:hAnsi="Arial" w:cs="Arial"/>
          <w:sz w:val="24"/>
          <w:szCs w:val="24"/>
        </w:rPr>
        <w:t xml:space="preserve">. 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i) Presentar al Comité Institucional de Acreditación y Calidad, los informes respectivos de los avances del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 xml:space="preserve">j) Coordinar las acciones tendientes a la visita de evaluación externa con fines de: Registro Calificado, Acreditación de Programas académicos y Acreditación Institucional.  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k) Recomendar a las instancias pertinentes las acciones convenientes para garantizar el avance del proceso de autoevaluación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l) Elaborar el Informe de Autoevaluación Institucional, para validación del Comité Institucional de Acreditación y Calidad.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m) Socializar con la comunidad Universitaria, el proceso de autoevaluación institucional y los resultados del mismo.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n) Elaborar  y socializar el  Plan de Mejoramiento Institucional.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>o) Las demás que le sean encomendadas por la Rectoría de la Universidad y el Comité Institucional de Acreditación y Calidad.</w:t>
      </w:r>
    </w:p>
    <w:p w:rsidR="002B31BB" w:rsidRPr="00BD1D53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r w:rsidRPr="00BD1D53">
        <w:rPr>
          <w:rFonts w:ascii="Arial" w:hAnsi="Arial" w:cs="Arial"/>
          <w:sz w:val="24"/>
          <w:szCs w:val="24"/>
        </w:rPr>
        <w:t xml:space="preserve"> </w:t>
      </w:r>
    </w:p>
    <w:p w:rsidR="002B31BB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Default="002B31BB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</w:p>
    <w:p w:rsidR="002B31BB" w:rsidRDefault="00527B89" w:rsidP="00527B89">
      <w:pPr>
        <w:tabs>
          <w:tab w:val="left" w:pos="11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Bibliografía </w:t>
      </w:r>
    </w:p>
    <w:p w:rsidR="002B31BB" w:rsidRPr="008F5D40" w:rsidRDefault="00E538B4" w:rsidP="002B31BB">
      <w:pPr>
        <w:rPr>
          <w:rFonts w:ascii="Arial" w:hAnsi="Arial" w:cs="Arial"/>
          <w:sz w:val="24"/>
          <w:szCs w:val="24"/>
        </w:rPr>
      </w:pPr>
      <w:hyperlink r:id="rId5" w:history="1">
        <w:r w:rsidR="002B31BB" w:rsidRPr="008F5D40">
          <w:rPr>
            <w:rStyle w:val="Hipervnculo"/>
            <w:rFonts w:ascii="Arial" w:hAnsi="Arial" w:cs="Arial"/>
            <w:sz w:val="24"/>
            <w:szCs w:val="24"/>
          </w:rPr>
          <w:t>http://viaci.unad.edu.co/index.php/sisremas-viacia/13-autoevaluacion/130-acreditacion</w:t>
        </w:r>
      </w:hyperlink>
    </w:p>
    <w:p w:rsidR="002B31BB" w:rsidRPr="008F5D40" w:rsidRDefault="00E538B4" w:rsidP="002B31BB">
      <w:pPr>
        <w:rPr>
          <w:rFonts w:ascii="Arial" w:hAnsi="Arial" w:cs="Arial"/>
          <w:sz w:val="24"/>
          <w:szCs w:val="24"/>
        </w:rPr>
      </w:pPr>
      <w:hyperlink r:id="rId6" w:history="1">
        <w:r w:rsidR="002B31BB" w:rsidRPr="008F5D40">
          <w:rPr>
            <w:rStyle w:val="Hipervnculo"/>
            <w:rFonts w:ascii="Arial" w:hAnsi="Arial" w:cs="Arial"/>
            <w:sz w:val="24"/>
            <w:szCs w:val="24"/>
          </w:rPr>
          <w:t>http://agenda.unad.edu.co/acerca-de-la-unad/politica-y-objetivos-de-calidad/22-acreditacion-institucional/proceso</w:t>
        </w:r>
      </w:hyperlink>
    </w:p>
    <w:p w:rsidR="002B31BB" w:rsidRDefault="00E538B4" w:rsidP="002B31BB">
      <w:pPr>
        <w:tabs>
          <w:tab w:val="left" w:pos="1140"/>
        </w:tabs>
        <w:jc w:val="both"/>
        <w:rPr>
          <w:rFonts w:ascii="Arial" w:hAnsi="Arial" w:cs="Arial"/>
          <w:sz w:val="24"/>
          <w:szCs w:val="24"/>
        </w:rPr>
      </w:pPr>
      <w:hyperlink r:id="rId7" w:history="1">
        <w:r w:rsidR="002B31BB" w:rsidRPr="008E3616">
          <w:rPr>
            <w:rStyle w:val="Hipervnculo"/>
            <w:rFonts w:ascii="Arial" w:hAnsi="Arial" w:cs="Arial"/>
            <w:sz w:val="24"/>
            <w:szCs w:val="24"/>
          </w:rPr>
          <w:t>https://es.scribd.com/doc/30909643/ENFOQUE-REDUCCIONISTA</w:t>
        </w:r>
      </w:hyperlink>
    </w:p>
    <w:p w:rsidR="002B31BB" w:rsidRPr="002B31BB" w:rsidRDefault="002B31BB" w:rsidP="002B31BB"/>
    <w:sectPr w:rsidR="002B31BB" w:rsidRPr="002B3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42"/>
    <w:rsid w:val="00057FFB"/>
    <w:rsid w:val="00070A6E"/>
    <w:rsid w:val="00095640"/>
    <w:rsid w:val="002B31BB"/>
    <w:rsid w:val="00350847"/>
    <w:rsid w:val="004723F7"/>
    <w:rsid w:val="00496274"/>
    <w:rsid w:val="00527B89"/>
    <w:rsid w:val="008A1F42"/>
    <w:rsid w:val="00E271EC"/>
    <w:rsid w:val="00E5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1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31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scribd.com/doc/30909643/ENFOQUE-REDUCCIONIST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genda.unad.edu.co/acerca-de-la-unad/politica-y-objetivos-de-calidad/22-acreditacion-institucional/proceso" TargetMode="External"/><Relationship Id="rId5" Type="http://schemas.openxmlformats.org/officeDocument/2006/relationships/hyperlink" Target="http://viaci.unad.edu.co/index.php/sisremas-viacia/13-autoevaluacion/130-acreditac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dcterms:created xsi:type="dcterms:W3CDTF">2014-10-20T22:15:00Z</dcterms:created>
  <dcterms:modified xsi:type="dcterms:W3CDTF">2014-10-21T00:47:00Z</dcterms:modified>
</cp:coreProperties>
</file>