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[00:03:22.280]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voice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afar.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minute,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minute. </w:t>
      </w:r>
      <w:r w:rsidR="00000000" w:rsidRPr="00000000" w:rsidDel="00000000">
        <w:rPr>
          <w:rtl w:val="0"/>
        </w:rPr>
        <w:t xml:space="preserve">Not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climbing</w:t>
      </w:r>
      <w:r w:rsidR="00000000" w:rsidRPr="00000000" w:rsidDel="00000000">
        <w:rPr>
          <w:rtl w:val="0"/>
        </w:rPr>
        <w:t xml:space="preserve"> stairs.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Congratulations. </w:t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sorry.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Damn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close.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[00:06:38.550]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weird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symbol.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Tammy.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[00:06:56.120]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[00:06:56.810]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waiting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audio.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but...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[00:07:04.400]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[00:07:07.680]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go. </w:t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[00:07:10.770]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[00:07:13.610]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[00:07:17.220]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done. The videos. </w:t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[00:07:35.420]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[00:07:36.590]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us?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[00:07:38.480]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[00:07:42.840]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Mama</w:t>
      </w:r>
      <w:r w:rsidR="00000000" w:rsidRPr="00000000" w:rsidDel="00000000">
        <w:rPr>
          <w:rtl w:val="0"/>
        </w:rPr>
        <w:t xml:space="preserve"> tech</w:t>
      </w:r>
      <w:r w:rsidR="00000000" w:rsidRPr="00000000" w:rsidDel="00000000">
        <w:rPr>
          <w:rtl w:val="0"/>
        </w:rPr>
        <w:t xml:space="preserve"> department.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screen.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[00:07:59.960]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Okay.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Tammy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[00:08:20.100]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Tammy.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[00:08:22.320]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camera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[00:08:30.080]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Angela.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[00:08:31.900]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Angela.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[00:08:33.650]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[00:08:36.120]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[00:08:39.640]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Keep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Angela.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[00:08:41.780]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Hello!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[00:08:42.930]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Yep,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[00:08:45.940]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[00:08:47.900]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closing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hopefully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[00:08:56.440]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Hello,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[00:08:57.990]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you stair</w:t>
      </w:r>
      <w:r w:rsidR="00000000" w:rsidRPr="00000000" w:rsidDel="00000000">
        <w:rPr>
          <w:rtl w:val="0"/>
        </w:rPr>
        <w:t xml:space="preserve"> walker.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[00:09:00.510]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Stair</w:t>
      </w:r>
      <w:r w:rsidR="00000000" w:rsidRPr="00000000" w:rsidDel="00000000">
        <w:rPr>
          <w:rtl w:val="0"/>
        </w:rPr>
        <w:t xml:space="preserve"> walker,</w:t>
      </w:r>
      <w:r w:rsidR="00000000" w:rsidRPr="00000000" w:rsidDel="00000000">
        <w:rPr>
          <w:rtl w:val="0"/>
        </w:rPr>
        <w:t xml:space="preserve"> is me, with this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[00:09:02.980]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[00:09:05.700]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that. That's sexy.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[00:09:06.350]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join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Rockets.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[00:09:13.110]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[00:09:14.970]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[00:09:15.450]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hello.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[00:09:17.640]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[00:09:18.780]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[00:09:25.930]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close-upping?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[00:09:31.150]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mean,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[00:09:37.530]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Everybody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hides.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[00:09:41.170]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 </w:t>
      </w:r>
      <w:r w:rsidR="00000000" w:rsidRPr="00000000" w:rsidDel="00000000">
        <w:rPr>
          <w:rtl w:val="0"/>
        </w:rPr>
        <w:t xml:space="preserve">[inaudible] my Mom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[00:09:55.090]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Natalie,</w:t>
      </w:r>
      <w:r w:rsidR="00000000" w:rsidRPr="00000000" w:rsidDel="00000000">
        <w:rPr>
          <w:rtl w:val="0"/>
        </w:rPr>
        <w:t xml:space="preserve"> honey,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counseling?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[00:10:02.300]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[00:10:10.590]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camera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yesterday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tested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close-ups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break,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disconnect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restart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bummer.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reboot.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enough?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shot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Nat's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[00:10:46.160]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completed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summer.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two-thirds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[00:10:56.010]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Wow.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[00:11:00.880]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hopefully,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news.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[00:11:14.940]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Good</w:t>
      </w:r>
      <w:r w:rsidR="00000000" w:rsidRPr="00000000" w:rsidDel="00000000">
        <w:rPr>
          <w:rtl w:val="0"/>
        </w:rPr>
        <w:t xml:space="preserve"> news.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[00:11:18.380]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[00:11:20.470]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Experiment,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finished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waiting.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waiting.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startup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money,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startup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money,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part-time.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hired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pays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full-time,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hours?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budget?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offer,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take.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needed.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hours.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[00:12:19.930]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[00:12:20.130]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[00:12:24.160]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business.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[00:12:28.620]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related</w:t>
      </w:r>
      <w:r w:rsidR="00000000" w:rsidRPr="00000000" w:rsidDel="00000000">
        <w:rPr>
          <w:rtl w:val="0"/>
        </w:rPr>
        <w:t xml:space="preserve"> to...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consultant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business?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[00:12:33.830]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both.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1099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business.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concerned,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business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business,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[00:12:45.550]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</w:t>
      </w:r>
      <w:r w:rsidR="00000000" w:rsidRPr="00000000" w:rsidDel="00000000">
        <w:rPr>
          <w:rtl w:val="0"/>
        </w:rPr>
        <w:t xml:space="preserve">Congratulations. Ya</w:t>
      </w:r>
      <w:r w:rsidR="00000000" w:rsidRPr="00000000" w:rsidDel="00000000">
        <w:rPr>
          <w:rtl w:val="0"/>
        </w:rPr>
        <w:t xml:space="preserve">y,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1099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you're?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[00:12:56.770]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Contractor.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[00:12:57.680]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Contractor.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[00:12:59.290]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[00:13:00.490]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employee.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hours,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fully</w:t>
      </w:r>
      <w:r w:rsidR="00000000" w:rsidRPr="00000000" w:rsidDel="00000000">
        <w:rPr>
          <w:rtl w:val="0"/>
        </w:rPr>
        <w:t xml:space="preserve"> remote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philosophy.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office.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[00:13:13.660]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Wow.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excited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work?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[00:13:16.870]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quickly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Workday,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hated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product.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hated</w:t>
      </w:r>
      <w:r w:rsidR="00000000" w:rsidRPr="00000000" w:rsidDel="00000000">
        <w:rPr>
          <w:rtl w:val="0"/>
        </w:rPr>
        <w:t xml:space="preserve"> Workday.</w:t>
      </w:r>
      <w:r w:rsidR="00000000" w:rsidRPr="00000000" w:rsidDel="00000000">
        <w:rPr>
          <w:rtl w:val="0"/>
        </w:rPr>
        <w:t xml:space="preserve"> Workday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company,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products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awful.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product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under-credited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low-income</w:t>
      </w:r>
      <w:r w:rsidR="00000000" w:rsidRPr="00000000" w:rsidDel="00000000">
        <w:rPr>
          <w:rtl w:val="0"/>
        </w:rPr>
        <w:t xml:space="preserve"> situations,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score.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score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broken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caters</w:t>
      </w:r>
      <w:r w:rsidR="00000000" w:rsidRPr="00000000" w:rsidDel="00000000">
        <w:rPr>
          <w:rtl w:val="0"/>
        </w:rPr>
        <w:t xml:space="preserve"> towards,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built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'70s,</w:t>
      </w:r>
      <w:r w:rsidR="00000000" w:rsidRPr="00000000" w:rsidDel="00000000">
        <w:rPr>
          <w:rtl w:val="0"/>
        </w:rPr>
        <w:t xml:space="preserve"> '80s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borrowed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money.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borrow,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credit,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broken</w:t>
      </w:r>
      <w:r w:rsidR="00000000" w:rsidRPr="00000000" w:rsidDel="00000000">
        <w:rPr>
          <w:rtl w:val="0"/>
        </w:rPr>
        <w:t xml:space="preserve"> system.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[00:14:02.280]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broken.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[00:14:04.390]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crazy</w:t>
      </w:r>
      <w:r w:rsidR="00000000" w:rsidRPr="00000000" w:rsidDel="00000000">
        <w:rPr>
          <w:rtl w:val="0"/>
        </w:rPr>
        <w:t xml:space="preserve"> system.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[00:14:05.780]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product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credit.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qualify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Union</w:t>
      </w:r>
      <w:r w:rsidR="00000000" w:rsidRPr="00000000" w:rsidDel="00000000">
        <w:rPr>
          <w:rtl w:val="0"/>
        </w:rPr>
        <w:t xml:space="preserve"> loan,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product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financial</w:t>
      </w:r>
      <w:r w:rsidR="00000000" w:rsidRPr="00000000" w:rsidDel="00000000">
        <w:rPr>
          <w:rtl w:val="0"/>
        </w:rPr>
        <w:t xml:space="preserve"> picture,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bills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qualify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loan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Union.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underserved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credit,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loans.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[00:14:26.520]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providing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loans?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[00:14:28.440]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product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Unions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someone's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spending.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[00:14:36.540]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risk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information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[00:14:41.990]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[00:14:44.360]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charge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information,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teaches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improve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financial</w:t>
      </w:r>
      <w:r w:rsidR="00000000" w:rsidRPr="00000000" w:rsidDel="00000000">
        <w:rPr>
          <w:rtl w:val="0"/>
        </w:rPr>
        <w:t xml:space="preserve"> health.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penalty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games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companies,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matters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improve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improves</w:t>
      </w:r>
      <w:r w:rsidR="00000000" w:rsidRPr="00000000" w:rsidDel="00000000">
        <w:rPr>
          <w:rtl w:val="0"/>
        </w:rPr>
        <w:t xml:space="preserve"> whenever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improve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[00:15:06.080]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terrible.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[00:15:09.690]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surrenderred.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[00:15:11.460]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[00:15:12.270]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[00:15:16.560]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price,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price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high.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flinch.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[00:15:33.940]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your-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one.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[00:15:38.420]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relief.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[00:15:39.470]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[00:15:43.670]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today?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[00:15:51.740]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Congratulations.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[00:15:55.600]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multiplies.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[00:16:03.270]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truly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whatever's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happened.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amazing.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[00:16:13.760]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Pretty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amazing.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[00:16:21.750]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unfold.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understood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cellular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surrender,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shown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everything,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surrender,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direction.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ego,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buddy.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[00:17:09.730]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assign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what,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different.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[00:17:25.320]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[00:17:27.530]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pencil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borrow?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grab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[00:17:35.290]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you'll see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cheating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sheets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memorized.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[00:17:38.880]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trouble.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[00:17:41.420]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say...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cheating.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authentically,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care.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[00:17:53.400]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cheat sheet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[00:17:56.910]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A's,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breaking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A.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breaking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perfectionism,</w:t>
      </w:r>
      <w:r w:rsidR="00000000" w:rsidRPr="00000000" w:rsidDel="00000000">
        <w:rPr>
          <w:rtl w:val="0"/>
        </w:rPr>
        <w:t xml:space="preserve"> right?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wait.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[00:18:12.480]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date</w:t>
      </w:r>
      <w:r w:rsidR="00000000" w:rsidRPr="00000000" w:rsidDel="00000000">
        <w:rPr>
          <w:rtl w:val="0"/>
        </w:rPr>
        <w:t xml:space="preserve"> today?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[00:18:14.160]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Eighteen.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[00:18:14.900]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Eighteen.</w:t>
      </w:r>
      <w:r w:rsidR="00000000" w:rsidRPr="00000000" w:rsidDel="00000000">
        <w:rPr>
          <w:rtl w:val="0"/>
        </w:rPr>
        <w:t xml:space="preserve"> Eighteen. </w:t>
      </w:r>
      <w:r w:rsidR="00000000" w:rsidRPr="00000000" w:rsidDel="00000000">
        <w:rPr>
          <w:rtl w:val="0"/>
        </w:rPr>
        <w:t xml:space="preserve">Eighteen.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[00:18:17.180]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Angela.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[00:18:24.330]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pranayama</w:t>
      </w:r>
      <w:r w:rsidR="00000000" w:rsidRPr="00000000" w:rsidDel="00000000">
        <w:rPr>
          <w:rtl w:val="0"/>
        </w:rPr>
        <w:t xml:space="preserve"> sequence,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[00:18:29.070]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[00:18:30.240]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either.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[00:18:33.740]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Tammy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Eee.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Eee?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impressed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[00:18:45.510]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[00:18:47.640]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Hong-Sau?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[00:18:52.860]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laughed.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[00:19:00.260]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 </w:t>
      </w:r>
      <w:r w:rsidR="00000000" w:rsidRPr="00000000" w:rsidDel="00000000">
        <w:rPr>
          <w:rtl w:val="0"/>
        </w:rPr>
        <w:t xml:space="preserve">Everybody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wonders.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teaching,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Dedication.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hasn't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[00:19:19.540]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[00:19:21.720]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yours.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[00:19:26.110]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[00:19:30.640]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[00:19:33.680]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[00:19:35.340]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done-</w:t>
      </w:r>
      <w:r w:rsidR="00000000" w:rsidRPr="00000000" w:rsidDel="00000000">
        <w:rPr>
          <w:rtl w:val="0"/>
        </w:rPr>
        <w:t xml:space="preserve"> Okay.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[00:19:42.220]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do-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[00:19:43.860]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[00:19:48.480]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Ishta.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[00:19:50.340]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[00:19:52.190]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Ishta?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[00:19:53.220]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 Find Your Seat.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[00:19:59.960]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Ishta?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[00:20:05.410]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[00:20:07.370]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before?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[00:20:12.510]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[00:20:14.030]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feel comfortable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[00:20:18.820]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I'd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Hong-Sau.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[00:20:20.760]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You'd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Hong-Sau?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[00:20:22.320]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I'd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Hong-Sau.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[00:20:24.300]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[00:20:29.580]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Ishta.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[00:20:32.490]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hasn't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[00:20:34.770]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come?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pranayama?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[00:20:38.670]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[00:20:39.950]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[00:20:42.150]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visualization.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[00:20:54.240]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both.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[00:20:58.600]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both.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[00:21:00.120]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[00:21:01.960]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Ishta.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[00:21:05.050]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[00:21:11.340]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[00:21:12.350]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[00:21:15.150]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[00:21:18.450]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[00:21:20.260]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. </w:t>
      </w:r>
      <w:r w:rsidR="00000000" w:rsidRPr="00000000" w:rsidDel="00000000">
        <w:rPr>
          <w:rtl w:val="0"/>
        </w:rPr>
        <w:t xml:space="preserve">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[00:21:32.240]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assign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[00:21:37.500]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[00:21:38.870]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Refuge.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[00:21:43.280]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Refuge.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[00:21:45.030]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hasn't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hasn't...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Hong-Sau?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[00:21:51.590]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[00:21:55.310]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before?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[00:22:00.010]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exactly,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[00:22:03.560]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[00:22:06.860]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you doing</w:t>
      </w:r>
      <w:r w:rsidR="00000000" w:rsidRPr="00000000" w:rsidDel="00000000">
        <w:rPr>
          <w:rtl w:val="0"/>
        </w:rPr>
        <w:t xml:space="preserve"> it too. The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[00:22:10.420]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[00:22:12.500]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close.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[00:22:17.020]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[00:22:17.700]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forget.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[00:22:21.760]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off?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[00:22:31.880]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confused.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Dedication...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reason I-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[00:22:38.550]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 all</w:t>
      </w:r>
      <w:r w:rsidR="00000000" w:rsidRPr="00000000" w:rsidDel="00000000">
        <w:rPr>
          <w:rtl w:val="0"/>
        </w:rPr>
        <w:t xml:space="preserve"> beings.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[00:22:39.630]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[00:22:42.590]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proud.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choke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mints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follow?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asking.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[00:22:57.000]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pranayama.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[00:22:59.970]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be. </w:t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[00:23:04.800]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[00:23:06.420]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promise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immeasurables?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[00:23:12.930]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[00:23:15.600]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hasn't</w:t>
      </w:r>
      <w:r w:rsidR="00000000" w:rsidRPr="00000000" w:rsidDel="00000000">
        <w:rPr>
          <w:rtl w:val="0"/>
        </w:rPr>
        <w:t xml:space="preserve"> memorized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[00:23:18.410]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[00:23:18.910]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memorized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immeasurables.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memorized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[00:23:26.620]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[00:23:30.090]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Not</w:t>
      </w:r>
      <w:r w:rsidR="00000000" w:rsidRPr="00000000" w:rsidDel="00000000">
        <w:rPr>
          <w:rtl w:val="0"/>
        </w:rPr>
        <w:t xml:space="preserve"> really.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won't.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[00:23:37.040]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[00:23:38.230]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[00:23:39.060]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serious.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[00:23:40.720]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[00:23:42.720]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mouth</w:t>
      </w:r>
      <w:r w:rsidR="00000000" w:rsidRPr="00000000" w:rsidDel="00000000">
        <w:rPr>
          <w:rtl w:val="0"/>
        </w:rPr>
        <w:t xml:space="preserve"> shut.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[00:23:45.660]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ringing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[00:23:48.340]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nervous.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[00:23:50.280]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Practice</w:t>
      </w:r>
      <w:r w:rsidR="00000000" w:rsidRPr="00000000" w:rsidDel="00000000">
        <w:rPr>
          <w:rtl w:val="0"/>
        </w:rPr>
        <w:t xml:space="preserve"> 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Okay now do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outside.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builds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it </w:t>
      </w:r>
      <w:r w:rsidR="00000000" w:rsidRPr="00000000" w:rsidDel="00000000">
        <w:rPr>
          <w:rtl w:val="0"/>
        </w:rPr>
        <w:t xml:space="preserve">[sound]</w:t>
      </w:r>
      <w:r w:rsidR="00000000" w:rsidRPr="00000000" w:rsidDel="00000000">
        <w:rPr>
          <w:rtl w:val="0"/>
        </w:rPr>
        <w:t xml:space="preserve">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 </w:t>
      </w:r>
      <w:r w:rsidR="00000000" w:rsidRPr="00000000" w:rsidDel="00000000">
        <w:rPr>
          <w:rtl w:val="0"/>
        </w:rPr>
        <w:t xml:space="preserve">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[00:24:15.340]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 I'm a little nervous. Do we do it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[00:24:18.860]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charge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starting.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[00:24:26.000]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triangle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orchestra. </w:t>
      </w:r>
      <w:r w:rsidR="00000000" w:rsidRPr="00000000" w:rsidDel="00000000">
        <w:rPr>
          <w:rtl w:val="0"/>
        </w:rPr>
        <w:t xml:space="preserve">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job.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[00:24:30.480]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</w:t>
      </w:r>
      <w:r w:rsidR="00000000" w:rsidRPr="00000000" w:rsidDel="00000000">
        <w:rPr>
          <w:rtl w:val="0"/>
        </w:rPr>
        <w:t xml:space="preserve"> pressure.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[00:24:36.300]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person. </w:t>
      </w:r>
      <w:r w:rsidR="00000000" w:rsidRPr="00000000" w:rsidDel="00000000">
        <w:rPr>
          <w:rtl w:val="0"/>
        </w:rPr>
        <w:t xml:space="preserve">Yeah.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wonderful. Can we follow each time. Yes.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[00:24:42.480]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bones,</w:t>
      </w:r>
      <w:r w:rsidR="00000000" w:rsidRPr="00000000" w:rsidDel="00000000">
        <w:rPr>
          <w:rtl w:val="0"/>
        </w:rPr>
        <w:t xml:space="preserve"> settling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cushion,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shoulders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tucked.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remembering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purpose.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belly.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tension,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face,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neck,</w:t>
      </w:r>
      <w:r w:rsidR="00000000" w:rsidRPr="00000000" w:rsidDel="00000000">
        <w:rPr>
          <w:rtl w:val="0"/>
        </w:rPr>
        <w:t xml:space="preserve"> shoulders,</w:t>
      </w:r>
      <w:r w:rsidR="00000000" w:rsidRPr="00000000" w:rsidDel="00000000">
        <w:rPr>
          <w:rtl w:val="0"/>
        </w:rPr>
        <w:t xml:space="preserve"> chest,</w:t>
      </w:r>
      <w:r w:rsidR="00000000" w:rsidRPr="00000000" w:rsidDel="00000000">
        <w:rPr>
          <w:rtl w:val="0"/>
        </w:rPr>
        <w:t xml:space="preserve"> hips,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[00:26:29.920]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soaking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softness.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pranayama</w:t>
      </w:r>
      <w:r w:rsidR="00000000" w:rsidRPr="00000000" w:rsidDel="00000000">
        <w:rPr>
          <w:rtl w:val="0"/>
        </w:rPr>
        <w:t xml:space="preserve"> sequence.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pursing</w:t>
      </w:r>
      <w:r w:rsidR="00000000" w:rsidRPr="00000000" w:rsidDel="00000000">
        <w:rPr>
          <w:rtl w:val="0"/>
        </w:rPr>
        <w:t xml:space="preserve"> lips,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flow, h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palate.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 </w:t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[00:27:59.480]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finish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checking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soft,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tense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holding,</w:t>
      </w:r>
      <w:r w:rsidR="00000000" w:rsidRPr="00000000" w:rsidDel="00000000">
        <w:rPr>
          <w:rtl w:val="0"/>
        </w:rPr>
        <w:t xml:space="preserve"> gripping.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Eees. </w:t>
      </w:r>
      <w:r w:rsidR="00000000" w:rsidRPr="00000000" w:rsidDel="00000000">
        <w:rPr>
          <w:rtl w:val="0"/>
        </w:rPr>
        <w:t xml:space="preserve">After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mouth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wider</w:t>
      </w:r>
      <w:r w:rsidR="00000000" w:rsidRPr="00000000" w:rsidDel="00000000">
        <w:rPr>
          <w:rtl w:val="0"/>
        </w:rPr>
        <w:t xml:space="preserve"> smile,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tense,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[00:30:00.360]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 hand,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nostrils.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switch,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Switch,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pace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times.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[00:31:49.960]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learned.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smoky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becoming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channel,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rounds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own,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[00:32:27.580]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quick,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on the right nostril,</w:t>
      </w:r>
      <w:r w:rsidR="00000000" w:rsidRPr="00000000" w:rsidDel="00000000">
        <w:rPr>
          <w:rtl w:val="0"/>
        </w:rPr>
        <w:t xml:space="preserve"> you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[00:32:33.190]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exhales.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visualizing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onto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exhaling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side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alternate.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visualizing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half,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brighter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catching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brighter,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catching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nostrils,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nostrils,</w:t>
      </w:r>
      <w:r w:rsidR="00000000" w:rsidRPr="00000000" w:rsidDel="00000000">
        <w:rPr>
          <w:rtl w:val="0"/>
        </w:rPr>
        <w:t xml:space="preserve"> exhaling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brighter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brighter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brighter.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[00:34:29.920]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complete...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[00:34:51.750]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perfect,</w:t>
      </w:r>
      <w:r w:rsidR="00000000" w:rsidRPr="00000000" w:rsidDel="00000000">
        <w:rPr>
          <w:rtl w:val="0"/>
        </w:rPr>
        <w:t xml:space="preserve"> perfect,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[00:34:55.990]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lies</w:t>
      </w:r>
      <w:r w:rsidR="00000000" w:rsidRPr="00000000" w:rsidDel="00000000">
        <w:rPr>
          <w:rtl w:val="0"/>
        </w:rPr>
        <w:t xml:space="preserve"> beyond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equanimity,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attachment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distant.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diamond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forehead.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view,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from the</w:t>
      </w:r>
      <w:r w:rsidR="00000000" w:rsidRPr="00000000" w:rsidDel="00000000">
        <w:rPr>
          <w:rtl w:val="0"/>
        </w:rPr>
        <w:t xml:space="preserve"> ceiling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eye.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eye,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eye.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eye</w:t>
      </w:r>
      <w:r w:rsidR="00000000" w:rsidRPr="00000000" w:rsidDel="00000000">
        <w:rPr>
          <w:rtl w:val="0"/>
        </w:rPr>
        <w:t xml:space="preserve"> reciprocates.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sends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Mercury.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reciprocates.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picking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bonded.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inhalations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exhalations,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itself.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[00:38:45.940]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merge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image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[00:39:29.920]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surrounded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slowly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slowly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Hong-</w:t>
      </w:r>
      <w:r w:rsidR="00000000" w:rsidRPr="00000000" w:rsidDel="00000000">
        <w:rPr>
          <w:rtl w:val="0"/>
        </w:rPr>
        <w:t xml:space="preserve">Sau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gently.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out.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[00:41:23.160]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Teaching.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Guru,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eternal,</w:t>
      </w:r>
      <w:r w:rsidR="00000000" w:rsidRPr="00000000" w:rsidDel="00000000">
        <w:rPr>
          <w:rtl w:val="0"/>
        </w:rPr>
        <w:t xml:space="preserve"> eternal,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Companion.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Revelation.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[00:42:09.180]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[00:42:15.620]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Om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blessed,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truly</w:t>
      </w:r>
      <w:r w:rsidR="00000000" w:rsidRPr="00000000" w:rsidDel="00000000">
        <w:rPr>
          <w:rtl w:val="0"/>
        </w:rPr>
        <w:t xml:space="preserve"> blessed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greater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[00:43:07.730]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Namaste.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[00:43:10.960]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[00:43:24.140]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[00:43:25.160]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[00:43:41.210]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8:10.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[00:43:44.100]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8:10.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started.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ringing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bell?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[00:44:05.100]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intimidating.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[00:44:06.730]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intimidating,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[00:44:10.290]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sacred.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[00:44:14.440]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[00:44:16.100]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rang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settled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memory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that-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[00:44:35.670]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beautiful. </w:t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[00:44:41.100]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present.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settling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softening.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loved,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Jeremy-ville,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Resurrection Breath.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[00:45:16.140]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wasn't sure.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[00:45:18.900]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[00:45:23.950]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[00:45:25.150]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softly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zone.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[00:45:39.780]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notes.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[00:45:44.740]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Got it. 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transitioning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observing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stays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tighten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scrinched.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lips.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hold,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[00:46:30.450]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[inaudible].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[00:46:32.580]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softens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hold.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too full.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full,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full,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boy,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competition.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gotta get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full,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maturity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practice,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 full, i</w:t>
      </w:r>
      <w:r w:rsidR="00000000" w:rsidRPr="00000000" w:rsidDel="00000000">
        <w:rPr>
          <w:rtl w:val="0"/>
        </w:rPr>
        <w:t xml:space="preserve">t's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slow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steady?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comfortably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softly?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release.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maturity</w:t>
      </w:r>
      <w:r w:rsidR="00000000" w:rsidRPr="00000000" w:rsidDel="00000000">
        <w:rPr>
          <w:rtl w:val="0"/>
        </w:rPr>
        <w:t xml:space="preserve"> of the technique.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[00:47:15.160]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[00:47:16.930]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[00:47:20.340]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absorb.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[00:47:24.850]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past,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we'd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nuances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joke,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retreat...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days,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vipasana.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Sally,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asking,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absorb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Plus,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normal.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beginner-like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internalizing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Velcro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information</w:t>
      </w:r>
      <w:r w:rsidR="00000000" w:rsidRPr="00000000" w:rsidDel="00000000">
        <w:rPr>
          <w:rtl w:val="0"/>
        </w:rPr>
        <w:t xml:space="preserve"> sticks.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worried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embarrassed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[00:48:37.470]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[00:48:38.830]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[00:48:41.200]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please.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[00:48:41.620]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[00:48:46.280]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there. </w:t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freaking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lovely.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[00:49:02.540]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hear.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buzzing.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sounded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[00:49:08.830]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through?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[00:49:10.890]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[00:49:16.980]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Yay.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Eee Mantra,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gripped.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faces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gripped.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students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face,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faces,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[00:50:01.540]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[00:50:03.620]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eyebrows.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squinched.</w:t>
      </w:r>
      <w:r w:rsidR="00000000" w:rsidRPr="00000000" w:rsidDel="00000000">
        <w:rPr>
          <w:rtl w:val="0"/>
        </w:rPr>
        <w:t xml:space="preserve"> It's... Eee.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[00:50:17.820]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open.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[00:50:21.020]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[00:50:23.480]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 read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esophagus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nasal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[00:50:36.470]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book?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[00:50:37.080]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[00:50:38.210]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[00:50:39.550]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energy.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[00:50:40.650]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does,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we're...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wherever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trying...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we're...</w:t>
      </w:r>
      <w:r w:rsidR="00000000" w:rsidRPr="00000000" w:rsidDel="00000000">
        <w:rPr>
          <w:rtl w:val="0"/>
        </w:rPr>
        <w:t xml:space="preserve"> Trying.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vibration.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opening,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[00:51:14.640]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Sometimes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tickling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pituitary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tickles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[00:51:26.760]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tickle.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opening.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[00:51:29.900]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focus.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Moon Center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affect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Ajna?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labeling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correlated,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poles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spot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correlated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pituitary.</w:t>
      </w:r>
      <w:r w:rsidR="00000000" w:rsidRPr="00000000" w:rsidDel="00000000">
        <w:rPr>
          <w:rtl w:val="0"/>
        </w:rPr>
        <w:t xml:space="preserve"> Yeah?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gazing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gazing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become,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gazing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wakes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intuition,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Subtle realms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wakes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distinction.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somewhere,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Hamsa,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[00:53:04.880]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[00:53:06.780]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[00:53:07.300]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stomach,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stomach.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distraction.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vibrate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pituitary</w:t>
      </w:r>
      <w:r w:rsidR="00000000" w:rsidRPr="00000000" w:rsidDel="00000000">
        <w:rPr>
          <w:rtl w:val="0"/>
        </w:rPr>
        <w:t xml:space="preserve"> gland.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converting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result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technically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diaphragm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technically</w:t>
      </w:r>
      <w:r w:rsidR="00000000" w:rsidRPr="00000000" w:rsidDel="00000000">
        <w:rPr>
          <w:rtl w:val="0"/>
        </w:rPr>
        <w:t xml:space="preserve"> my... this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allowed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longer...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accepted,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roughly</w:t>
      </w:r>
      <w:r w:rsidR="00000000" w:rsidRPr="00000000" w:rsidDel="00000000">
        <w:rPr>
          <w:rtl w:val="0"/>
        </w:rPr>
        <w:t xml:space="preserve"> near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freed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[00:53:58.230]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anxiety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diaphragm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pushes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organs,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belly.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physiological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calms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parasympathetic</w:t>
      </w:r>
      <w:r w:rsidR="00000000" w:rsidRPr="00000000" w:rsidDel="00000000">
        <w:rPr>
          <w:rtl w:val="0"/>
        </w:rPr>
        <w:t xml:space="preserve"> nervous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follows.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filling.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grounding,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grounds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anxiety,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multi-layered.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nuanced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Release.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shoulders,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damn,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opens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See?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gorgeousness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Eee Mantra,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inhaled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practicing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[00:55:29.650]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Nobody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knows.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hoping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Zoom</w:t>
      </w:r>
      <w:r w:rsidR="00000000" w:rsidRPr="00000000" w:rsidDel="00000000">
        <w:rPr>
          <w:rtl w:val="0"/>
        </w:rPr>
        <w:t xml:space="preserve"> going...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nose?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[00:55:52.810]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[00:55:57.110]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[00:55:58.610]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written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[00:56:02.720]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Inhale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nostrils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[00:56:05.240]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nostrils.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mouth.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[00:56:17.480]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mental,</w:t>
      </w:r>
      <w:r w:rsidR="00000000" w:rsidRPr="00000000" w:rsidDel="00000000">
        <w:rPr>
          <w:rtl w:val="0"/>
        </w:rPr>
        <w:t xml:space="preserve"> physical,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complete.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complete.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alternate nostril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[00:56:45.300]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beginners,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count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[00:56:58.440]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entry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nostril...</w:t>
      </w:r>
      <w:r w:rsidR="00000000" w:rsidRPr="00000000" w:rsidDel="00000000">
        <w:rPr>
          <w:rtl w:val="0"/>
        </w:rPr>
        <w:t xml:space="preserve"> Jeremy's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basically,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counting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others?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go...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[00:57:20.870]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[00:57:24.260]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count?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count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anyways.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four.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little...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settle.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speed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you'd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shorter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four,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rhythm.</w:t>
      </w:r>
      <w:r w:rsidR="00000000" w:rsidRPr="00000000" w:rsidDel="00000000">
        <w:rPr>
          <w:rtl w:val="0"/>
        </w:rPr>
        <w:t xml:space="preserve"> Same,</w:t>
      </w:r>
      <w:r w:rsidR="00000000" w:rsidRPr="00000000" w:rsidDel="00000000">
        <w:rPr>
          <w:rtl w:val="0"/>
        </w:rPr>
        <w:t xml:space="preserve"> same,</w:t>
      </w:r>
      <w:r w:rsidR="00000000" w:rsidRPr="00000000" w:rsidDel="00000000">
        <w:rPr>
          <w:rtl w:val="0"/>
        </w:rPr>
        <w:t xml:space="preserve"> same,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version.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versions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teach,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hemispheres.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count.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Tuesday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counts</w:t>
      </w:r>
      <w:r w:rsidR="00000000" w:rsidRPr="00000000" w:rsidDel="00000000">
        <w:rPr>
          <w:rtl w:val="0"/>
        </w:rPr>
        <w:t xml:space="preserve"> anymore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own.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visualization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[00:58:39.940]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mixed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[00:58:41.100]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[00:58:42.290]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[00:58:50.860]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thumb.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[00:58:54.710]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[00:58:57.620]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brighter,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match.</w:t>
      </w:r>
      <w:r w:rsidR="00000000" w:rsidRPr="00000000" w:rsidDel="00000000">
        <w:rPr>
          <w:rtl w:val="0"/>
        </w:rPr>
        <w:t xml:space="preserve"> Brighter,</w:t>
      </w:r>
      <w:r w:rsidR="00000000" w:rsidRPr="00000000" w:rsidDel="00000000">
        <w:rPr>
          <w:rtl w:val="0"/>
        </w:rPr>
        <w:t xml:space="preserve"> brighter,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sides</w:t>
      </w:r>
      <w:r w:rsidR="00000000" w:rsidRPr="00000000" w:rsidDel="00000000">
        <w:rPr>
          <w:rtl w:val="0"/>
        </w:rPr>
        <w:t xml:space="preserve"> matching,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[00:59:20.050]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stayed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stayed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[00:59:26.110]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balanced.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up. Because if we go up up up, and we go over here, you won't be able to keep the brightness.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[00:59:50.700]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Question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specific</w:t>
      </w:r>
      <w:r w:rsidR="00000000" w:rsidRPr="00000000" w:rsidDel="00000000">
        <w:rPr>
          <w:rtl w:val="0"/>
        </w:rPr>
        <w:t xml:space="preserve"> side?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[00:59:57.900]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Starting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classes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Kim,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meditators,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[01:00:13.160]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[01:00:15.030]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[01:00:17.950]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 hand.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[01:00:19.640]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right.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technique. </w:t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[01:00:31.570]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[01:00:32.360]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</w:t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right-hand,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what? I'm closing right.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[01:00:37.790]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always.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[01:00:48.360]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didn't mean to...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[01:00:53.370]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doing.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[01:00:56.870]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[01:00:58.040]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suit.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Bill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[01:01:15.530]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 done that, too. Mike's</w:t>
      </w:r>
      <w:r w:rsidR="00000000" w:rsidRPr="00000000" w:rsidDel="00000000">
        <w:rPr>
          <w:rtl w:val="0"/>
        </w:rPr>
        <w:t xml:space="preserve"> yelling,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right!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[01:01:20.230]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[01:01:21.940]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minor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[01:01:27.280]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cleansing,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[01:01:46.770]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Inhale, Exhale, alternate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[01:01:51.620]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[01:01:53.740]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[01:01:54.540]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inhale.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[01:01:56.650]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Inhale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alternate,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unfortunately.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Kriyananda's,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materials,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calls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alternate.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building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one...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layer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involves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stages.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calls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alternate.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confusing,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[01:02:24.270]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[01:02:27.580]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alternate,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alternate,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tradition.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purify.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 same.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[01:02:57.050]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 it sounds...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alternating,</w:t>
      </w:r>
      <w:r w:rsidR="00000000" w:rsidRPr="00000000" w:rsidDel="00000000">
        <w:rPr>
          <w:rtl w:val="0"/>
        </w:rPr>
        <w:t xml:space="preserve"> though.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[01:02:59.380]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[01:02:59.830]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[01:03:03.740]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name,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confusing.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Cleansing.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cleanse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nadi.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cleansing.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[01:03:23.160]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[01:03:25.750]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Tammy.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[01:03:27.270]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similar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cleaning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too?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cleansing?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[01:03:42.080]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N-A-D-I.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N-A-D-I.</w:t>
      </w:r>
      <w:r w:rsidR="00000000" w:rsidRPr="00000000" w:rsidDel="00000000">
        <w:rPr>
          <w:rtl w:val="0"/>
        </w:rPr>
        <w:t xml:space="preserve"> N-a-d-i.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channels.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[01:03:50.030]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N-a-d-i.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[01:03:52.470]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cleansing.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cleansing.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[01:03:55.610]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wording.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n-a-d-i.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[01:04:00.980]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N-a-d-i,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[01:04:02.620]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[01:04:02.800]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confused. </w:t>
      </w:r>
      <w:r w:rsidR="00000000" w:rsidRPr="00000000" w:rsidDel="00000000">
        <w:rPr>
          <w:rtl w:val="0"/>
        </w:rPr>
        <w:t xml:space="preserve">N-o-t-i.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[01:04:06.780]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N-O-T-I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N-A-D-I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</w:t>
      </w:r>
      <w:r w:rsidR="00000000" w:rsidRPr="00000000" w:rsidDel="00000000">
        <w:rPr>
          <w:rtl w:val="0"/>
        </w:rPr>
        <w:t xml:space="preserve">adi,</w:t>
      </w:r>
      <w:r w:rsidR="00000000" w:rsidRPr="00000000" w:rsidDel="00000000">
        <w:rPr>
          <w:rtl w:val="0"/>
        </w:rPr>
        <w:t xml:space="preserve"> N-E-T-I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Tammy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neti?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cleansing?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[01:04:19.870]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Neti</w:t>
      </w:r>
      <w:r w:rsidR="00000000" w:rsidRPr="00000000" w:rsidDel="00000000">
        <w:rPr>
          <w:rtl w:val="0"/>
        </w:rPr>
        <w:t xml:space="preserve"> pot.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[01:04:21.130]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cleanser.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[01:04:26.690]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spelled</w:t>
      </w:r>
      <w:r w:rsidR="00000000" w:rsidRPr="00000000" w:rsidDel="00000000">
        <w:rPr>
          <w:rtl w:val="0"/>
        </w:rPr>
        <w:t xml:space="preserve"> N-E-T-I?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[01:04:29.520]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N-E-T-I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Neti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Neti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Neti</w:t>
      </w:r>
      <w:r w:rsidR="00000000" w:rsidRPr="00000000" w:rsidDel="00000000">
        <w:rPr>
          <w:rtl w:val="0"/>
        </w:rPr>
        <w:t xml:space="preserve"> pot,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this phlegm?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[01:04:44.940]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correlating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Neti</w:t>
      </w:r>
      <w:r w:rsidR="00000000" w:rsidRPr="00000000" w:rsidDel="00000000">
        <w:rPr>
          <w:rtl w:val="0"/>
        </w:rPr>
        <w:t xml:space="preserve"> pot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cleansing,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[01:04:52.830]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[01:04:57.050]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[01:05:00.590]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[01:05:02.320]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N-A-D-I</w:t>
      </w:r>
      <w:r w:rsidR="00000000" w:rsidRPr="00000000" w:rsidDel="00000000">
        <w:rPr>
          <w:rtl w:val="0"/>
        </w:rPr>
        <w:t xml:space="preserve"> is-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[01:05:05.470]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channels.</w:t>
      </w:r>
      <w:r w:rsidR="00000000" w:rsidRPr="00000000" w:rsidDel="00000000">
        <w:rPr>
          <w:rtl w:val="0"/>
        </w:rPr>
        <w:t xml:space="preserve"> 72,000</w:t>
      </w:r>
      <w:r w:rsidR="00000000" w:rsidRPr="00000000" w:rsidDel="00000000">
        <w:rPr>
          <w:rtl w:val="0"/>
        </w:rPr>
        <w:t xml:space="preserve"> nadis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72,000,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innumerable.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72,000,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[01:05:21.500]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72,000.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[01:05:24.330]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clarification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[01:05:38.140]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72,000.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72,000?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count</w:t>
      </w:r>
      <w:r w:rsidR="00000000" w:rsidRPr="00000000" w:rsidDel="00000000">
        <w:rPr>
          <w:rtl w:val="0"/>
        </w:rPr>
        <w:t xml:space="preserve"> 69,998?</w:t>
      </w:r>
      <w:r w:rsidR="00000000" w:rsidRPr="00000000" w:rsidDel="00000000">
        <w:rPr>
          <w:rtl w:val="0"/>
        </w:rPr>
        <w:t xml:space="preserve"> 69,999? Seventy-two</w:t>
      </w:r>
      <w:r w:rsidR="00000000" w:rsidRPr="00000000" w:rsidDel="00000000">
        <w:rPr>
          <w:rtl w:val="0"/>
        </w:rPr>
        <w:t xml:space="preserve"> thousand,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[01:05:55.200]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numbers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symbolic.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[01:06:03.040]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Somebody</w:t>
      </w:r>
      <w:r w:rsidR="00000000" w:rsidRPr="00000000" w:rsidDel="00000000">
        <w:rPr>
          <w:rtl w:val="0"/>
        </w:rPr>
        <w:t xml:space="preserve"> likes</w:t>
      </w:r>
      <w:r w:rsidR="00000000" w:rsidRPr="00000000" w:rsidDel="00000000">
        <w:rPr>
          <w:rtl w:val="0"/>
        </w:rPr>
        <w:t xml:space="preserve"> that. </w:t>
      </w:r>
      <w:r w:rsidR="00000000" w:rsidRPr="00000000" w:rsidDel="00000000">
        <w:rPr>
          <w:rtl w:val="0"/>
        </w:rPr>
        <w:t xml:space="preserve">Somebody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liked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72,000.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[01:06:08.380]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[01:06:10.400]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[01:06:14.250]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Totally.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[01:06:15.810]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yours,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itself,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direction,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direction,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conscious,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reciprocate,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three?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of?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Physical,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Causal.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[01:07:18.850]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Causal,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confusing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caused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patterns.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[01:07:35.360]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Welcome.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retreats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Kriyananda?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interpret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dense,</w:t>
      </w:r>
      <w:r w:rsidR="00000000" w:rsidRPr="00000000" w:rsidDel="00000000">
        <w:rPr>
          <w:rtl w:val="0"/>
        </w:rPr>
        <w:t xml:space="preserve"> physical,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easy,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Subtle.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emotions,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dreams,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sangha?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feelers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lake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everybody?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Subtle realm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abilities</w:t>
      </w:r>
      <w:r w:rsidR="00000000" w:rsidRPr="00000000" w:rsidDel="00000000">
        <w:rPr>
          <w:rtl w:val="0"/>
        </w:rPr>
        <w:t xml:space="preserve"> of...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Clairvoyance,</w:t>
      </w:r>
      <w:r w:rsidR="00000000" w:rsidRPr="00000000" w:rsidDel="00000000">
        <w:rPr>
          <w:rtl w:val="0"/>
        </w:rPr>
        <w:t xml:space="preserve"> clairaudience,</w:t>
      </w:r>
      <w:r w:rsidR="00000000" w:rsidRPr="00000000" w:rsidDel="00000000">
        <w:rPr>
          <w:rtl w:val="0"/>
        </w:rPr>
        <w:t xml:space="preserve"> seeing.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non-physical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Subtle realm.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purposes,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possibility.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vibrates,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begins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precipitate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Causal.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happening,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awareness.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[01:09:24.880]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vibrates,</w:t>
      </w:r>
      <w:r w:rsidR="00000000" w:rsidRPr="00000000" w:rsidDel="00000000">
        <w:rPr>
          <w:rtl w:val="0"/>
        </w:rPr>
        <w:t xml:space="preserve"> moves,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precipitate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knowing,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purposes,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pre-karma.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[01:09:56.620]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[01:10:02.120]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fast.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understand?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[01:10:08.810]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[01:10:11.320]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person. That's 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[01:10:13.180]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[01:10:17.220]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Shakti?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Shiva,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happens,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physical.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[01:10:26.420]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the-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concept.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debating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[01:10:33.510]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right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[01:10:34.180]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debating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introduce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vocabulary,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simple.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[01:10:57.160]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annoying?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loud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confused.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wrote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really</w:t>
      </w:r>
      <w:r w:rsidR="00000000" w:rsidRPr="00000000" w:rsidDel="00000000">
        <w:rPr>
          <w:rtl w:val="0"/>
        </w:rPr>
        <w:t xml:space="preserve"> clearly,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it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exchange.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[01:11:17.950]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pattern</w:t>
      </w:r>
      <w:r w:rsidR="00000000" w:rsidRPr="00000000" w:rsidDel="00000000">
        <w:rPr>
          <w:rtl w:val="0"/>
        </w:rPr>
        <w:t xml:space="preserve">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...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personalized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personalizing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patterned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image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Heart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[01:11:57.430]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[01:12:12.400]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That...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minute?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another,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another,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chanting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imparting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centers.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basic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variations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forgotten.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impart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absorb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absorb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Guru,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forgot.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awakening.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pattern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[01:13:58.300]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broadening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transmitted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surrender,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enhance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techniques,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places.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reason.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[01:14:45.300]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Great.</w:t>
      </w:r>
      <w:r w:rsidR="00000000" w:rsidRPr="00000000" w:rsidDel="00000000">
        <w:rPr>
          <w:rtl w:val="0"/>
        </w:rPr>
        <w:t xml:space="preserve"> S</w:t>
      </w:r>
      <w:r w:rsidR="00000000" w:rsidRPr="00000000" w:rsidDel="00000000">
        <w:rPr>
          <w:rtl w:val="0"/>
        </w:rPr>
        <w:t xml:space="preserve">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[01:14:53.320]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Basic</w:t>
      </w:r>
      <w:r w:rsidR="00000000" w:rsidRPr="00000000" w:rsidDel="00000000">
        <w:rPr>
          <w:rtl w:val="0"/>
        </w:rPr>
        <w:t xml:space="preserve"> patterning.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[01:14:54.040]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Basic</w:t>
      </w:r>
      <w:r w:rsidR="00000000" w:rsidRPr="00000000" w:rsidDel="00000000">
        <w:rPr>
          <w:rtl w:val="0"/>
        </w:rPr>
        <w:t xml:space="preserve"> patterning,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pieces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 Guru yoga,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 different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</w:t>
      </w:r>
      <w:r w:rsidR="00000000" w:rsidRPr="00000000" w:rsidDel="00000000">
        <w:rPr>
          <w:rtl w:val="0"/>
        </w:rPr>
        <w:t xml:space="preserve">ciprocity.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combining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meditation.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[01:15:13.510]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didn't...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what...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absorbed.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absorb,</w:t>
      </w:r>
      <w:r w:rsidR="00000000" w:rsidRPr="00000000" w:rsidDel="00000000">
        <w:rPr>
          <w:rtl w:val="0"/>
        </w:rPr>
        <w:t xml:space="preserve"> Maggie?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used?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[01:15:34.420]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reciprocating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became...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merged.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[01:15:50.180]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Merged.</w:t>
      </w:r>
      <w:r w:rsidR="00000000" w:rsidRPr="00000000" w:rsidDel="00000000">
        <w:rPr>
          <w:rtl w:val="0"/>
        </w:rPr>
        <w:t xml:space="preserve"> Absorbed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merged.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[01:15:59.870]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Natalie's</w:t>
      </w:r>
      <w:r w:rsidR="00000000" w:rsidRPr="00000000" w:rsidDel="00000000">
        <w:rPr>
          <w:rtl w:val="0"/>
        </w:rPr>
        <w:t xml:space="preserve"> clarifications,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repeat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loud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[01:16:06.150]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please.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[01:16:07.550]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receiving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receiving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receiving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individually.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[01:16:22.780]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add.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adding.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adding.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Heart Center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happened,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alive,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reciprocity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[01:16:41.940]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Perfect.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[01:16:43.300]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Great</w:t>
      </w:r>
      <w:r w:rsidR="00000000" w:rsidRPr="00000000" w:rsidDel="00000000">
        <w:rPr>
          <w:rtl w:val="0"/>
        </w:rPr>
        <w:t xml:space="preserve"> clarification,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otherwise.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[01:16:46.890]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reciprocity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[01:16:51.380]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pattern,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goodness.</w:t>
      </w:r>
      <w:r w:rsidR="00000000" w:rsidRPr="00000000" w:rsidDel="00000000">
        <w:rPr>
          <w:rtl w:val="0"/>
        </w:rPr>
        <w:t xml:space="preserve"> Sau,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hong-Sau.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[01:17:02.720]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[01:17:04.690]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 chillies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lot,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through...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office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everywhere,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Mount</w:t>
      </w:r>
      <w:r w:rsidR="00000000" w:rsidRPr="00000000" w:rsidDel="00000000">
        <w:rPr>
          <w:rtl w:val="0"/>
        </w:rPr>
        <w:t xml:space="preserve"> Meadow</w:t>
      </w:r>
      <w:r w:rsidR="00000000" w:rsidRPr="00000000" w:rsidDel="00000000">
        <w:rPr>
          <w:rtl w:val="0"/>
        </w:rPr>
        <w:t xml:space="preserve"> Waterfall.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anywhere.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rate...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wrote.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anywhere.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process,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guy's</w:t>
      </w:r>
      <w:r w:rsidR="00000000" w:rsidRPr="00000000" w:rsidDel="00000000">
        <w:rPr>
          <w:rtl w:val="0"/>
        </w:rPr>
        <w:t xml:space="preserve"> amazing.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[01:17:49.720]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[01:17:53.270]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[01:17:56.180]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that. </w:t>
      </w:r>
      <w:r w:rsidR="00000000" w:rsidRPr="00000000" w:rsidDel="00000000">
        <w:rPr>
          <w:rtl w:val="0"/>
        </w:rPr>
        <w:t xml:space="preserve">Surrender,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Obviously,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clear.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[01:18:14.340]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[01:18:14.980]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though?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own...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[01:18:22.540]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Sorry. </w:t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pace.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[01:18:34.780]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rip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comfort</w:t>
      </w:r>
      <w:r w:rsidR="00000000" w:rsidRPr="00000000" w:rsidDel="00000000">
        <w:rPr>
          <w:rtl w:val="0"/>
        </w:rPr>
        <w:t xml:space="preserve"> zone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swing.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did- </w:t>
      </w:r>
      <w:r w:rsidR="00000000" w:rsidRPr="00000000" w:rsidDel="00000000">
        <w:rPr>
          <w:rtl w:val="0"/>
        </w:rPr>
        <w:t xml:space="preserve">[inaudible]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reflect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conversation,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over,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[01:19:15.240]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close,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Shanti,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normally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both?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open.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[01:19:32.870]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close...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patterned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bell,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be...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[01:19:44.440]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Unless</w:t>
      </w:r>
      <w:r w:rsidR="00000000" w:rsidRPr="00000000" w:rsidDel="00000000">
        <w:rPr>
          <w:rtl w:val="0"/>
        </w:rPr>
        <w:t xml:space="preserve"> Kieran's</w:t>
      </w:r>
      <w:r w:rsidR="00000000" w:rsidRPr="00000000" w:rsidDel="00000000">
        <w:rPr>
          <w:rtl w:val="0"/>
        </w:rPr>
        <w:t xml:space="preserve"> coughing.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[01:19:46.000]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[01:19:47.830]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joking.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coughed.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joking.</w:t>
      </w:r>
      <w:r w:rsidR="00000000" w:rsidRPr="00000000" w:rsidDel="00000000">
        <w:rPr>
          <w:rtl w:val="0"/>
        </w:rPr>
        <w:t xml:space="preserve"> Unless</w:t>
      </w:r>
      <w:r w:rsidR="00000000" w:rsidRPr="00000000" w:rsidDel="00000000">
        <w:rPr>
          <w:rtl w:val="0"/>
        </w:rPr>
        <w:t xml:space="preserve"> Caren's</w:t>
      </w:r>
      <w:r w:rsidR="00000000" w:rsidRPr="00000000" w:rsidDel="00000000">
        <w:rPr>
          <w:rtl w:val="0"/>
        </w:rPr>
        <w:t xml:space="preserve"> coughing.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coughed.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[01:19:50.900]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[01:19:53.300]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 finishes.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[01:19:54.670]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finishes. </w:t>
      </w:r>
      <w:r w:rsidR="00000000" w:rsidRPr="00000000" w:rsidDel="00000000">
        <w:rPr>
          <w:rtl w:val="0"/>
        </w:rPr>
        <w:t xml:space="preserve">God</w:t>
      </w:r>
      <w:r w:rsidR="00000000" w:rsidRPr="00000000" w:rsidDel="00000000">
        <w:rPr>
          <w:rtl w:val="0"/>
        </w:rPr>
        <w:t xml:space="preserve"> bless,</w:t>
      </w:r>
      <w:r w:rsidR="00000000" w:rsidRPr="00000000" w:rsidDel="00000000">
        <w:rPr>
          <w:rtl w:val="0"/>
        </w:rPr>
        <w:t xml:space="preserve"> Brenda.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[01:19:57.240]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funny.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[01:20:01.820]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Tuesday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coughs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talk,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closes.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Brenda,</w:t>
      </w:r>
      <w:r w:rsidR="00000000" w:rsidRPr="00000000" w:rsidDel="00000000">
        <w:rPr>
          <w:rtl w:val="0"/>
        </w:rPr>
        <w:t xml:space="preserve"> who,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You'll meet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finally...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chimes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unmute</w:t>
      </w:r>
      <w:r w:rsidR="00000000" w:rsidRPr="00000000" w:rsidDel="00000000">
        <w:rPr>
          <w:rtl w:val="0"/>
        </w:rPr>
        <w:t xml:space="preserve"> yourselves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[01:20:30.500]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everybody?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[01:20:38.150]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8:47.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[01:20:39.040]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8:47.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hour.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hour.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grab,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bathroom,</w:t>
      </w:r>
      <w:r w:rsidR="00000000" w:rsidRPr="00000000" w:rsidDel="00000000">
        <w:rPr>
          <w:rtl w:val="0"/>
        </w:rPr>
        <w:t xml:space="preserve"> grab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eat.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[01:34:26.800]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unplugged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[01:34:36.950]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working.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zooming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[01:34:46.600]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hoping.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reboot.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[01:34:55.570]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delicious.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yummy.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[01:35:00.630]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[01:35:05.220]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one-to-one</w:t>
      </w:r>
      <w:r w:rsidR="00000000" w:rsidRPr="00000000" w:rsidDel="00000000">
        <w:rPr>
          <w:rtl w:val="0"/>
        </w:rPr>
        <w:t xml:space="preserve"> baking?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[01:35:12.920]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discussion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eating.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talk.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[01:35:35.080]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 </w:t>
      </w:r>
      <w:r w:rsidR="00000000" w:rsidRPr="00000000" w:rsidDel="00000000">
        <w:rPr>
          <w:rtl w:val="0"/>
        </w:rPr>
        <w:t xml:space="preserve">Aren't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delicious?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yummy.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healthy.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gluten-free.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picture?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[01:36:05.450]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Actually,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[01:36:10.270]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nuts?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nuts?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[01:36:12.300]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yeah.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optional.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[01:36:14.490]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pictures?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[01:36:24.970]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[01:36:27.720]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in...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stopping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