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[00:00:01.04]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Brackish</w:t>
      </w:r>
      <w:r w:rsidR="00000000" w:rsidRPr="00000000" w:rsidDel="00000000">
        <w:rPr>
          <w:rtl w:val="0"/>
        </w:rPr>
        <w:t xml:space="preserve"> water. </w:t>
      </w:r>
      <w:r w:rsidR="00000000" w:rsidRPr="00000000" w:rsidDel="00000000">
        <w:rPr>
          <w:rtl w:val="0"/>
        </w:rPr>
        <w:t xml:space="preserve">They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between.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Sand</w:t>
      </w:r>
      <w:r w:rsidR="00000000" w:rsidRPr="00000000" w:rsidDel="00000000">
        <w:rPr>
          <w:rtl w:val="0"/>
        </w:rPr>
        <w:t xml:space="preserve"> Island,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protected</w:t>
      </w:r>
      <w:r w:rsidR="00000000" w:rsidRPr="00000000" w:rsidDel="00000000">
        <w:rPr>
          <w:rtl w:val="0"/>
        </w:rPr>
        <w:t xml:space="preserve"> exactly,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swift</w:t>
      </w:r>
      <w:r w:rsidR="00000000" w:rsidRPr="00000000" w:rsidDel="00000000">
        <w:rPr>
          <w:rtl w:val="0"/>
        </w:rPr>
        <w:t xml:space="preserve"> moving.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slack</w:t>
      </w:r>
      <w:r w:rsidR="00000000" w:rsidRPr="00000000" w:rsidDel="00000000">
        <w:rPr>
          <w:rtl w:val="0"/>
        </w:rPr>
        <w:t xml:space="preserve"> tide,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tides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changing.</w:t>
      </w:r>
      <w:r w:rsidR="00000000" w:rsidRPr="00000000" w:rsidDel="00000000">
        <w:rPr>
          <w:rtl w:val="0"/>
        </w:rPr>
        <w:t xml:space="preserve"> Otherwise,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crabs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floating</w:t>
      </w:r>
      <w:r w:rsidR="00000000" w:rsidRPr="00000000" w:rsidDel="00000000">
        <w:rPr>
          <w:rtl w:val="0"/>
        </w:rPr>
        <w:t xml:space="preserve"> by. </w:t>
      </w:r>
      <w:r w:rsidR="00000000" w:rsidRPr="00000000" w:rsidDel="00000000">
        <w:rPr>
          <w:rtl w:val="0"/>
        </w:rPr>
        <w:t xml:space="preserve">Got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They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cage. </w:t>
      </w:r>
      <w:r w:rsidR="00000000" w:rsidRPr="00000000" w:rsidDel="00000000">
        <w:rPr>
          <w:rtl w:val="0"/>
        </w:rPr>
        <w:t xml:space="preserve">Of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ate.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curl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sleep. </w:t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won't.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Mary's laugh?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[00:00:43.06]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final</w:t>
      </w:r>
      <w:r w:rsidR="00000000" w:rsidRPr="00000000" w:rsidDel="00000000">
        <w:rPr>
          <w:rtl w:val="0"/>
        </w:rPr>
        <w:t xml:space="preserve"> exam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two.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two.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[00:00:52.01]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blow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flunk.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[00:00:54.24]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blow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flunk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you're...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Authentic</w:t>
      </w:r>
      <w:r w:rsidR="00000000" w:rsidRPr="00000000" w:rsidDel="00000000">
        <w:rPr>
          <w:rtl w:val="0"/>
        </w:rPr>
        <w:t xml:space="preserve"> answers.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seriously.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teachers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Caren.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honest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email.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think?</w:t>
      </w:r>
      <w:r w:rsidR="00000000" w:rsidRPr="00000000" w:rsidDel="00000000">
        <w:rPr>
          <w:rtl w:val="0"/>
        </w:rPr>
        <w:t xml:space="preserve"> Dude.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[00:01:35.24]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[00:01:37.22]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throw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him.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throw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based</w:t>
      </w:r>
      <w:r w:rsidR="00000000" w:rsidRPr="00000000" w:rsidDel="00000000">
        <w:rPr>
          <w:rtl w:val="0"/>
        </w:rPr>
        <w:t xml:space="preserve"> on-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one?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meditating,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[00:02:08.08]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answering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[00:02:09.07]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student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ask. </w:t>
      </w:r>
      <w:r w:rsidR="00000000" w:rsidRPr="00000000" w:rsidDel="00000000">
        <w:rPr>
          <w:rtl w:val="0"/>
        </w:rPr>
        <w:t xml:space="preserve">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Or</w:t>
      </w:r>
      <w:r w:rsidR="00000000" w:rsidRPr="00000000" w:rsidDel="00000000">
        <w:rPr>
          <w:rtl w:val="0"/>
        </w:rPr>
        <w:t xml:space="preserve"> comments</w:t>
      </w:r>
      <w:r w:rsidR="00000000" w:rsidRPr="00000000" w:rsidDel="00000000">
        <w:rPr>
          <w:rtl w:val="0"/>
        </w:rPr>
        <w:t xml:space="preserve"> made.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[00:02:18.14]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Everybody</w:t>
      </w:r>
      <w:r w:rsidR="00000000" w:rsidRPr="00000000" w:rsidDel="00000000">
        <w:rPr>
          <w:rtl w:val="0"/>
        </w:rPr>
        <w:t xml:space="preserve"> thinks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because...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[00:02:24.20]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idea.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tip.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reminder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situation.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forefront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just... </w:t>
      </w:r>
      <w:r w:rsidR="00000000" w:rsidRPr="00000000" w:rsidDel="00000000">
        <w:rPr>
          <w:rtl w:val="0"/>
        </w:rPr>
        <w:t xml:space="preserve">Always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answering.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[00:02:46.18]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[00:02:51.21]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drifting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frustrating.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active,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busy.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stop.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[00:03:05.08]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busy.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busy,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quiet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stuck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frustrating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quiet.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[00:03:41.15]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quiet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meditate?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[00:03:45.08]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 Barely</w:t>
      </w:r>
      <w:r w:rsidR="00000000" w:rsidRPr="00000000" w:rsidDel="00000000">
        <w:rPr>
          <w:rtl w:val="0"/>
        </w:rPr>
        <w:t xml:space="preserve"> ever.</w:t>
      </w:r>
      <w:r w:rsidR="00000000" w:rsidRPr="00000000" w:rsidDel="00000000">
        <w:rPr>
          <w:rtl w:val="0"/>
        </w:rPr>
        <w:t xml:space="preserve"> Sometimes.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everywhere,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[00:03:54.12]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[00:03:55.02]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honestly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happening.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[00:04:17.22]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[00:04:19.24]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[00:04:26.01]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[00:04:31.22]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ago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embarrassed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planning,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fully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chair,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butt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seat,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fully</w:t>
      </w:r>
      <w:r w:rsidR="00000000" w:rsidRPr="00000000" w:rsidDel="00000000">
        <w:rPr>
          <w:rtl w:val="0"/>
        </w:rPr>
        <w:t xml:space="preserve"> focused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[00:04:55.18]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[00:04:57.24]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point.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[00:05:01.22]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encourage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difference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[00:05:17.24]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Sell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[00:05:19.02]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recently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classes.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bring...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parents.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perfectly.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somehow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calmer.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better.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[00:05:39.20]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hook.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[00:05:40.24]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sell.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[00:05:44.09]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[00:05:45.14]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[00:05:47.02]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describing,</w:t>
      </w:r>
      <w:r w:rsidR="00000000" w:rsidRPr="00000000" w:rsidDel="00000000">
        <w:rPr>
          <w:rtl w:val="0"/>
        </w:rPr>
        <w:t xml:space="preserve"> although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meditate.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sticking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in the sand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problems.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[00:06:07.02]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Ms.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Ms.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said?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[00:06:20.17]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repeat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[00:06:22.13]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[00:06:26.24]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started,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present,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avoiding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problems.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choosing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pretend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exist.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problems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[00:06:52.15]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repeat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hearing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yes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[00:07:00.21]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[00:07:03.20]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loud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here?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[00:07:05.08]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response.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response.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[00:07:10.19]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avoidance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[00:07:24.00]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[00:07:27.13]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nanosecond,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lasts</w:t>
      </w:r>
      <w:r w:rsidR="00000000" w:rsidRPr="00000000" w:rsidDel="00000000">
        <w:rPr>
          <w:rtl w:val="0"/>
        </w:rPr>
        <w:t xml:space="preserve"> long.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very,</w:t>
      </w:r>
      <w:r w:rsidR="00000000" w:rsidRPr="00000000" w:rsidDel="00000000">
        <w:rPr>
          <w:rtl w:val="0"/>
        </w:rPr>
        <w:t xml:space="preserve"> very,</w:t>
      </w:r>
      <w:r w:rsidR="00000000" w:rsidRPr="00000000" w:rsidDel="00000000">
        <w:rPr>
          <w:rtl w:val="0"/>
        </w:rPr>
        <w:t xml:space="preserve"> watery,</w:t>
      </w:r>
      <w:r w:rsidR="00000000" w:rsidRPr="00000000" w:rsidDel="00000000">
        <w:rPr>
          <w:rtl w:val="0"/>
        </w:rPr>
        <w:t xml:space="preserve"> spacey</w:t>
      </w:r>
      <w:r w:rsidR="00000000" w:rsidRPr="00000000" w:rsidDel="00000000">
        <w:rPr>
          <w:rtl w:val="0"/>
        </w:rPr>
        <w:t xml:space="preserve"> person.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run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run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problems.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some</w:t>
      </w:r>
      <w:r w:rsidR="00000000" w:rsidRPr="00000000" w:rsidDel="00000000">
        <w:rPr>
          <w:rtl w:val="0"/>
        </w:rPr>
        <w:t xml:space="preserve"> reprieve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relief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worrying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everyday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kind of fortitude,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[00:08:28.14]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[00:08:30.02]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[00:08:35.10]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today.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[00:08:36.16]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question?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counted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karma?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karma?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karma?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talking,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somebody,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karma?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karma?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[00:08:58.24]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explained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cause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effect.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born,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ancestors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lives,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caused</w:t>
      </w:r>
      <w:r w:rsidR="00000000" w:rsidRPr="00000000" w:rsidDel="00000000">
        <w:rPr>
          <w:rtl w:val="0"/>
        </w:rPr>
        <w:t xml:space="preserve"> pain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pain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considered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explained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cause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effect.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meditate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ourselves,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releasing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caused</w:t>
      </w:r>
      <w:r w:rsidR="00000000" w:rsidRPr="00000000" w:rsidDel="00000000">
        <w:rPr>
          <w:rtl w:val="0"/>
        </w:rPr>
        <w:t xml:space="preserve"> ancestrally,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releasing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releasing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injuries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effective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lives.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[00:10:13.14]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Thanks.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[00:10:22.14]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[00:10:23.08]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Very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answering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related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students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mine,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inhabit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interpret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contact</w:t>
      </w:r>
      <w:r w:rsidR="00000000" w:rsidRPr="00000000" w:rsidDel="00000000">
        <w:rPr>
          <w:rtl w:val="0"/>
        </w:rPr>
        <w:t xml:space="preserve"> with.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stress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really.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[00:11:27.13]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[00:11:28.10]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answers</w:t>
      </w:r>
      <w:r w:rsidR="00000000" w:rsidRPr="00000000" w:rsidDel="00000000">
        <w:rPr>
          <w:rtl w:val="0"/>
        </w:rPr>
        <w:t xml:space="preserve"> their...</w:t>
      </w:r>
      <w:r w:rsidR="00000000" w:rsidRPr="00000000" w:rsidDel="00000000">
        <w:rPr>
          <w:rtl w:val="0"/>
        </w:rPr>
        <w:t xml:space="preserve"> Exactly.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[00:11:33.17]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was-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lives,</w:t>
      </w:r>
      <w:r w:rsidR="00000000" w:rsidRPr="00000000" w:rsidDel="00000000">
        <w:rPr>
          <w:rtl w:val="0"/>
        </w:rPr>
        <w:t xml:space="preserve"> then-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lives,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here?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[00:11:47.24]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puppy,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enfolding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back. We're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difference.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analogy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puppies,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tangents.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themselves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distinction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with Hong Sau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loving-kindness.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one-pointedness,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concentration.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train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chosen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pay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key</w:t>
      </w:r>
      <w:r w:rsidR="00000000" w:rsidRPr="00000000" w:rsidDel="00000000">
        <w:rPr>
          <w:rtl w:val="0"/>
        </w:rPr>
        <w:t xml:space="preserve"> difference.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decided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pay</w:t>
      </w:r>
      <w:r w:rsidR="00000000" w:rsidRPr="00000000" w:rsidDel="00000000">
        <w:rPr>
          <w:rtl w:val="0"/>
        </w:rPr>
        <w:t xml:space="preserve"> attention.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concentration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predecessor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meditation.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[00:13:16.23]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experienced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float,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calling</w:t>
      </w:r>
      <w:r w:rsidR="00000000" w:rsidRPr="00000000" w:rsidDel="00000000">
        <w:rPr>
          <w:rtl w:val="0"/>
        </w:rPr>
        <w:t xml:space="preserve"> sometimes,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sustaining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[00:13:44.14]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advanced</w:t>
      </w:r>
      <w:r w:rsidR="00000000" w:rsidRPr="00000000" w:rsidDel="00000000">
        <w:rPr>
          <w:rtl w:val="0"/>
        </w:rPr>
        <w:t xml:space="preserve"> concept,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order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places,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vasana,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moment?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exploration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one-</w:t>
      </w:r>
      <w:r w:rsidR="00000000" w:rsidRPr="00000000" w:rsidDel="00000000">
        <w:rPr>
          <w:rtl w:val="0"/>
        </w:rPr>
        <w:t xml:space="preserve">pointedness,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bing,</w:t>
      </w:r>
      <w:r w:rsidR="00000000" w:rsidRPr="00000000" w:rsidDel="00000000">
        <w:rPr>
          <w:rtl w:val="0"/>
        </w:rPr>
        <w:t xml:space="preserve"> bing,</w:t>
      </w:r>
      <w:r w:rsidR="00000000" w:rsidRPr="00000000" w:rsidDel="00000000">
        <w:rPr>
          <w:rtl w:val="0"/>
        </w:rPr>
        <w:t xml:space="preserve"> bing,</w:t>
      </w:r>
      <w:r w:rsidR="00000000" w:rsidRPr="00000000" w:rsidDel="00000000">
        <w:rPr>
          <w:rtl w:val="0"/>
        </w:rPr>
        <w:t xml:space="preserve"> bing,</w:t>
      </w:r>
      <w:r w:rsidR="00000000" w:rsidRPr="00000000" w:rsidDel="00000000">
        <w:rPr>
          <w:rtl w:val="0"/>
        </w:rPr>
        <w:t xml:space="preserve"> bing,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trained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step.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techniques.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techniques.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details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practice,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details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place.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[00:14:53.21]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forward.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forward,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objective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reward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abilities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state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boom.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gift.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practice.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far.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[00:15:33.04]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great,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answered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differently,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background,</w:t>
      </w:r>
      <w:r w:rsidR="00000000" w:rsidRPr="00000000" w:rsidDel="00000000">
        <w:rPr>
          <w:rtl w:val="0"/>
        </w:rPr>
        <w:t xml:space="preserve"> yours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wonderful,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different.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[00:15:43.12]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[00:15:46.19]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extremely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feel,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answered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differently.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[00:15:57.03]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[00:15:59.14]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compare,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receive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receive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perfect...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valid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apologize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[00:16:29.24]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apologize.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apologize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[00:16:37.24]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tendency.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tendency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compare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[00:16:44.20]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Virgo,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analyze.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[00:16:46.23]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compare.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[00:16:49.17]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compare,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[00:16:51.03]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answer,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Hamsa.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Hamsa,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[00:17:13.15]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answer...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doubting</w:t>
      </w:r>
      <w:r w:rsidR="00000000" w:rsidRPr="00000000" w:rsidDel="00000000">
        <w:rPr>
          <w:rtl w:val="0"/>
        </w:rPr>
        <w:t xml:space="preserve"> myself.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Hamsa.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[00:17:18.14]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[00:17:19.03]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[00:17:19.21]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[00:17:24.17]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thanks.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[00:17:25.22]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ready?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6?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[00:17:39.13]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[00:17:40.13]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dialog.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climber,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climber.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do you do?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[00:18:02.21]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climber,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asking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climb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fun?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[00:18:08.19]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meditate.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[00:18:17.24]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Tell me about that.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[00:18:21.07]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[00:18:24.07]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quiet.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[00:18:25.02]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happened.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meditate.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climber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changing</w:t>
      </w:r>
      <w:r w:rsidR="00000000" w:rsidRPr="00000000" w:rsidDel="00000000">
        <w:rPr>
          <w:rtl w:val="0"/>
        </w:rPr>
        <w:t xml:space="preserve"> roles.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[00:18:39.02]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[00:18:39.24]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climber.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climber.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[00:18:45.21]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climber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[00:18:48.07]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perspective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answering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climber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meditating.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climbing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climbing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meditation.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[00:19:06.14]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climber,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precisely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precise</w:t>
      </w:r>
      <w:r w:rsidR="00000000" w:rsidRPr="00000000" w:rsidDel="00000000">
        <w:rPr>
          <w:rtl w:val="0"/>
        </w:rPr>
        <w:t xml:space="preserve"> concentration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except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cushion.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rock.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meditator.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concentration.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[00:19:42.08]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gave.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 </w:t>
      </w:r>
      <w:r w:rsidR="00000000" w:rsidRPr="00000000" w:rsidDel="00000000">
        <w:rPr>
          <w:rtl w:val="0"/>
        </w:rPr>
        <w:t xml:space="preserve">Well</w:t>
      </w:r>
      <w:r w:rsidR="00000000" w:rsidRPr="00000000" w:rsidDel="00000000">
        <w:rPr>
          <w:rtl w:val="0"/>
        </w:rPr>
        <w:t xml:space="preserve"> done. </w:t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meditating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effect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meditation?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focuses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focuses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standing</w:t>
      </w:r>
      <w:r w:rsidR="00000000" w:rsidRPr="00000000" w:rsidDel="00000000">
        <w:rPr>
          <w:rtl w:val="0"/>
        </w:rPr>
        <w:t xml:space="preserve"> afterwards,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 wow,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[00:20:30.00]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effect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[00:20:33.08]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 No.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my...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concentration.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went,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moved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brilliant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she-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why?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concentrating,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portal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she.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hits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afterwards,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[00:21:09.13]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ultimately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training,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present,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facilitates...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whatever.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circle.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[00:21:29.23]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music.</w:t>
      </w:r>
      <w:r w:rsidR="00000000" w:rsidRPr="00000000" w:rsidDel="00000000">
        <w:rPr>
          <w:rtl w:val="0"/>
        </w:rPr>
        <w:t xml:space="preserve"> Music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tools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concentration.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music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listen.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parts,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track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concentration,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[00:22:08.24]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study,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conversation.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asana</w:t>
      </w:r>
      <w:r w:rsidR="00000000" w:rsidRPr="00000000" w:rsidDel="00000000">
        <w:rPr>
          <w:rtl w:val="0"/>
        </w:rPr>
        <w:t xml:space="preserve"> akin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meditation?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pose,</w:t>
      </w:r>
      <w:r w:rsidR="00000000" w:rsidRPr="00000000" w:rsidDel="00000000">
        <w:rPr>
          <w:rtl w:val="0"/>
        </w:rPr>
        <w:t xml:space="preserve"> trick</w:t>
      </w:r>
      <w:r w:rsidR="00000000" w:rsidRPr="00000000" w:rsidDel="00000000">
        <w:rPr>
          <w:rtl w:val="0"/>
        </w:rPr>
        <w:t xml:space="preserve">an</w:t>
      </w:r>
      <w:r w:rsidR="00000000" w:rsidRPr="00000000" w:rsidDel="00000000">
        <w:rPr>
          <w:rtl w:val="0"/>
        </w:rPr>
        <w:t xml:space="preserve">[?]</w:t>
      </w:r>
      <w:r w:rsidR="00000000" w:rsidRPr="00000000" w:rsidDel="00000000">
        <w:rPr>
          <w:rtl w:val="0"/>
        </w:rPr>
        <w:t xml:space="preserve"> Asana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standing</w:t>
      </w:r>
      <w:r w:rsidR="00000000" w:rsidRPr="00000000" w:rsidDel="00000000">
        <w:rPr>
          <w:rtl w:val="0"/>
        </w:rPr>
        <w:t xml:space="preserve"> pose,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parts,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pose.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Kim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form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curious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Shavasana,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hearing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process.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when,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led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skillful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Agnieszka,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thinking.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words.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reacting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opened.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[00:23:25.14]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dialog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study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[00:23:35.18]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opinion,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Thursday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curious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[00:23:53.13]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meditative</w:t>
      </w:r>
      <w:r w:rsidR="00000000" w:rsidRPr="00000000" w:rsidDel="00000000">
        <w:rPr>
          <w:rtl w:val="0"/>
        </w:rPr>
        <w:t xml:space="preserve"> zone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moving.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possible.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possible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 the,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flow,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energies.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Effortless.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[00:24:40.13]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[00:24:41.08]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concentration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effort.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lift,</w:t>
      </w:r>
      <w:r w:rsidR="00000000" w:rsidRPr="00000000" w:rsidDel="00000000">
        <w:rPr>
          <w:rtl w:val="0"/>
        </w:rPr>
        <w:t xml:space="preserve"> step.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effortless,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changed</w:t>
      </w:r>
      <w:r w:rsidR="00000000" w:rsidRPr="00000000" w:rsidDel="00000000">
        <w:rPr>
          <w:rtl w:val="0"/>
        </w:rPr>
        <w:t xml:space="preserve"> my...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[00:25:03.00]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chills.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wow,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Kim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meditate</w:t>
      </w:r>
      <w:r w:rsidR="00000000" w:rsidRPr="00000000" w:rsidDel="00000000">
        <w:rPr>
          <w:rtl w:val="0"/>
        </w:rPr>
        <w:t xml:space="preserve"> anymore,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asana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[00:25:18.14]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touched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zone.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[00:25:21.23]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own.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led.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prefer,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prefer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setting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searching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solo</w:t>
      </w:r>
      <w:r w:rsidR="00000000" w:rsidRPr="00000000" w:rsidDel="00000000">
        <w:rPr>
          <w:rtl w:val="0"/>
        </w:rPr>
        <w:t xml:space="preserve"> platform.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[00:25:45.02]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[00:25:48.07]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[00:25:49.19]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That's...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Students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authentically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associations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answer,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typing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Caren...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space,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Caren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was?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was?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open,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pieces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mouth,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knew.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students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teachers,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next?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now?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six.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six.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come.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[00:27:00.02]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[00:27:01.05]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[00:27:01.24]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skipped</w:t>
      </w:r>
      <w:r w:rsidR="00000000" w:rsidRPr="00000000" w:rsidDel="00000000">
        <w:rPr>
          <w:rtl w:val="0"/>
        </w:rPr>
        <w:t xml:space="preserve"> three. </w:t>
      </w:r>
      <w:r w:rsidR="00000000" w:rsidRPr="00000000" w:rsidDel="00000000">
        <w:rPr>
          <w:rtl w:val="0"/>
        </w:rPr>
        <w:t xml:space="preserve">Four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[00:27:04.13]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four.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four?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[00:27:07.18]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four.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[00:27:08.11]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Who's</w:t>
      </w:r>
      <w:r w:rsidR="00000000" w:rsidRPr="00000000" w:rsidDel="00000000">
        <w:rPr>
          <w:rtl w:val="0"/>
        </w:rPr>
        <w:t xml:space="preserve"> four?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[00:27:09.24]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angry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mother-in-law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treats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family.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Thanksgiving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weeks,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pissed.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[00:27:40.09]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why?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fear?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[00:27:50.06]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criticize,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family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interloper.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pretend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welcome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discarded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irrelevant,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really...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Damn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pissed.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[00:28:23.14]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Say</w:t>
      </w:r>
      <w:r w:rsidR="00000000" w:rsidRPr="00000000" w:rsidDel="00000000">
        <w:rPr>
          <w:rtl w:val="0"/>
        </w:rPr>
        <w:t xml:space="preserve"> more.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[00:28:24.20]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pissed,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days.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advice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[00:28:35.01]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alone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feeling.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included,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experienced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experiencing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alone.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refuge,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seconds.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bathroom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wanting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truth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told,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think.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ability.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meditating,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safe,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easy,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permanent.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[00:29:56.02]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start,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enter,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super</w:t>
      </w:r>
      <w:r w:rsidR="00000000" w:rsidRPr="00000000" w:rsidDel="00000000">
        <w:rPr>
          <w:rtl w:val="0"/>
        </w:rPr>
        <w:t xml:space="preserve"> uncomfortable.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safety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meditate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safer.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tense.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bathroom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outside,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safe.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soon,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moved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[00:30:51.13]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did?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alone.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100</w:t>
      </w:r>
      <w:r w:rsidR="00000000" w:rsidRPr="00000000" w:rsidDel="00000000">
        <w:rPr>
          <w:rtl w:val="0"/>
        </w:rPr>
        <w:t xml:space="preserve">%</w:t>
      </w:r>
      <w:r w:rsidR="00000000" w:rsidRPr="00000000" w:rsidDel="00000000">
        <w:rPr>
          <w:rtl w:val="0"/>
        </w:rPr>
        <w:t xml:space="preserve"> authentic.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takeaway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safety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answer,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graduation,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shared</w:t>
      </w:r>
      <w:r w:rsidR="00000000" w:rsidRPr="00000000" w:rsidDel="00000000">
        <w:rPr>
          <w:rtl w:val="0"/>
        </w:rPr>
        <w:t xml:space="preserve"> yours,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everyone's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different,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everyone's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valid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carries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Adikara,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vibration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shared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answered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nine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ago?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[00:32:00.10]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 think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didn't...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clearly.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safety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advice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giving,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possible.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[00:32:27.19]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authentic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today?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[00:32:35.14]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[00:32:36.05]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offering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[00:32:38.18]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[00:32:38.21]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meditate.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them?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interrupt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meditator,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Nat.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unreal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peer.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[00:33:13.23]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Angela,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[00:33:15.19]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[00:33:16.20]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Angela,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[00:33:17.04]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pressure.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[00:33:18.05]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because...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choice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[00:33:30.11]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both.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[00:33:34.18]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reconnects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refreshers,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exercise.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[00:33:42.16]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isn't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along.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[00:33:49.02]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stressed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driving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nuts.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home,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crabby,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picking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stressed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overwhelmed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calm.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[00:34:21.08]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generally,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nourish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calmness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reaction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else's</w:t>
      </w:r>
      <w:r w:rsidR="00000000" w:rsidRPr="00000000" w:rsidDel="00000000">
        <w:rPr>
          <w:rtl w:val="0"/>
        </w:rPr>
        <w:t xml:space="preserve"> behavior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breaths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struggling</w:t>
      </w:r>
      <w:r w:rsidR="00000000" w:rsidRPr="00000000" w:rsidDel="00000000">
        <w:rPr>
          <w:rtl w:val="0"/>
        </w:rPr>
        <w:t xml:space="preserve"> themselves,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possibly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angry,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situation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difficult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attack</w:t>
      </w:r>
      <w:r w:rsidR="00000000" w:rsidRPr="00000000" w:rsidDel="00000000">
        <w:rPr>
          <w:rtl w:val="0"/>
        </w:rPr>
        <w:t xml:space="preserve"> mode,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personally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bigger</w:t>
      </w:r>
      <w:r w:rsidR="00000000" w:rsidRPr="00000000" w:rsidDel="00000000">
        <w:rPr>
          <w:rtl w:val="0"/>
        </w:rPr>
        <w:t xml:space="preserve"> perspective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fester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chance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communicating</w:t>
      </w:r>
      <w:r w:rsidR="00000000" w:rsidRPr="00000000" w:rsidDel="00000000">
        <w:rPr>
          <w:rtl w:val="0"/>
        </w:rPr>
        <w:t xml:space="preserve"> later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wanting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come...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upset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my,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tools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biggest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personal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investigate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reaction.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[00:36:30.12]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[00:36:35.15]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maybe.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[00:36:38.22]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figuring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personally,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personally.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itself,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perspective,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dealing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[00:36:57.02]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[00:37:02.24]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boss.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unless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relationship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[00:37:13.13]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[00:37:16.03]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compassion.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[00:37:28.00]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exact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workplace.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use...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compassionate.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kids</w:t>
      </w:r>
      <w:r w:rsidR="00000000" w:rsidRPr="00000000" w:rsidDel="00000000">
        <w:rPr>
          <w:rtl w:val="0"/>
        </w:rPr>
        <w:t xml:space="preserve"> sometimes.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[00:37:48.11]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[00:37:49.07]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ways,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easy.</w:t>
      </w:r>
      <w:r w:rsidR="00000000" w:rsidRPr="00000000" w:rsidDel="00000000">
        <w:rPr>
          <w:rtl w:val="0"/>
        </w:rPr>
        <w:t xml:space="preserve">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[00:37:55.22]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mine?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[00:37:58.05]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[00:37:58.19]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employee.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everybody-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[00:38:02.20]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Wait,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[00:38:06.15]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[00:38:08.17]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authentic,</w:t>
      </w:r>
      <w:r w:rsidR="00000000" w:rsidRPr="00000000" w:rsidDel="00000000">
        <w:rPr>
          <w:rtl w:val="0"/>
        </w:rPr>
        <w:t xml:space="preserve"> honest,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[00:38:40.21]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[00:38:42.10]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please.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[00:38:44.20]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employee,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struggling,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alone.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stressful.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shits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anyone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wow,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relating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assumed,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anyone.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alone.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sharp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inflamed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situation.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anyone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suffering.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[00:39:38.08]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[00:39:47.02]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half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country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half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country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alone.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half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half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country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thinks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thinks.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really...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respond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insight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feel,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feel,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need,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[00:40:26.19]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Exactly.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Bill,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'90s.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nglen,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mid</w:t>
      </w:r>
      <w:r w:rsidR="00000000" w:rsidRPr="00000000" w:rsidDel="00000000">
        <w:rPr>
          <w:rtl w:val="0"/>
        </w:rPr>
        <w:t xml:space="preserve"> '90s.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remember...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laying</w:t>
      </w:r>
      <w:r w:rsidR="00000000" w:rsidRPr="00000000" w:rsidDel="00000000">
        <w:rPr>
          <w:rtl w:val="0"/>
        </w:rPr>
        <w:t xml:space="preserve"> bed,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miserable.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Honey,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honey,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da,</w:t>
      </w:r>
      <w:r w:rsidR="00000000" w:rsidRPr="00000000" w:rsidDel="00000000">
        <w:rPr>
          <w:rtl w:val="0"/>
        </w:rPr>
        <w:t xml:space="preserve"> da,</w:t>
      </w:r>
      <w:r w:rsidR="00000000" w:rsidRPr="00000000" w:rsidDel="00000000">
        <w:rPr>
          <w:rtl w:val="0"/>
        </w:rPr>
        <w:t xml:space="preserve"> da.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big,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phoom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phoom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alone.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ease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ease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[00:41:27.20]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Listen,</w:t>
      </w:r>
      <w:r w:rsidR="00000000" w:rsidRPr="00000000" w:rsidDel="00000000">
        <w:rPr>
          <w:rtl w:val="0"/>
        </w:rPr>
        <w:t xml:space="preserve"> great.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[00:41:28.16]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[00:41:30.00]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[00:41:30.24]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See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anger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matter,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understand.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[00:41:46.15]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understand,</w:t>
      </w:r>
      <w:r w:rsidR="00000000" w:rsidRPr="00000000" w:rsidDel="00000000">
        <w:rPr>
          <w:rtl w:val="0"/>
        </w:rPr>
        <w:t xml:space="preserve"> though,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can't.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[00:41:51.06]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ask...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way?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[00:42:11.07]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[00:42:13.02]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here's-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talk,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Blobbing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[00:42:17.08]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understand.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understand.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tiny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look,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close.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grace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100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worse.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agree.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grasp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magic,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understand,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</w:t>
      </w:r>
      <w:r w:rsidR="00000000" w:rsidRPr="00000000" w:rsidDel="00000000">
        <w:rPr>
          <w:rtl w:val="0"/>
        </w:rPr>
        <w:t xml:space="preserve">eir job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[00:43:02.21]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I...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refugee.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depths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solve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problem?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ease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themselves</w:t>
      </w:r>
      <w:r w:rsidR="00000000" w:rsidRPr="00000000" w:rsidDel="00000000">
        <w:rPr>
          <w:rtl w:val="0"/>
        </w:rPr>
        <w:t xml:space="preserve"> eventually?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[00:43:25.23]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[00:43:27.04]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[00:43:32.15]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pass.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pass.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grasping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forward,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forward.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people?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gained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suppose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shifted?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changed?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moments,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nine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ago,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nine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ago?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changed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shifted?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Kriyananda's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getting...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measure.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measure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exhale?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lights?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[00:45:11.23]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life?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shifted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nine</w:t>
      </w:r>
      <w:r w:rsidR="00000000" w:rsidRPr="00000000" w:rsidDel="00000000">
        <w:rPr>
          <w:rtl w:val="0"/>
        </w:rPr>
        <w:t xml:space="preserve"> months,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months?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[00:45:26.24]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With</w:t>
      </w:r>
      <w:r w:rsidR="00000000" w:rsidRPr="00000000" w:rsidDel="00000000">
        <w:rPr>
          <w:rtl w:val="0"/>
        </w:rPr>
        <w:t xml:space="preserve"> yourself.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[00:45:28.20]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notebook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note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then?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unusual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[00:45:44.11]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dancing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dance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[00:45:48.14]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dancing?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[00:45:50.08]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[00:45:52.02]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[00:45:54.15]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[00:45:55.15]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She,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alcohol.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[00:45:58.19]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[00:45:59.09]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Without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alcohol.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[00:46:00.18]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Without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alcohol.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sober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fun.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[00:46:07.14]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excellent.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impressed.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[00:46:10.21]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moments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notes.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shifted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nine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ago?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suppose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[00:53:44.23]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short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different,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book,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female,</w:t>
      </w:r>
      <w:r w:rsidR="00000000" w:rsidRPr="00000000" w:rsidDel="00000000">
        <w:rPr>
          <w:rtl w:val="0"/>
        </w:rPr>
        <w:t xml:space="preserve"> she/who,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male,</w:t>
      </w:r>
      <w:r w:rsidR="00000000" w:rsidRPr="00000000" w:rsidDel="00000000">
        <w:rPr>
          <w:rtl w:val="0"/>
        </w:rPr>
        <w:t xml:space="preserve"> he/who,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phrase.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brings.</w:t>
      </w:r>
      <w:r w:rsidR="00000000" w:rsidRPr="00000000" w:rsidDel="00000000">
        <w:rPr>
          <w:rtl w:val="0"/>
        </w:rPr>
        <w:t xml:space="preserve"> Natalie,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brings.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Natalie,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yours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gives.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carries.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knows.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creates.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phrase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afternoon,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forward.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brings.</w:t>
      </w:r>
      <w:r w:rsidR="00000000" w:rsidRPr="00000000" w:rsidDel="00000000">
        <w:rPr>
          <w:rtl w:val="0"/>
        </w:rPr>
        <w:t xml:space="preserve"> Natalie,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gives.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carries.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knows.</w:t>
      </w:r>
      <w:r w:rsidR="00000000" w:rsidRPr="00000000" w:rsidDel="00000000">
        <w:rPr>
          <w:rtl w:val="0"/>
        </w:rPr>
        <w:t xml:space="preserve"> Mary Beth,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creates.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[00:55:29.23]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word?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[00:55:32.03]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can be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paragraph.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phrase.</w:t>
      </w:r>
      <w:r w:rsidR="00000000" w:rsidRPr="00000000" w:rsidDel="00000000">
        <w:rPr>
          <w:rtl w:val="0"/>
        </w:rPr>
        <w:t xml:space="preserve"> Sum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written,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forward?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around,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fine</w:t>
      </w:r>
      <w:r w:rsidR="00000000" w:rsidRPr="00000000" w:rsidDel="00000000">
        <w:rPr>
          <w:rtl w:val="0"/>
        </w:rPr>
        <w:t xml:space="preserve"> sitting.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[00:56:04.14]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[00:56:06.06]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minutes,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order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going?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work?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[00:56:22.03]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[00:56:23.15]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[00:56:26.04]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[00:56:28.05]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[00:56:31.05]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Don't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kids.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[00:56:34.12]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two.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[00:56:38.02]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joke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daughter. </w:t>
      </w:r>
      <w:r w:rsidR="00000000" w:rsidRPr="00000000" w:rsidDel="00000000">
        <w:rPr>
          <w:rtl w:val="0"/>
        </w:rPr>
        <w:t xml:space="preserve">Hank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youngest.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[00:56:44.03]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doesn't.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[00:56:45.08]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own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[00:56:46.21]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Always.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[00:56:48.04]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kid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unique-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[00:56:53.14]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kids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[00:56:56.23]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[00:57:01.24]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Stop.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