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77777777" w:rsidR="004458C6" w:rsidRDefault="004458C6" w:rsidP="004458C6">
      <w:pPr>
        <w:rPr>
          <w:b/>
          <w:bCs/>
        </w:rPr>
      </w:pPr>
      <w:r w:rsidRPr="00B146F6">
        <w:rPr>
          <w:b/>
          <w:bCs/>
        </w:rPr>
        <w:t>1. What is the concept of supervised learning? What is the significance of the name?</w:t>
      </w:r>
    </w:p>
    <w:p w14:paraId="279FB5D3" w14:textId="6F8F8B66" w:rsidR="00B146F6" w:rsidRPr="00B146F6" w:rsidRDefault="00B146F6" w:rsidP="004458C6">
      <w:r w:rsidRPr="00B146F6">
        <w:t xml:space="preserve">Supervised learning is a machine learning approach where the algorithm learns from </w:t>
      </w:r>
      <w:proofErr w:type="spellStart"/>
      <w:r w:rsidRPr="00B146F6">
        <w:t>labeled</w:t>
      </w:r>
      <w:proofErr w:type="spellEnd"/>
      <w:r w:rsidRPr="00B146F6">
        <w:t xml:space="preserve"> training data to make predictions or decisions. The name "supervised" indicates that the training data is accompanied by the correct answers or desired outputs, providing supervision to the learning process.</w:t>
      </w:r>
    </w:p>
    <w:p w14:paraId="553971EC" w14:textId="77777777" w:rsidR="004458C6" w:rsidRDefault="004458C6" w:rsidP="004458C6">
      <w:pPr>
        <w:rPr>
          <w:b/>
          <w:bCs/>
        </w:rPr>
      </w:pPr>
      <w:r w:rsidRPr="00B146F6">
        <w:rPr>
          <w:b/>
          <w:bCs/>
        </w:rPr>
        <w:t>2. In the hospital sector, offer an example of supervised learning.</w:t>
      </w:r>
    </w:p>
    <w:p w14:paraId="6BA93330" w14:textId="69F0079A" w:rsidR="00B146F6" w:rsidRPr="00B146F6" w:rsidRDefault="00B146F6" w:rsidP="004458C6">
      <w:r w:rsidRPr="00B146F6">
        <w:t xml:space="preserve">In the hospital sector, an example of supervised learning is predicting the risk of a patient developing a certain disease based on their medical history, demographic information, and diagnostic tests. The algorithm is trained on </w:t>
      </w:r>
      <w:proofErr w:type="spellStart"/>
      <w:r w:rsidRPr="00B146F6">
        <w:t>labeled</w:t>
      </w:r>
      <w:proofErr w:type="spellEnd"/>
      <w:r w:rsidRPr="00B146F6">
        <w:t xml:space="preserve"> data of past patients, where the presence or absence of the disease is known.</w:t>
      </w:r>
    </w:p>
    <w:p w14:paraId="17D44759" w14:textId="77777777" w:rsidR="004458C6" w:rsidRPr="00B146F6" w:rsidRDefault="004458C6" w:rsidP="004458C6">
      <w:pPr>
        <w:rPr>
          <w:b/>
          <w:bCs/>
        </w:rPr>
      </w:pPr>
      <w:r w:rsidRPr="00B146F6">
        <w:rPr>
          <w:b/>
          <w:bCs/>
        </w:rPr>
        <w:t>3. Give three supervised learning examples.</w:t>
      </w:r>
    </w:p>
    <w:p w14:paraId="79C99E68" w14:textId="77777777" w:rsidR="00B146F6" w:rsidRDefault="00B146F6" w:rsidP="00B146F6">
      <w:r>
        <w:t xml:space="preserve">Email spam classification: Training a model to classify emails as spam or non-spam based on </w:t>
      </w:r>
      <w:proofErr w:type="spellStart"/>
      <w:r>
        <w:t>labeled</w:t>
      </w:r>
      <w:proofErr w:type="spellEnd"/>
      <w:r>
        <w:t xml:space="preserve"> examples.</w:t>
      </w:r>
    </w:p>
    <w:p w14:paraId="46CEF0BF" w14:textId="77777777" w:rsidR="00B146F6" w:rsidRDefault="00B146F6" w:rsidP="00B146F6">
      <w:r>
        <w:t xml:space="preserve">Sentiment analysis: Predicting the sentiment (positive, negative, or neutral) of a text review based on </w:t>
      </w:r>
      <w:proofErr w:type="spellStart"/>
      <w:r>
        <w:t>labeled</w:t>
      </w:r>
      <w:proofErr w:type="spellEnd"/>
      <w:r>
        <w:t xml:space="preserve"> data.</w:t>
      </w:r>
    </w:p>
    <w:p w14:paraId="45C1E84A" w14:textId="0BF697B2" w:rsidR="004458C6" w:rsidRPr="00B146F6" w:rsidRDefault="00B146F6" w:rsidP="00B146F6">
      <w:r>
        <w:t xml:space="preserve">Handwritten digit recognition: Training a model to classify handwritten digits (0-9) based on </w:t>
      </w:r>
      <w:proofErr w:type="spellStart"/>
      <w:r>
        <w:t>labeled</w:t>
      </w:r>
      <w:proofErr w:type="spellEnd"/>
      <w:r>
        <w:t xml:space="preserve"> images of digits.</w:t>
      </w:r>
    </w:p>
    <w:p w14:paraId="3AF9393F" w14:textId="77777777" w:rsidR="004458C6" w:rsidRPr="00B146F6" w:rsidRDefault="004458C6" w:rsidP="004458C6">
      <w:pPr>
        <w:rPr>
          <w:b/>
          <w:bCs/>
        </w:rPr>
      </w:pPr>
      <w:r w:rsidRPr="00B146F6">
        <w:rPr>
          <w:b/>
          <w:bCs/>
        </w:rPr>
        <w:t>4. In supervised learning, what are classification and regression?</w:t>
      </w:r>
    </w:p>
    <w:p w14:paraId="061601FA" w14:textId="658BDBEE" w:rsidR="004458C6" w:rsidRPr="00B146F6" w:rsidRDefault="00B146F6" w:rsidP="004458C6">
      <w:r w:rsidRPr="00B146F6">
        <w:t>In supervised learning, classification is the task of assigning inputs to predefined categories or classes, while regression is the task of predicting continuous numerical values.</w:t>
      </w:r>
    </w:p>
    <w:p w14:paraId="1556905E" w14:textId="77777777" w:rsidR="004458C6" w:rsidRPr="00B146F6" w:rsidRDefault="004458C6" w:rsidP="004458C6">
      <w:pPr>
        <w:rPr>
          <w:b/>
          <w:bCs/>
        </w:rPr>
      </w:pPr>
      <w:r w:rsidRPr="00B146F6">
        <w:rPr>
          <w:b/>
          <w:bCs/>
        </w:rPr>
        <w:t>5. Give some popular classification algorithms as examples.</w:t>
      </w:r>
    </w:p>
    <w:p w14:paraId="736AB499" w14:textId="3C448855" w:rsidR="00B146F6" w:rsidRDefault="00B146F6" w:rsidP="00B146F6">
      <w:r>
        <w:t>Some popular classification algorithms include:</w:t>
      </w:r>
    </w:p>
    <w:p w14:paraId="5F9F3BFB" w14:textId="77777777" w:rsidR="00B146F6" w:rsidRDefault="00B146F6" w:rsidP="00B146F6">
      <w:pPr>
        <w:pStyle w:val="ListParagraph"/>
        <w:numPr>
          <w:ilvl w:val="0"/>
          <w:numId w:val="3"/>
        </w:numPr>
      </w:pPr>
      <w:r>
        <w:t>Logistic Regression</w:t>
      </w:r>
    </w:p>
    <w:p w14:paraId="7ACCE352" w14:textId="77777777" w:rsidR="00B146F6" w:rsidRDefault="00B146F6" w:rsidP="00B146F6">
      <w:pPr>
        <w:pStyle w:val="ListParagraph"/>
        <w:numPr>
          <w:ilvl w:val="0"/>
          <w:numId w:val="3"/>
        </w:numPr>
      </w:pPr>
      <w:r>
        <w:t>Decision Trees</w:t>
      </w:r>
    </w:p>
    <w:p w14:paraId="2139CA82" w14:textId="77777777" w:rsidR="00B146F6" w:rsidRDefault="00B146F6" w:rsidP="00B146F6">
      <w:pPr>
        <w:pStyle w:val="ListParagraph"/>
        <w:numPr>
          <w:ilvl w:val="0"/>
          <w:numId w:val="3"/>
        </w:numPr>
      </w:pPr>
      <w:r>
        <w:t>Random Forest</w:t>
      </w:r>
    </w:p>
    <w:p w14:paraId="411AB1AC" w14:textId="77777777" w:rsidR="00B146F6" w:rsidRDefault="00B146F6" w:rsidP="00B146F6">
      <w:pPr>
        <w:pStyle w:val="ListParagraph"/>
        <w:numPr>
          <w:ilvl w:val="0"/>
          <w:numId w:val="3"/>
        </w:numPr>
      </w:pPr>
      <w:r>
        <w:t>Support Vector Machines (SVM)</w:t>
      </w:r>
    </w:p>
    <w:p w14:paraId="381EE229" w14:textId="77777777" w:rsidR="00B146F6" w:rsidRDefault="00B146F6" w:rsidP="00B146F6">
      <w:pPr>
        <w:pStyle w:val="ListParagraph"/>
        <w:numPr>
          <w:ilvl w:val="0"/>
          <w:numId w:val="3"/>
        </w:numPr>
      </w:pPr>
      <w:r>
        <w:t>Naive Bayes</w:t>
      </w:r>
    </w:p>
    <w:p w14:paraId="34ED10A2" w14:textId="13D70E19" w:rsidR="004458C6" w:rsidRPr="00B146F6" w:rsidRDefault="00B146F6" w:rsidP="00B146F6">
      <w:pPr>
        <w:pStyle w:val="ListParagraph"/>
        <w:numPr>
          <w:ilvl w:val="0"/>
          <w:numId w:val="3"/>
        </w:numPr>
      </w:pPr>
      <w:r>
        <w:t xml:space="preserve">k-Nearest </w:t>
      </w:r>
      <w:proofErr w:type="spellStart"/>
      <w:r>
        <w:t>Neighbors</w:t>
      </w:r>
      <w:proofErr w:type="spellEnd"/>
      <w:r>
        <w:t xml:space="preserve"> (</w:t>
      </w:r>
      <w:proofErr w:type="spellStart"/>
      <w:r>
        <w:t>kNN</w:t>
      </w:r>
      <w:proofErr w:type="spellEnd"/>
      <w:r>
        <w:t>)</w:t>
      </w:r>
    </w:p>
    <w:p w14:paraId="05A3F052" w14:textId="77777777" w:rsidR="004458C6" w:rsidRPr="00B146F6" w:rsidRDefault="004458C6" w:rsidP="004458C6">
      <w:pPr>
        <w:rPr>
          <w:b/>
          <w:bCs/>
        </w:rPr>
      </w:pPr>
      <w:r w:rsidRPr="00B146F6">
        <w:rPr>
          <w:b/>
          <w:bCs/>
        </w:rPr>
        <w:t>6. Briefly describe the SVM model.</w:t>
      </w:r>
    </w:p>
    <w:p w14:paraId="7D47289E" w14:textId="7A40E451" w:rsidR="004458C6" w:rsidRPr="00B146F6" w:rsidRDefault="00B146F6" w:rsidP="004458C6">
      <w:r w:rsidRPr="00B146F6">
        <w:t>The SVM (Support Vector Machine) model is a supervised learning algorithm used for classification and regression tasks. It finds a hyperplane that maximally separates different classes or approximates a regression function.</w:t>
      </w:r>
    </w:p>
    <w:p w14:paraId="2DEE2365" w14:textId="77777777" w:rsidR="004458C6" w:rsidRPr="00B146F6" w:rsidRDefault="004458C6" w:rsidP="004458C6">
      <w:pPr>
        <w:rPr>
          <w:b/>
          <w:bCs/>
        </w:rPr>
      </w:pPr>
      <w:r w:rsidRPr="00B146F6">
        <w:rPr>
          <w:b/>
          <w:bCs/>
        </w:rPr>
        <w:t>7. In SVM, what is the cost of misclassification?</w:t>
      </w:r>
    </w:p>
    <w:p w14:paraId="23D0A60C" w14:textId="288D5233" w:rsidR="004458C6" w:rsidRPr="00B146F6" w:rsidRDefault="00B146F6" w:rsidP="004458C6">
      <w:r w:rsidRPr="00B146F6">
        <w:t>The cost of misclassification in SVM refers to the penalty assigned for misclassifying a data point. It determines the importance given to misclassification errors when optimizing the SVM model.</w:t>
      </w:r>
    </w:p>
    <w:p w14:paraId="167ED15C" w14:textId="77777777" w:rsidR="004458C6" w:rsidRPr="00B146F6" w:rsidRDefault="004458C6" w:rsidP="004458C6">
      <w:pPr>
        <w:rPr>
          <w:b/>
          <w:bCs/>
        </w:rPr>
      </w:pPr>
      <w:r w:rsidRPr="00B146F6">
        <w:rPr>
          <w:b/>
          <w:bCs/>
        </w:rPr>
        <w:t>8. In the SVM model, define Support Vectors.</w:t>
      </w:r>
    </w:p>
    <w:p w14:paraId="1A327657" w14:textId="09FBBC98" w:rsidR="004458C6" w:rsidRPr="00B146F6" w:rsidRDefault="00B146F6" w:rsidP="004458C6">
      <w:r w:rsidRPr="00B146F6">
        <w:lastRenderedPageBreak/>
        <w:t>Support Vectors in SVM are the data points that lie closest to the decision boundary or hyperplane. They are the critical points that define the separating margin and influence the construction of the SVM model.</w:t>
      </w:r>
    </w:p>
    <w:p w14:paraId="1CF298C3" w14:textId="77777777" w:rsidR="004458C6" w:rsidRPr="00B146F6" w:rsidRDefault="004458C6" w:rsidP="004458C6">
      <w:pPr>
        <w:rPr>
          <w:b/>
          <w:bCs/>
        </w:rPr>
      </w:pPr>
      <w:r w:rsidRPr="00B146F6">
        <w:rPr>
          <w:b/>
          <w:bCs/>
        </w:rPr>
        <w:t>9. In the SVM model, define the kernel.</w:t>
      </w:r>
    </w:p>
    <w:p w14:paraId="21DB2A50" w14:textId="040594D3" w:rsidR="004458C6" w:rsidRPr="00B146F6" w:rsidRDefault="00B146F6" w:rsidP="004458C6">
      <w:r w:rsidRPr="00B146F6">
        <w:t>In the SVM model, the kernel is a function used to transform the input data into a higher-dimensional feature space. It allows SVM to find nonlinear decision boundaries by implicitly mapping the data to a higher-dimensional space.</w:t>
      </w:r>
    </w:p>
    <w:p w14:paraId="6FF2FEC0" w14:textId="77777777" w:rsidR="004458C6" w:rsidRPr="00B146F6" w:rsidRDefault="004458C6" w:rsidP="004458C6">
      <w:pPr>
        <w:rPr>
          <w:b/>
          <w:bCs/>
        </w:rPr>
      </w:pPr>
      <w:r w:rsidRPr="00B146F6">
        <w:rPr>
          <w:b/>
          <w:bCs/>
        </w:rPr>
        <w:t>10. What are the factors that influence SVM's effectiveness?</w:t>
      </w:r>
    </w:p>
    <w:p w14:paraId="5823F4B9" w14:textId="63A7CCEF" w:rsidR="004458C6" w:rsidRPr="00B146F6" w:rsidRDefault="00B146F6" w:rsidP="004458C6">
      <w:r w:rsidRPr="00B146F6">
        <w:t>The effectiveness of SVM is influenced by factors such as the choice of kernel function, regularization parameter (C), kernel parameters (if applicable), and the quality and representativeness of the training data.</w:t>
      </w:r>
    </w:p>
    <w:p w14:paraId="7670497A" w14:textId="77777777" w:rsidR="004458C6" w:rsidRPr="00B146F6" w:rsidRDefault="004458C6" w:rsidP="004458C6">
      <w:pPr>
        <w:rPr>
          <w:b/>
          <w:bCs/>
        </w:rPr>
      </w:pPr>
      <w:r w:rsidRPr="00B146F6">
        <w:rPr>
          <w:b/>
          <w:bCs/>
        </w:rPr>
        <w:t>11. What are the benefits of using the SVM model?</w:t>
      </w:r>
    </w:p>
    <w:p w14:paraId="4CBFB937" w14:textId="5888E343" w:rsidR="004458C6" w:rsidRPr="00B146F6" w:rsidRDefault="00B146F6" w:rsidP="004458C6">
      <w:r w:rsidRPr="00B146F6">
        <w:t>Benefits of using the SVM model include its ability to handle high-dimensional data, effective handling of both linear and nonlinear classification/regression problems, and robustness against overfitting when properly tuned.</w:t>
      </w:r>
    </w:p>
    <w:p w14:paraId="72316265" w14:textId="77777777" w:rsidR="004458C6" w:rsidRPr="00B146F6" w:rsidRDefault="004458C6" w:rsidP="004458C6">
      <w:pPr>
        <w:rPr>
          <w:b/>
          <w:bCs/>
        </w:rPr>
      </w:pPr>
      <w:r w:rsidRPr="00B146F6">
        <w:rPr>
          <w:b/>
          <w:bCs/>
        </w:rPr>
        <w:t>12.  What are the drawbacks of using the SVM model?</w:t>
      </w:r>
    </w:p>
    <w:p w14:paraId="6B98C0B6" w14:textId="69A8F6BE" w:rsidR="004458C6" w:rsidRPr="00B146F6" w:rsidRDefault="00B146F6" w:rsidP="004458C6">
      <w:r w:rsidRPr="00B146F6">
        <w:t>Drawbacks of using the SVM model include the computational complexity for large datasets, sensitivity to the choice of kernel and parameters, difficulty in interpreting the model's decision-making process, and lack of probabilistic outputs.</w:t>
      </w:r>
    </w:p>
    <w:p w14:paraId="741DC5E9" w14:textId="120EB729" w:rsidR="004458C6" w:rsidRPr="00B146F6" w:rsidRDefault="004458C6" w:rsidP="004458C6">
      <w:pPr>
        <w:rPr>
          <w:b/>
          <w:bCs/>
        </w:rPr>
      </w:pPr>
      <w:r w:rsidRPr="00B146F6">
        <w:rPr>
          <w:b/>
          <w:bCs/>
        </w:rPr>
        <w:t>13. Notes should be written on</w:t>
      </w:r>
    </w:p>
    <w:p w14:paraId="353E8211" w14:textId="77777777" w:rsidR="004458C6" w:rsidRPr="00B146F6" w:rsidRDefault="004458C6" w:rsidP="004458C6">
      <w:pPr>
        <w:rPr>
          <w:b/>
          <w:bCs/>
        </w:rPr>
      </w:pPr>
      <w:r w:rsidRPr="00B146F6">
        <w:rPr>
          <w:b/>
          <w:bCs/>
        </w:rPr>
        <w:t xml:space="preserve">1. The </w:t>
      </w:r>
      <w:proofErr w:type="spellStart"/>
      <w:r w:rsidRPr="00B146F6">
        <w:rPr>
          <w:b/>
          <w:bCs/>
        </w:rPr>
        <w:t>kNN</w:t>
      </w:r>
      <w:proofErr w:type="spellEnd"/>
      <w:r w:rsidRPr="00B146F6">
        <w:rPr>
          <w:b/>
          <w:bCs/>
        </w:rPr>
        <w:t xml:space="preserve"> algorithm has a validation flaw.</w:t>
      </w:r>
    </w:p>
    <w:p w14:paraId="3A109AEC" w14:textId="14E92147" w:rsidR="004458C6" w:rsidRPr="00B146F6" w:rsidRDefault="00B146F6" w:rsidP="004458C6">
      <w:r w:rsidRPr="00B146F6">
        <w:t xml:space="preserve">The </w:t>
      </w:r>
      <w:proofErr w:type="spellStart"/>
      <w:r w:rsidRPr="00B146F6">
        <w:t>kNN</w:t>
      </w:r>
      <w:proofErr w:type="spellEnd"/>
      <w:r w:rsidRPr="00B146F6">
        <w:t xml:space="preserve"> algorithm has a validation flaw: It requires a validation set that matches the value of k used in training, making it sensitive to the choice of k.</w:t>
      </w:r>
    </w:p>
    <w:p w14:paraId="2A1413EC" w14:textId="77777777" w:rsidR="004458C6" w:rsidRPr="00B146F6" w:rsidRDefault="004458C6" w:rsidP="004458C6">
      <w:pPr>
        <w:rPr>
          <w:b/>
          <w:bCs/>
        </w:rPr>
      </w:pPr>
      <w:r w:rsidRPr="00B146F6">
        <w:rPr>
          <w:b/>
          <w:bCs/>
        </w:rPr>
        <w:t xml:space="preserve">2. In the </w:t>
      </w:r>
      <w:proofErr w:type="spellStart"/>
      <w:r w:rsidRPr="00B146F6">
        <w:rPr>
          <w:b/>
          <w:bCs/>
        </w:rPr>
        <w:t>kNN</w:t>
      </w:r>
      <w:proofErr w:type="spellEnd"/>
      <w:r w:rsidRPr="00B146F6">
        <w:rPr>
          <w:b/>
          <w:bCs/>
        </w:rPr>
        <w:t xml:space="preserve"> algorithm, the k value is chosen.</w:t>
      </w:r>
    </w:p>
    <w:p w14:paraId="5F4D0373" w14:textId="4EAF9930" w:rsidR="004458C6" w:rsidRPr="00B146F6" w:rsidRDefault="00B146F6" w:rsidP="004458C6">
      <w:r w:rsidRPr="00B146F6">
        <w:t xml:space="preserve">In the </w:t>
      </w:r>
      <w:proofErr w:type="spellStart"/>
      <w:r w:rsidRPr="00B146F6">
        <w:t>kNN</w:t>
      </w:r>
      <w:proofErr w:type="spellEnd"/>
      <w:r w:rsidRPr="00B146F6">
        <w:t xml:space="preserve"> algorithm, the k value is chosen: It determines the number of nearest </w:t>
      </w:r>
      <w:proofErr w:type="spellStart"/>
      <w:r w:rsidRPr="00B146F6">
        <w:t>neighbors</w:t>
      </w:r>
      <w:proofErr w:type="spellEnd"/>
      <w:r w:rsidRPr="00B146F6">
        <w:t xml:space="preserve"> considered for classification, and selecting the appropriate k is crucial for the model's performance.</w:t>
      </w:r>
    </w:p>
    <w:p w14:paraId="288A2DE4" w14:textId="77777777" w:rsidR="004458C6" w:rsidRPr="00B146F6" w:rsidRDefault="004458C6" w:rsidP="004458C6">
      <w:pPr>
        <w:rPr>
          <w:b/>
          <w:bCs/>
        </w:rPr>
      </w:pPr>
      <w:r w:rsidRPr="00B146F6">
        <w:rPr>
          <w:b/>
          <w:bCs/>
        </w:rPr>
        <w:t>3. A decision tree with inductive bias</w:t>
      </w:r>
    </w:p>
    <w:p w14:paraId="580F58DF" w14:textId="350DAB8B" w:rsidR="004458C6" w:rsidRPr="00B146F6" w:rsidRDefault="00B146F6" w:rsidP="004458C6">
      <w:r w:rsidRPr="00B146F6">
        <w:t>A decision tree with inductive bias: A decision tree algorithm has an inductive bias, which is a set of assumptions or preferences built into the algorithm, guiding its learning process.</w:t>
      </w:r>
    </w:p>
    <w:p w14:paraId="5FD14311" w14:textId="77777777" w:rsidR="004458C6" w:rsidRPr="00B146F6" w:rsidRDefault="004458C6" w:rsidP="004458C6">
      <w:pPr>
        <w:rPr>
          <w:b/>
          <w:bCs/>
        </w:rPr>
      </w:pPr>
      <w:r w:rsidRPr="00B146F6">
        <w:rPr>
          <w:b/>
          <w:bCs/>
        </w:rPr>
        <w:t xml:space="preserve">14. What are some of the benefits of the </w:t>
      </w:r>
      <w:proofErr w:type="spellStart"/>
      <w:r w:rsidRPr="00B146F6">
        <w:rPr>
          <w:b/>
          <w:bCs/>
        </w:rPr>
        <w:t>kNN</w:t>
      </w:r>
      <w:proofErr w:type="spellEnd"/>
      <w:r w:rsidRPr="00B146F6">
        <w:rPr>
          <w:b/>
          <w:bCs/>
        </w:rPr>
        <w:t xml:space="preserve"> algorithm?</w:t>
      </w:r>
    </w:p>
    <w:p w14:paraId="7A06DE21" w14:textId="50FDA21D" w:rsidR="004458C6" w:rsidRPr="00B146F6" w:rsidRDefault="00B146F6" w:rsidP="004458C6">
      <w:r w:rsidRPr="00B146F6">
        <w:t xml:space="preserve">Benefits of the </w:t>
      </w:r>
      <w:proofErr w:type="spellStart"/>
      <w:r w:rsidRPr="00B146F6">
        <w:t>kNN</w:t>
      </w:r>
      <w:proofErr w:type="spellEnd"/>
      <w:r w:rsidRPr="00B146F6">
        <w:t xml:space="preserve"> algorithm include its simplicity and ease of implementation, capability to handle multi-class classification problems, and its ability to adapt to changing data patterns.</w:t>
      </w:r>
    </w:p>
    <w:p w14:paraId="74849AF6" w14:textId="77777777" w:rsidR="004458C6" w:rsidRPr="00B146F6" w:rsidRDefault="004458C6" w:rsidP="004458C6">
      <w:pPr>
        <w:rPr>
          <w:b/>
          <w:bCs/>
        </w:rPr>
      </w:pPr>
      <w:r w:rsidRPr="00B146F6">
        <w:rPr>
          <w:b/>
          <w:bCs/>
        </w:rPr>
        <w:t xml:space="preserve">15. What are some of the </w:t>
      </w:r>
      <w:proofErr w:type="spellStart"/>
      <w:r w:rsidRPr="00B146F6">
        <w:rPr>
          <w:b/>
          <w:bCs/>
        </w:rPr>
        <w:t>kNN</w:t>
      </w:r>
      <w:proofErr w:type="spellEnd"/>
      <w:r w:rsidRPr="00B146F6">
        <w:rPr>
          <w:b/>
          <w:bCs/>
        </w:rPr>
        <w:t xml:space="preserve"> algorithm's drawbacks?</w:t>
      </w:r>
    </w:p>
    <w:p w14:paraId="1E39BCB1" w14:textId="2AB40813" w:rsidR="004458C6" w:rsidRPr="00B146F6" w:rsidRDefault="00B146F6" w:rsidP="004458C6">
      <w:r w:rsidRPr="00B146F6">
        <w:t xml:space="preserve">Drawbacks of the </w:t>
      </w:r>
      <w:proofErr w:type="spellStart"/>
      <w:r w:rsidRPr="00B146F6">
        <w:t>kNN</w:t>
      </w:r>
      <w:proofErr w:type="spellEnd"/>
      <w:r w:rsidRPr="00B146F6">
        <w:t xml:space="preserve"> algorithm include its computational complexity for large datasets, sensitivity to irrelevant features, and its vulnerability to skewed class distributions.</w:t>
      </w:r>
    </w:p>
    <w:p w14:paraId="28088661" w14:textId="77777777" w:rsidR="004458C6" w:rsidRPr="00B146F6" w:rsidRDefault="004458C6" w:rsidP="004458C6">
      <w:pPr>
        <w:rPr>
          <w:b/>
          <w:bCs/>
        </w:rPr>
      </w:pPr>
      <w:r w:rsidRPr="00B146F6">
        <w:rPr>
          <w:b/>
          <w:bCs/>
        </w:rPr>
        <w:t>16. Explain the decision tree algorithm in a few words.</w:t>
      </w:r>
    </w:p>
    <w:p w14:paraId="6A17F3EE" w14:textId="0DE52E3F" w:rsidR="004458C6" w:rsidRPr="00B146F6" w:rsidRDefault="00B146F6" w:rsidP="004458C6">
      <w:r w:rsidRPr="00B146F6">
        <w:lastRenderedPageBreak/>
        <w:t xml:space="preserve">The decision tree algorithm is a supervised learning method that builds a tree-like model by repeatedly </w:t>
      </w:r>
      <w:proofErr w:type="spellStart"/>
      <w:r w:rsidRPr="00B146F6">
        <w:t>splittingthe</w:t>
      </w:r>
      <w:proofErr w:type="spellEnd"/>
      <w:r w:rsidRPr="00B146F6">
        <w:t xml:space="preserve"> data based on feature conditions. It recursively partitions the data into subsets based on the selected features, aiming to create homogeneous subsets with respect to the target variable.</w:t>
      </w:r>
    </w:p>
    <w:p w14:paraId="33F5D03F" w14:textId="77777777" w:rsidR="004458C6" w:rsidRPr="00B146F6" w:rsidRDefault="004458C6" w:rsidP="004458C6">
      <w:pPr>
        <w:rPr>
          <w:b/>
          <w:bCs/>
        </w:rPr>
      </w:pPr>
      <w:r w:rsidRPr="00B146F6">
        <w:rPr>
          <w:b/>
          <w:bCs/>
        </w:rPr>
        <w:t>17. What is the difference between a node and a leaf in a decision tree?</w:t>
      </w:r>
    </w:p>
    <w:p w14:paraId="7842D21B" w14:textId="17504928" w:rsidR="004458C6" w:rsidRPr="00B146F6" w:rsidRDefault="00B146F6" w:rsidP="004458C6">
      <w:r w:rsidRPr="00B146F6">
        <w:t>In a decision tree, a node represents a feature or attribute on which the data is split based on certain conditions. It is an internal point in the tree structure. On the other hand, a leaf node represents a final decision or outcome and does not split further.</w:t>
      </w:r>
    </w:p>
    <w:p w14:paraId="3683521E" w14:textId="77777777" w:rsidR="004458C6" w:rsidRPr="00B146F6" w:rsidRDefault="004458C6" w:rsidP="004458C6">
      <w:pPr>
        <w:rPr>
          <w:b/>
          <w:bCs/>
        </w:rPr>
      </w:pPr>
      <w:r w:rsidRPr="00B146F6">
        <w:rPr>
          <w:b/>
          <w:bCs/>
        </w:rPr>
        <w:t>18. What is a decision tree's entropy?</w:t>
      </w:r>
    </w:p>
    <w:p w14:paraId="66F2098F" w14:textId="7299B090" w:rsidR="004458C6" w:rsidRPr="00B146F6" w:rsidRDefault="00B146F6" w:rsidP="004458C6">
      <w:r w:rsidRPr="00B146F6">
        <w:t>Entropy in a decision tree is a measure of impurity or uncertainty in a set of data. It quantifies the disorder or randomness of the target variable's distribution within a node. A lower entropy value indicates a more pure or homogeneous subset.</w:t>
      </w:r>
    </w:p>
    <w:p w14:paraId="6E65A9C8" w14:textId="77777777" w:rsidR="004458C6" w:rsidRPr="00B146F6" w:rsidRDefault="004458C6" w:rsidP="004458C6">
      <w:pPr>
        <w:rPr>
          <w:b/>
          <w:bCs/>
        </w:rPr>
      </w:pPr>
      <w:r w:rsidRPr="00B146F6">
        <w:rPr>
          <w:b/>
          <w:bCs/>
        </w:rPr>
        <w:t>19. In a decision tree, define knowledge gain.</w:t>
      </w:r>
    </w:p>
    <w:p w14:paraId="45804CB2" w14:textId="77777777" w:rsidR="00B146F6" w:rsidRPr="00B146F6" w:rsidRDefault="00B146F6" w:rsidP="00B146F6">
      <w:r w:rsidRPr="00B146F6">
        <w:t>Knowledge gain in a decision tree represents the reduction in entropy or impurity achieved by splitting the data based on a specific feature. It measures the information gained about the target variable after the split and helps determine the most informative feature for further partitioning.</w:t>
      </w:r>
    </w:p>
    <w:p w14:paraId="4D2F6101" w14:textId="77777777" w:rsidR="004458C6" w:rsidRPr="00B146F6" w:rsidRDefault="004458C6" w:rsidP="004458C6"/>
    <w:p w14:paraId="2DA94D3D" w14:textId="77777777" w:rsidR="004458C6" w:rsidRPr="00B146F6" w:rsidRDefault="004458C6" w:rsidP="004458C6">
      <w:pPr>
        <w:rPr>
          <w:b/>
          <w:bCs/>
        </w:rPr>
      </w:pPr>
      <w:r w:rsidRPr="00B146F6">
        <w:rPr>
          <w:b/>
          <w:bCs/>
        </w:rPr>
        <w:t>20. Choose three advantages of the decision tree approach and write them down.</w:t>
      </w:r>
    </w:p>
    <w:p w14:paraId="5304E9E3" w14:textId="73A41E59" w:rsidR="004458C6" w:rsidRPr="00B146F6" w:rsidRDefault="00B146F6" w:rsidP="004458C6">
      <w:r w:rsidRPr="00B146F6">
        <w:t>Three advantages of the decision tree approach are its interpretability, as the tree structure provides transparent decision rules; its ability to handle both categorical and numerical features without requiring extensive data preprocessing; and its capability to handle multi-class classification problems.</w:t>
      </w:r>
    </w:p>
    <w:p w14:paraId="7E8D834D" w14:textId="77777777" w:rsidR="004458C6" w:rsidRPr="00B146F6" w:rsidRDefault="004458C6" w:rsidP="004458C6">
      <w:pPr>
        <w:rPr>
          <w:b/>
          <w:bCs/>
        </w:rPr>
      </w:pPr>
      <w:r w:rsidRPr="00B146F6">
        <w:rPr>
          <w:b/>
          <w:bCs/>
        </w:rPr>
        <w:t>21. Make a list of three flaws in the decision tree process.</w:t>
      </w:r>
    </w:p>
    <w:p w14:paraId="15F31903" w14:textId="354F446C" w:rsidR="004458C6" w:rsidRPr="00B146F6" w:rsidRDefault="00B146F6" w:rsidP="004458C6">
      <w:r w:rsidRPr="00B146F6">
        <w:t xml:space="preserve">Three flaws in the decision tree process are its tendency to overfit the training data, resulting in poor generalization to unseen data; its sensitivity to small variations in the data, which can lead to different tree structures; and its inability to capture complex relationships between features that may require nonlinear </w:t>
      </w:r>
      <w:proofErr w:type="spellStart"/>
      <w:r w:rsidRPr="00B146F6">
        <w:t>modeling</w:t>
      </w:r>
      <w:proofErr w:type="spellEnd"/>
      <w:r w:rsidRPr="00B146F6">
        <w:t>.</w:t>
      </w:r>
    </w:p>
    <w:p w14:paraId="35687105" w14:textId="4CF54FCE" w:rsidR="00B146F6" w:rsidRPr="00B146F6" w:rsidRDefault="004458C6" w:rsidP="00B146F6">
      <w:pPr>
        <w:rPr>
          <w:b/>
          <w:bCs/>
        </w:rPr>
      </w:pPr>
      <w:r w:rsidRPr="00B146F6">
        <w:rPr>
          <w:b/>
          <w:bCs/>
        </w:rPr>
        <w:t>22. Briefly describe the random forest model.</w:t>
      </w:r>
    </w:p>
    <w:p w14:paraId="612E6A64" w14:textId="2490169B" w:rsidR="00B146F6" w:rsidRPr="00B146F6" w:rsidRDefault="00B146F6" w:rsidP="00B146F6">
      <w:r>
        <w:t>Random forest is an ensemble learning method that combines multiple decision trees to make predictions. It creates a collection of decision trees by using random subsets of the training data and features, and the final prediction is determined by aggregating the predictions of individual trees. It helps to improve prediction accuracy and handle high-dimensional data while mitigating the overfitting problem associated with in</w:t>
      </w:r>
      <w:r>
        <w:t>dividual decision trees.</w:t>
      </w:r>
    </w:p>
    <w:sectPr w:rsidR="00B146F6" w:rsidRPr="00B1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329FD"/>
    <w:multiLevelType w:val="hybridMultilevel"/>
    <w:tmpl w:val="02F6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92779">
    <w:abstractNumId w:val="1"/>
  </w:num>
  <w:num w:numId="2" w16cid:durableId="1680542637">
    <w:abstractNumId w:val="1"/>
  </w:num>
  <w:num w:numId="3" w16cid:durableId="114230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6520A0"/>
    <w:rsid w:val="00B146F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1276</Words>
  <Characters>6013</Characters>
  <Application>Microsoft Office Word</Application>
  <DocSecurity>0</DocSecurity>
  <Lines>261</Lines>
  <Paragraphs>165</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2021-03-03T17:11:00Z</dcterms:created>
  <dcterms:modified xsi:type="dcterms:W3CDTF">2023-06-29T00:07:00Z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8a80229a5c61bd6875c6980de0c75d37d4cc949469330e40ad346d5be24aeb34</vt:lpwstr>
  </property>
</Properties>
</file>