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635B5" w14:textId="77777777" w:rsidR="00484FD2" w:rsidRDefault="00484FD2" w:rsidP="00484FD2">
      <w:pPr>
        <w:rPr>
          <w:b/>
          <w:bCs/>
        </w:rPr>
      </w:pPr>
      <w:r w:rsidRPr="00F63A0A">
        <w:rPr>
          <w:b/>
          <w:bCs/>
        </w:rPr>
        <w:t>1. Using a graph to illustrate slope and intercept, define basic linear regression.</w:t>
      </w:r>
    </w:p>
    <w:p w14:paraId="1554016F" w14:textId="6A1D14D7" w:rsidR="00F63A0A" w:rsidRPr="00F63A0A" w:rsidRDefault="00F63A0A" w:rsidP="00484FD2">
      <w:r w:rsidRPr="00F63A0A">
        <w:t>Basic linear regression is a statistical method that models the relationship between a dependent variable and an independent variable using a straight line on a graph. The slope of the line represents the rate of change in the dependent variable for a unit change in the independent variable, and the intercept represents the value of the dependent variable when the independent variable is zero.</w:t>
      </w:r>
    </w:p>
    <w:p w14:paraId="4D472251" w14:textId="77777777" w:rsidR="00484FD2" w:rsidRDefault="00484FD2" w:rsidP="00484FD2">
      <w:pPr>
        <w:rPr>
          <w:b/>
          <w:bCs/>
        </w:rPr>
      </w:pPr>
      <w:r w:rsidRPr="00F63A0A">
        <w:rPr>
          <w:b/>
          <w:bCs/>
        </w:rPr>
        <w:t>2. In a graph, explain the terms rise, run, and slope.</w:t>
      </w:r>
    </w:p>
    <w:p w14:paraId="63D686BC" w14:textId="48A2F16D" w:rsidR="00F63A0A" w:rsidRPr="00F63A0A" w:rsidRDefault="00F63A0A" w:rsidP="00484FD2">
      <w:r w:rsidRPr="00F63A0A">
        <w:t>In a graph, the rise refers to the vertical distance between two points, the run refers to the horizontal distance between the same two points, and the slope is calculated as the ratio of the rise to the run. It represents the steepness of the line connecting the two points.</w:t>
      </w:r>
    </w:p>
    <w:p w14:paraId="3CFC54CB" w14:textId="77777777" w:rsidR="00484FD2" w:rsidRPr="00F63A0A" w:rsidRDefault="00484FD2" w:rsidP="00484FD2">
      <w:pPr>
        <w:rPr>
          <w:b/>
          <w:bCs/>
        </w:rPr>
      </w:pPr>
      <w:r w:rsidRPr="00F63A0A">
        <w:rPr>
          <w:b/>
          <w:bCs/>
        </w:rPr>
        <w:t>3. Use a graph to demonstrate slope, linear positive slope, and linear negative slope, as well as the different conditions that contribute to the slope.</w:t>
      </w:r>
    </w:p>
    <w:p w14:paraId="374DC1A5" w14:textId="264483D2" w:rsidR="00484FD2" w:rsidRPr="00F63A0A" w:rsidRDefault="00F63A0A" w:rsidP="00484FD2">
      <w:r w:rsidRPr="00F63A0A">
        <w:t xml:space="preserve">In a graph, a positive slope is represented by a line that rises as the independent variable increases, indicating a positive relationship between the variables. A negative slope is represented by a line that falls as the independent variable increases, indicating a negative relationship between the variables. The conditions for positive or negative slopes depend on the specific data and relationship being </w:t>
      </w:r>
      <w:proofErr w:type="spellStart"/>
      <w:r w:rsidRPr="00F63A0A">
        <w:t>analyzed</w:t>
      </w:r>
      <w:proofErr w:type="spellEnd"/>
      <w:r w:rsidRPr="00F63A0A">
        <w:t>.</w:t>
      </w:r>
    </w:p>
    <w:p w14:paraId="3D0A9EE0" w14:textId="77777777" w:rsidR="00484FD2" w:rsidRPr="00F63A0A" w:rsidRDefault="00484FD2" w:rsidP="00484FD2">
      <w:pPr>
        <w:rPr>
          <w:b/>
          <w:bCs/>
        </w:rPr>
      </w:pPr>
      <w:r w:rsidRPr="00F63A0A">
        <w:rPr>
          <w:b/>
          <w:bCs/>
        </w:rPr>
        <w:t>4. Use a graph to demonstrate curve linear negative slope and curve linear positive slope.</w:t>
      </w:r>
    </w:p>
    <w:p w14:paraId="5B7DB93C" w14:textId="00B9AAFA" w:rsidR="00484FD2" w:rsidRPr="00F63A0A" w:rsidRDefault="00F63A0A" w:rsidP="00484FD2">
      <w:r w:rsidRPr="00F63A0A">
        <w:t>In a graph, a curve with a negative slope is represented by a line that gradually falls as the independent variable increases, indicating a decreasing relationship between the variables. A curve with a positive slope is represented by a line that gradually rises as the independent variable increases, indicating an increasing relationship between the variables.</w:t>
      </w:r>
    </w:p>
    <w:p w14:paraId="0138260A" w14:textId="77777777" w:rsidR="00484FD2" w:rsidRPr="00F63A0A" w:rsidRDefault="00484FD2" w:rsidP="00484FD2">
      <w:pPr>
        <w:rPr>
          <w:b/>
          <w:bCs/>
        </w:rPr>
      </w:pPr>
      <w:r w:rsidRPr="00F63A0A">
        <w:rPr>
          <w:b/>
          <w:bCs/>
        </w:rPr>
        <w:t>5. Use a graph to show the maximum and low points of curves.</w:t>
      </w:r>
    </w:p>
    <w:p w14:paraId="62180F0B" w14:textId="1D0A848E" w:rsidR="00484FD2" w:rsidRPr="00F63A0A" w:rsidRDefault="00F63A0A" w:rsidP="00484FD2">
      <w:r w:rsidRPr="00F63A0A">
        <w:t>In a graph, the maximum point of a curve is the highest point on the curve, indicating a peak or maximum value of the dependent variable. The low point of a curve is the lowest point on the curve, indicating a minimum value of the dependent variable.</w:t>
      </w:r>
    </w:p>
    <w:p w14:paraId="500608CA" w14:textId="77777777" w:rsidR="00484FD2" w:rsidRPr="00F63A0A" w:rsidRDefault="00484FD2" w:rsidP="00484FD2">
      <w:pPr>
        <w:rPr>
          <w:b/>
          <w:bCs/>
        </w:rPr>
      </w:pPr>
      <w:r w:rsidRPr="00F63A0A">
        <w:rPr>
          <w:b/>
          <w:bCs/>
        </w:rPr>
        <w:t>6. Use the formulas for a and b to explain ordinary least squares.</w:t>
      </w:r>
    </w:p>
    <w:p w14:paraId="128C12FD" w14:textId="51755434" w:rsidR="00484FD2" w:rsidRPr="00F63A0A" w:rsidRDefault="00F63A0A" w:rsidP="00484FD2">
      <w:r w:rsidRPr="00F63A0A">
        <w:t>In ordinary least squares (OLS), the coefficient a represents the intercept of the regression line, which is the value of the dependent variable when the independent variable is zero. The coefficient b represents the slope of the regression line, which quantifies the rate of change in the dependent variable for a unit change in the independent variable. OLS minimizes the sum of squared differences between the observed and predicted values to estimate the coefficients.</w:t>
      </w:r>
    </w:p>
    <w:p w14:paraId="22C13314" w14:textId="77777777" w:rsidR="00484FD2" w:rsidRPr="00F63A0A" w:rsidRDefault="00484FD2" w:rsidP="00484FD2">
      <w:pPr>
        <w:rPr>
          <w:b/>
          <w:bCs/>
        </w:rPr>
      </w:pPr>
      <w:r w:rsidRPr="00F63A0A">
        <w:rPr>
          <w:b/>
          <w:bCs/>
        </w:rPr>
        <w:t>7. Provide a step-by-step explanation of the OLS algorithm.</w:t>
      </w:r>
    </w:p>
    <w:p w14:paraId="7D6BBCCE" w14:textId="0A376E9C" w:rsidR="00F63A0A" w:rsidRDefault="00F63A0A" w:rsidP="00F63A0A">
      <w:r>
        <w:t>T</w:t>
      </w:r>
      <w:r>
        <w:t>he OLS algorithm in linear regression involves the following steps:</w:t>
      </w:r>
    </w:p>
    <w:p w14:paraId="293733E2" w14:textId="77777777" w:rsidR="00F63A0A" w:rsidRDefault="00F63A0A" w:rsidP="00F63A0A">
      <w:pPr>
        <w:pStyle w:val="ListParagraph"/>
        <w:numPr>
          <w:ilvl w:val="0"/>
          <w:numId w:val="2"/>
        </w:numPr>
      </w:pPr>
      <w:r>
        <w:t>Calculate the means of the dependent and independent variables.</w:t>
      </w:r>
    </w:p>
    <w:p w14:paraId="45CE211E" w14:textId="77777777" w:rsidR="00F63A0A" w:rsidRDefault="00F63A0A" w:rsidP="00F63A0A">
      <w:pPr>
        <w:pStyle w:val="ListParagraph"/>
        <w:numPr>
          <w:ilvl w:val="0"/>
          <w:numId w:val="2"/>
        </w:numPr>
      </w:pPr>
      <w:r>
        <w:t>Calculate the differences between the observed and mean values of both variables.</w:t>
      </w:r>
    </w:p>
    <w:p w14:paraId="0FD968B3" w14:textId="77777777" w:rsidR="00F63A0A" w:rsidRDefault="00F63A0A" w:rsidP="00F63A0A">
      <w:pPr>
        <w:pStyle w:val="ListParagraph"/>
        <w:numPr>
          <w:ilvl w:val="0"/>
          <w:numId w:val="2"/>
        </w:numPr>
      </w:pPr>
      <w:r>
        <w:t>Calculate the product of the differences for each pair of observations.</w:t>
      </w:r>
    </w:p>
    <w:p w14:paraId="2292449D" w14:textId="77777777" w:rsidR="00F63A0A" w:rsidRDefault="00F63A0A" w:rsidP="00F63A0A">
      <w:pPr>
        <w:pStyle w:val="ListParagraph"/>
        <w:numPr>
          <w:ilvl w:val="0"/>
          <w:numId w:val="2"/>
        </w:numPr>
      </w:pPr>
      <w:r>
        <w:t>Calculate the sum of the product values.</w:t>
      </w:r>
    </w:p>
    <w:p w14:paraId="605F0D9B" w14:textId="77777777" w:rsidR="00F63A0A" w:rsidRDefault="00F63A0A" w:rsidP="00F63A0A">
      <w:pPr>
        <w:pStyle w:val="ListParagraph"/>
        <w:numPr>
          <w:ilvl w:val="0"/>
          <w:numId w:val="2"/>
        </w:numPr>
      </w:pPr>
      <w:r>
        <w:t>Calculate the squared differences for the independent variable.</w:t>
      </w:r>
    </w:p>
    <w:p w14:paraId="3999D398" w14:textId="77777777" w:rsidR="00F63A0A" w:rsidRDefault="00F63A0A" w:rsidP="00F63A0A">
      <w:pPr>
        <w:pStyle w:val="ListParagraph"/>
        <w:numPr>
          <w:ilvl w:val="0"/>
          <w:numId w:val="2"/>
        </w:numPr>
      </w:pPr>
      <w:r>
        <w:t>Calculate the sum of the squared differences.</w:t>
      </w:r>
    </w:p>
    <w:p w14:paraId="5D57315A" w14:textId="77777777" w:rsidR="00F63A0A" w:rsidRDefault="00F63A0A" w:rsidP="00F63A0A">
      <w:pPr>
        <w:pStyle w:val="ListParagraph"/>
        <w:numPr>
          <w:ilvl w:val="0"/>
          <w:numId w:val="2"/>
        </w:numPr>
      </w:pPr>
      <w:r>
        <w:lastRenderedPageBreak/>
        <w:t>Calculate the slope (b) by dividing the sum of the product values by the sum of squared differences for the independent variable.</w:t>
      </w:r>
    </w:p>
    <w:p w14:paraId="68D13E76" w14:textId="750D404E" w:rsidR="00484FD2" w:rsidRPr="00F63A0A" w:rsidRDefault="00F63A0A" w:rsidP="00F63A0A">
      <w:pPr>
        <w:pStyle w:val="ListParagraph"/>
        <w:numPr>
          <w:ilvl w:val="0"/>
          <w:numId w:val="2"/>
        </w:numPr>
      </w:pPr>
      <w:r>
        <w:t>Calculate the intercept (a) by subtracting the product of the slope and the mean of the independent variable from the mean of the dependent variable.</w:t>
      </w:r>
    </w:p>
    <w:p w14:paraId="3E56178C" w14:textId="77777777" w:rsidR="00484FD2" w:rsidRPr="00F63A0A" w:rsidRDefault="00484FD2" w:rsidP="00484FD2">
      <w:pPr>
        <w:rPr>
          <w:b/>
          <w:bCs/>
        </w:rPr>
      </w:pPr>
      <w:r w:rsidRPr="00F63A0A">
        <w:rPr>
          <w:b/>
          <w:bCs/>
        </w:rPr>
        <w:t>8. What is the regression's standard error? To represent the same, make a graph.</w:t>
      </w:r>
    </w:p>
    <w:p w14:paraId="07D2382B" w14:textId="619C4B98" w:rsidR="00484FD2" w:rsidRPr="00F63A0A" w:rsidRDefault="00F63A0A" w:rsidP="00484FD2">
      <w:r w:rsidRPr="00F63A0A">
        <w:t>The standard error of regression (SER) represents the average distance between the observed values and the predicted values on a regression line. In a graph, it is represented by the vertical distance between the data points and the regression line. The SER provides a measure of the variability of the data around the regression line.</w:t>
      </w:r>
    </w:p>
    <w:p w14:paraId="26C18916" w14:textId="77777777" w:rsidR="00484FD2" w:rsidRPr="00F63A0A" w:rsidRDefault="00484FD2" w:rsidP="00484FD2">
      <w:pPr>
        <w:rPr>
          <w:b/>
          <w:bCs/>
        </w:rPr>
      </w:pPr>
      <w:r w:rsidRPr="00F63A0A">
        <w:rPr>
          <w:b/>
          <w:bCs/>
        </w:rPr>
        <w:t>9. Provide an example of multiple linear regression.</w:t>
      </w:r>
    </w:p>
    <w:p w14:paraId="69B4E50F" w14:textId="655559DC" w:rsidR="00484FD2" w:rsidRPr="00F63A0A" w:rsidRDefault="00F63A0A" w:rsidP="00484FD2">
      <w:r w:rsidRPr="00F63A0A">
        <w:t>An example of multiple linear regression is predicting a house's sale price (dependent variable) based on its size, number of bedrooms, and location (independent variables). The multiple linear regression model estimates the coefficients for each independent variable to determine their impact on the sale price.</w:t>
      </w:r>
    </w:p>
    <w:p w14:paraId="5BC46902" w14:textId="77777777" w:rsidR="00484FD2" w:rsidRPr="00F63A0A" w:rsidRDefault="00484FD2" w:rsidP="00484FD2">
      <w:pPr>
        <w:rPr>
          <w:b/>
          <w:bCs/>
        </w:rPr>
      </w:pPr>
      <w:r w:rsidRPr="00F63A0A">
        <w:rPr>
          <w:b/>
          <w:bCs/>
        </w:rPr>
        <w:t>10. Describe the regression analysis assumptions and the BLUE principle.</w:t>
      </w:r>
    </w:p>
    <w:p w14:paraId="18FD5589" w14:textId="39D2792C" w:rsidR="00484FD2" w:rsidRPr="00F63A0A" w:rsidRDefault="00F63A0A" w:rsidP="00484FD2">
      <w:r w:rsidRPr="00F63A0A">
        <w:t>The regression analysis assumptions include linearity, independence of errors, homoscedasticity (constant variance of errors), absence of multicollinearity (no high correlation between independent variables), and normality of errors. The BLUE (Best Linear Unbiased Estimators) principle states that in a linear regression model that satisfies the assumptions, the estimated coefficients are unbiased and have the minimum variance among all linear unbiased estimators.</w:t>
      </w:r>
    </w:p>
    <w:p w14:paraId="49C71A26" w14:textId="77777777" w:rsidR="00484FD2" w:rsidRPr="00F63A0A" w:rsidRDefault="00484FD2" w:rsidP="00484FD2">
      <w:pPr>
        <w:rPr>
          <w:b/>
          <w:bCs/>
        </w:rPr>
      </w:pPr>
      <w:r w:rsidRPr="00F63A0A">
        <w:rPr>
          <w:b/>
          <w:bCs/>
        </w:rPr>
        <w:t>11. Describe two major issues with regression analysis.</w:t>
      </w:r>
    </w:p>
    <w:p w14:paraId="7642F22D" w14:textId="45B15198" w:rsidR="00484FD2" w:rsidRPr="00F63A0A" w:rsidRDefault="00F63A0A" w:rsidP="00484FD2">
      <w:r w:rsidRPr="00F63A0A">
        <w:t>Two major issues with regression analysis are multicollinearity and heteroscedasticity. Multicollinearity occurs when independent variables in a regression model are highly correlated, which can lead to unstable and unreliable coefficient estimates. Heteroscedasticity refers to the unequal variance of errors across different levels of the independent variables, violating the assumption of homoscedasticity.</w:t>
      </w:r>
    </w:p>
    <w:p w14:paraId="0151A867" w14:textId="77777777" w:rsidR="00484FD2" w:rsidRPr="00F63A0A" w:rsidRDefault="00484FD2" w:rsidP="00484FD2">
      <w:pPr>
        <w:rPr>
          <w:b/>
          <w:bCs/>
        </w:rPr>
      </w:pPr>
      <w:r w:rsidRPr="00F63A0A">
        <w:rPr>
          <w:b/>
          <w:bCs/>
        </w:rPr>
        <w:t>12. How can the linear regression model's accuracy be improved?</w:t>
      </w:r>
    </w:p>
    <w:p w14:paraId="7452FD25" w14:textId="747DA18A" w:rsidR="00F63A0A" w:rsidRDefault="00F63A0A" w:rsidP="00F63A0A">
      <w:r>
        <w:t>The accuracy of a linear regression model can be improved by considering the following approaches:</w:t>
      </w:r>
    </w:p>
    <w:p w14:paraId="2EC66163" w14:textId="23BC9A71" w:rsidR="00F63A0A" w:rsidRDefault="00F63A0A" w:rsidP="00F63A0A">
      <w:pPr>
        <w:pStyle w:val="ListParagraph"/>
        <w:numPr>
          <w:ilvl w:val="0"/>
          <w:numId w:val="3"/>
        </w:numPr>
      </w:pPr>
      <w:r>
        <w:t>Including relevant and significant independent variables</w:t>
      </w:r>
    </w:p>
    <w:p w14:paraId="0B92F101" w14:textId="49239129" w:rsidR="00F63A0A" w:rsidRDefault="00F63A0A" w:rsidP="00F63A0A">
      <w:pPr>
        <w:pStyle w:val="ListParagraph"/>
        <w:numPr>
          <w:ilvl w:val="0"/>
          <w:numId w:val="3"/>
        </w:numPr>
      </w:pPr>
      <w:r>
        <w:t>Transforming variables</w:t>
      </w:r>
    </w:p>
    <w:p w14:paraId="1F346545" w14:textId="157DA05E" w:rsidR="00F63A0A" w:rsidRDefault="00F63A0A" w:rsidP="00F63A0A">
      <w:pPr>
        <w:pStyle w:val="ListParagraph"/>
        <w:numPr>
          <w:ilvl w:val="0"/>
          <w:numId w:val="3"/>
        </w:numPr>
      </w:pPr>
      <w:r>
        <w:t>Addressing outliers</w:t>
      </w:r>
    </w:p>
    <w:p w14:paraId="381DBA7E" w14:textId="0F7DFC49" w:rsidR="00F63A0A" w:rsidRDefault="00F63A0A" w:rsidP="00F63A0A">
      <w:pPr>
        <w:pStyle w:val="ListParagraph"/>
        <w:numPr>
          <w:ilvl w:val="0"/>
          <w:numId w:val="3"/>
        </w:numPr>
      </w:pPr>
      <w:r>
        <w:t>Checking for influential observations</w:t>
      </w:r>
    </w:p>
    <w:p w14:paraId="34B63B3B" w14:textId="6F443098" w:rsidR="00484FD2" w:rsidRPr="00F63A0A" w:rsidRDefault="00F63A0A" w:rsidP="00F63A0A">
      <w:pPr>
        <w:pStyle w:val="ListParagraph"/>
        <w:numPr>
          <w:ilvl w:val="0"/>
          <w:numId w:val="3"/>
        </w:numPr>
      </w:pPr>
      <w:r>
        <w:t>Assessing model assumptions</w:t>
      </w:r>
    </w:p>
    <w:p w14:paraId="4E0B08AC" w14:textId="77777777" w:rsidR="00484FD2" w:rsidRPr="00F63A0A" w:rsidRDefault="00484FD2" w:rsidP="00484FD2">
      <w:pPr>
        <w:rPr>
          <w:b/>
          <w:bCs/>
        </w:rPr>
      </w:pPr>
      <w:r w:rsidRPr="00F63A0A">
        <w:rPr>
          <w:b/>
          <w:bCs/>
        </w:rPr>
        <w:t>13. Using an example, describe the polynomial regression model in detail.</w:t>
      </w:r>
    </w:p>
    <w:p w14:paraId="4AB9FA4E" w14:textId="77777777" w:rsidR="00F63A0A" w:rsidRDefault="00F63A0A" w:rsidP="00484FD2">
      <w:r w:rsidRPr="00F63A0A">
        <w:t xml:space="preserve">Polynomial regression is a form of regression analysis where the relationship between the independent variable and the dependent variable is </w:t>
      </w:r>
      <w:proofErr w:type="spellStart"/>
      <w:r w:rsidRPr="00F63A0A">
        <w:t>modeled</w:t>
      </w:r>
      <w:proofErr w:type="spellEnd"/>
      <w:r w:rsidRPr="00F63A0A">
        <w:t xml:space="preserve"> using a polynomial function. It allows for curved relationships and can capture non-linear patterns in the data. For example, a polynomial regression model could be used to predict a student's test score (dependent variable) based on the amount of study time (independent variable), allowing for a curved relationship that may show diminishing returns with increased study time.</w:t>
      </w:r>
    </w:p>
    <w:p w14:paraId="16B38277" w14:textId="4719FADE" w:rsidR="00484FD2" w:rsidRPr="00F63A0A" w:rsidRDefault="00484FD2" w:rsidP="00484FD2">
      <w:r w:rsidRPr="00F63A0A">
        <w:rPr>
          <w:b/>
          <w:bCs/>
        </w:rPr>
        <w:lastRenderedPageBreak/>
        <w:t>14. Provide a detailed explanation of logistic regression.</w:t>
      </w:r>
    </w:p>
    <w:p w14:paraId="7FA0CB3F" w14:textId="683B2F25" w:rsidR="00484FD2" w:rsidRPr="00F63A0A" w:rsidRDefault="00F63A0A" w:rsidP="00484FD2">
      <w:r w:rsidRPr="00F63A0A">
        <w:t>Logistic regression is a statistical model used to predict binary outcomes (such as Yes/No or True/False) based on one or more independent variables. It estimates the probability of the outcome using a logistic function and provides insights into the factors that influence the outcome. Logistic regression is commonly used in various fields, such as predicting customer churn, determining the likelihood of disease occurrence, or classifying spam emails.</w:t>
      </w:r>
    </w:p>
    <w:p w14:paraId="7DB5F1D2" w14:textId="2E244807" w:rsidR="00F63A0A" w:rsidRPr="00F63A0A" w:rsidRDefault="00484FD2" w:rsidP="00F63A0A">
      <w:pPr>
        <w:rPr>
          <w:b/>
          <w:bCs/>
        </w:rPr>
      </w:pPr>
      <w:r w:rsidRPr="00F63A0A">
        <w:rPr>
          <w:b/>
          <w:bCs/>
        </w:rPr>
        <w:t>15. What are the logistic regression assumptions?</w:t>
      </w:r>
    </w:p>
    <w:p w14:paraId="6B31B542" w14:textId="40EBF91A" w:rsidR="00F63A0A" w:rsidRDefault="00F63A0A" w:rsidP="00F63A0A">
      <w:r>
        <w:t>Logistic regression assumptions include:</w:t>
      </w:r>
    </w:p>
    <w:p w14:paraId="6D0391C5" w14:textId="77777777" w:rsidR="00F63A0A" w:rsidRDefault="00F63A0A" w:rsidP="00F63A0A">
      <w:pPr>
        <w:pStyle w:val="ListParagraph"/>
        <w:numPr>
          <w:ilvl w:val="0"/>
          <w:numId w:val="4"/>
        </w:numPr>
      </w:pPr>
      <w:r>
        <w:t>Binary logistic regression assumes that the dependent variable is binary or dichotomous.</w:t>
      </w:r>
    </w:p>
    <w:p w14:paraId="3CFC28E1" w14:textId="77777777" w:rsidR="00F63A0A" w:rsidRDefault="00F63A0A" w:rsidP="00F63A0A">
      <w:pPr>
        <w:pStyle w:val="ListParagraph"/>
        <w:numPr>
          <w:ilvl w:val="0"/>
          <w:numId w:val="4"/>
        </w:numPr>
      </w:pPr>
      <w:r>
        <w:t>Independence of observations assumes that observations are independent of each other.</w:t>
      </w:r>
    </w:p>
    <w:p w14:paraId="30B91263" w14:textId="77777777" w:rsidR="00F63A0A" w:rsidRDefault="00F63A0A" w:rsidP="00F63A0A">
      <w:pPr>
        <w:pStyle w:val="ListParagraph"/>
        <w:numPr>
          <w:ilvl w:val="0"/>
          <w:numId w:val="4"/>
        </w:numPr>
      </w:pPr>
      <w:r>
        <w:t>Linearity of the logit assumes that the relationship between the independent variables and the logit of the outcome is linear.</w:t>
      </w:r>
    </w:p>
    <w:p w14:paraId="470320DA" w14:textId="77777777" w:rsidR="00F63A0A" w:rsidRDefault="00F63A0A" w:rsidP="00F63A0A">
      <w:pPr>
        <w:pStyle w:val="ListParagraph"/>
        <w:numPr>
          <w:ilvl w:val="0"/>
          <w:numId w:val="4"/>
        </w:numPr>
      </w:pPr>
      <w:r>
        <w:t>Absence of multicollinearity assumes that there is no high correlation between independent variables.</w:t>
      </w:r>
    </w:p>
    <w:p w14:paraId="24333586" w14:textId="5E103092" w:rsidR="00484FD2" w:rsidRPr="00F63A0A" w:rsidRDefault="00F63A0A" w:rsidP="00F63A0A">
      <w:pPr>
        <w:pStyle w:val="ListParagraph"/>
        <w:numPr>
          <w:ilvl w:val="0"/>
          <w:numId w:val="4"/>
        </w:numPr>
      </w:pPr>
      <w:r>
        <w:t>Sufficient sample size assumes an adequate number of observations to estimate the model parameters reliably.</w:t>
      </w:r>
    </w:p>
    <w:p w14:paraId="675DFA34" w14:textId="5B992840" w:rsidR="00B915EE" w:rsidRDefault="00484FD2" w:rsidP="00484FD2">
      <w:pPr>
        <w:rPr>
          <w:b/>
          <w:bCs/>
        </w:rPr>
      </w:pPr>
      <w:r w:rsidRPr="00F63A0A">
        <w:rPr>
          <w:b/>
          <w:bCs/>
        </w:rPr>
        <w:t>16. Go through the details of maximum likelihood estimation.</w:t>
      </w:r>
    </w:p>
    <w:p w14:paraId="14A9D7B3" w14:textId="08ECF797" w:rsidR="00F63A0A" w:rsidRPr="00F63A0A" w:rsidRDefault="00F63A0A" w:rsidP="00484FD2">
      <w:r w:rsidRPr="00F63A0A">
        <w:t>Maximum Likelihood Estimation (MLE) is a statistical method used to estimate the parameters of a model by maximizing the likelihood of observing the given data. In logistic regression, MLE is used to estimate the coefficients that maximize the likelihood of observing the binary outcomes given the independent variables. It seeks to find the set of coefficients that makes the observed data most probable according to the assumed logistic distribution.</w:t>
      </w:r>
    </w:p>
    <w:sectPr w:rsidR="00F63A0A" w:rsidRPr="00F63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796"/>
    <w:multiLevelType w:val="hybridMultilevel"/>
    <w:tmpl w:val="79CC2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213A23"/>
    <w:multiLevelType w:val="hybridMultilevel"/>
    <w:tmpl w:val="14429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CA146F"/>
    <w:multiLevelType w:val="hybridMultilevel"/>
    <w:tmpl w:val="3EBAC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427F55"/>
    <w:multiLevelType w:val="multilevel"/>
    <w:tmpl w:val="80A2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986623">
    <w:abstractNumId w:val="3"/>
  </w:num>
  <w:num w:numId="2" w16cid:durableId="1891112329">
    <w:abstractNumId w:val="2"/>
  </w:num>
  <w:num w:numId="3" w16cid:durableId="450394588">
    <w:abstractNumId w:val="1"/>
  </w:num>
  <w:num w:numId="4" w16cid:durableId="593437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866"/>
    <w:rsid w:val="00484FD2"/>
    <w:rsid w:val="00845866"/>
    <w:rsid w:val="00B915EE"/>
    <w:rsid w:val="00F63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A625"/>
  <w15:chartTrackingRefBased/>
  <w15:docId w15:val="{108649AC-99C1-4789-9F0F-A60C72CE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07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1261</Words>
  <Characters>6562</Characters>
  <Application>Microsoft Office Word</Application>
  <DocSecurity>0</DocSecurity>
  <Lines>218</Lines>
  <Paragraphs>130</Paragraphs>
  <ScaleCrop>false</ScaleCrop>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Abhishek Kumar</cp:lastModifiedBy>
  <cp:revision>3</cp:revision>
  <dcterms:created xsi:type="dcterms:W3CDTF">2021-03-03T17:15:00Z</dcterms:created>
  <dcterms:modified xsi:type="dcterms:W3CDTF">2023-06-29T22:53:00Z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a6fd5ddcf04b0fa5a9131f2d46521b57c2013b576f97950db83771474189fed9</vt:lpwstr>
  </property>
</Properties>
</file>