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Pr="00217D67" w:rsidRDefault="00B76D09" w:rsidP="00B76D09">
      <w:pPr>
        <w:rPr>
          <w:b/>
          <w:bCs/>
        </w:rPr>
      </w:pPr>
      <w:r w:rsidRPr="00217D67">
        <w:rPr>
          <w:b/>
          <w:bCs/>
        </w:rPr>
        <w:t>1. In the sense of machine learning, what is a model? What is the best way to train a model?</w:t>
      </w:r>
    </w:p>
    <w:p w14:paraId="13F4F45C" w14:textId="7F03BC4F" w:rsidR="00217D67" w:rsidRPr="00217D67" w:rsidRDefault="00217D67" w:rsidP="00B76D09">
      <w:r>
        <w:t>A model is a mathematical or computational representation of a real-world process, it is created using a learning algorithm that learns patterns and relationships in data and makes predictions. Best way to train the model is split the data into training, testing and development set and use training set to train the model and test the model performance on the testing set</w:t>
      </w:r>
      <w:r w:rsidR="00C50AD7">
        <w:t xml:space="preserve">, on the basis of model performance adjust the parameters to minimize the difference between the actual and predicted values, and validation or development set is used </w:t>
      </w:r>
      <w:r w:rsidR="00AD0B00">
        <w:t>on the tunned model.</w:t>
      </w:r>
    </w:p>
    <w:p w14:paraId="3C6AE9AC" w14:textId="68085C22" w:rsidR="00E37506" w:rsidRPr="00E37506" w:rsidRDefault="00B76D09" w:rsidP="00E37506">
      <w:pPr>
        <w:rPr>
          <w:b/>
          <w:bCs/>
        </w:rPr>
      </w:pPr>
      <w:r w:rsidRPr="00217D67">
        <w:rPr>
          <w:b/>
          <w:bCs/>
        </w:rPr>
        <w:t>2. In the sense of machine learning, explain the "No Free Lunch" theorem.</w:t>
      </w:r>
    </w:p>
    <w:p w14:paraId="37904DAD" w14:textId="6F593A42" w:rsidR="00E37506" w:rsidRPr="00E37506" w:rsidRDefault="00E37506" w:rsidP="00E37506">
      <w:r>
        <w:t>The "No Free Lunch" (NFL) theorem in machine learning states that no single algorithm performs best for all possible problems or datasets. It implies that the performance of a machine learning algorithm is contingent on the specific characteristics of the problem at hand. Different algorithms excel in different domains, and what works well for one problem may not work as effectively for another. T</w:t>
      </w:r>
      <w:r>
        <w:t>hat</w:t>
      </w:r>
      <w:r>
        <w:t xml:space="preserve"> is</w:t>
      </w:r>
      <w:r>
        <w:t xml:space="preserve"> why it is</w:t>
      </w:r>
      <w:r>
        <w:t xml:space="preserve"> crucial to carefully consider the problem requirements and select the most appropriate algorithm or combination of algorithms to achieve optimal performance.</w:t>
      </w:r>
    </w:p>
    <w:p w14:paraId="2936FD64" w14:textId="77777777" w:rsidR="00B76D09" w:rsidRDefault="00B76D09" w:rsidP="00B76D09">
      <w:pPr>
        <w:rPr>
          <w:b/>
          <w:bCs/>
        </w:rPr>
      </w:pPr>
      <w:r w:rsidRPr="00217D67">
        <w:rPr>
          <w:b/>
          <w:bCs/>
        </w:rPr>
        <w:t>3. Describe the K-fold cross-validation mechanism in detail.</w:t>
      </w:r>
    </w:p>
    <w:p w14:paraId="3DA3AFBB" w14:textId="19293A37" w:rsidR="00B76D09" w:rsidRPr="00530A09" w:rsidRDefault="00530A09" w:rsidP="00B76D09">
      <w:r w:rsidRPr="00530A09">
        <w:t>K-fold cross-validation is a machine learning technique to assess a model's performance and generalization ability. It involves dividing the dataset into K equally sized subsets or folds. The model is then trained and evaluated K times, each time using a different fold as the validation set and the remaining folds as the training set. The performance metrics from each iteration are averaged to obtain an overall assessment of the model's performance. K-fold cross-validation helps to mitigate the risk of overfitting and provides a more robust estimate of the model's performance by utilizing the entire dataset for both training and evaluation. It is commonly used to tune hyperparameters, compare different models, and assess the model's stability and reliability.</w:t>
      </w:r>
    </w:p>
    <w:p w14:paraId="4B9980EF" w14:textId="77777777" w:rsidR="00B76D09" w:rsidRDefault="00B76D09" w:rsidP="00B76D09">
      <w:pPr>
        <w:rPr>
          <w:b/>
          <w:bCs/>
        </w:rPr>
      </w:pPr>
      <w:r w:rsidRPr="00217D67">
        <w:rPr>
          <w:b/>
          <w:bCs/>
        </w:rPr>
        <w:t>4. Describe the bootstrap sampling method. What is the aim of it?</w:t>
      </w:r>
    </w:p>
    <w:p w14:paraId="5AF42F28" w14:textId="035795AF" w:rsidR="00B76D09" w:rsidRPr="00217D67" w:rsidRDefault="000971F2" w:rsidP="00B76D09">
      <w:pPr>
        <w:rPr>
          <w:b/>
          <w:bCs/>
        </w:rPr>
      </w:pPr>
      <w:r w:rsidRPr="000971F2">
        <w:t>The bootstrap sampling method is a resampling technique used in machine learning. It involves randomly sampling the dataset with replacement to create multiple bootstrap samples of the same size as the original dataset. Bootstrap sampling aims to estimate a statistic's sampling distribution or assess the variability and uncertainty of a model's performance. Creating multiple bootstrap samples allows for the calculation of confidence intervals, hypothesis testing, and model validation. The bootstrap method is particularly useful when the dataset is limited.</w:t>
      </w:r>
    </w:p>
    <w:p w14:paraId="64C205AB" w14:textId="77777777" w:rsidR="00B76D09" w:rsidRPr="00217D67" w:rsidRDefault="00B76D09" w:rsidP="00B76D09">
      <w:pPr>
        <w:rPr>
          <w:b/>
          <w:bCs/>
        </w:rPr>
      </w:pPr>
      <w:r w:rsidRPr="00217D67">
        <w:rPr>
          <w:b/>
          <w:bCs/>
        </w:rPr>
        <w:t>5. What is the significance of calculating the Kappa value for a classification model? Demonstrate how to measure the Kappa value of a classification model using a sample collection of results.</w:t>
      </w:r>
    </w:p>
    <w:p w14:paraId="02605FCB" w14:textId="0937FBF1" w:rsidR="00B76D09" w:rsidRPr="000971F2" w:rsidRDefault="000971F2" w:rsidP="00B76D09">
      <w:r>
        <w:t xml:space="preserve">Kappa is a statistical measure that assesses the difference between the predicted and actual value of a classification model. It is useful when dealing with imbalance data where the accuracy might be wrong. For example predicted values are A </w:t>
      </w:r>
      <w:proofErr w:type="spellStart"/>
      <w:r>
        <w:t>A</w:t>
      </w:r>
      <w:proofErr w:type="spellEnd"/>
      <w:r>
        <w:t xml:space="preserve"> B A B </w:t>
      </w:r>
      <w:proofErr w:type="spellStart"/>
      <w:r>
        <w:t>B</w:t>
      </w:r>
      <w:proofErr w:type="spellEnd"/>
      <w:r>
        <w:t xml:space="preserve"> A </w:t>
      </w:r>
      <w:proofErr w:type="spellStart"/>
      <w:r>
        <w:t>A</w:t>
      </w:r>
      <w:proofErr w:type="spellEnd"/>
      <w:r>
        <w:t xml:space="preserve"> B </w:t>
      </w:r>
      <w:proofErr w:type="spellStart"/>
      <w:r>
        <w:t>B</w:t>
      </w:r>
      <w:proofErr w:type="spellEnd"/>
      <w:r>
        <w:t xml:space="preserve"> A </w:t>
      </w:r>
      <w:proofErr w:type="gramStart"/>
      <w:r>
        <w:t xml:space="preserve">B  </w:t>
      </w:r>
      <w:proofErr w:type="spellStart"/>
      <w:r>
        <w:t>B</w:t>
      </w:r>
      <w:proofErr w:type="spellEnd"/>
      <w:proofErr w:type="gramEnd"/>
      <w:r>
        <w:t xml:space="preserve"> </w:t>
      </w:r>
      <w:proofErr w:type="spellStart"/>
      <w:r>
        <w:t>B</w:t>
      </w:r>
      <w:proofErr w:type="spellEnd"/>
      <w:r>
        <w:t xml:space="preserve"> </w:t>
      </w:r>
      <w:proofErr w:type="spellStart"/>
      <w:r>
        <w:t>B</w:t>
      </w:r>
      <w:proofErr w:type="spellEnd"/>
      <w:r>
        <w:t xml:space="preserve"> A B </w:t>
      </w:r>
      <w:proofErr w:type="spellStart"/>
      <w:r>
        <w:t>B</w:t>
      </w:r>
      <w:proofErr w:type="spellEnd"/>
      <w:r>
        <w:t xml:space="preserve"> </w:t>
      </w:r>
      <w:proofErr w:type="spellStart"/>
      <w:r>
        <w:t>B</w:t>
      </w:r>
      <w:proofErr w:type="spellEnd"/>
      <w:r>
        <w:t xml:space="preserve">  and actual values are A </w:t>
      </w:r>
      <w:proofErr w:type="spellStart"/>
      <w:r>
        <w:t>A</w:t>
      </w:r>
      <w:proofErr w:type="spellEnd"/>
      <w:r>
        <w:t xml:space="preserve"> B A B A </w:t>
      </w:r>
      <w:proofErr w:type="spellStart"/>
      <w:r>
        <w:t>A</w:t>
      </w:r>
      <w:proofErr w:type="spellEnd"/>
      <w:r>
        <w:t xml:space="preserve"> B </w:t>
      </w:r>
      <w:proofErr w:type="spellStart"/>
      <w:r>
        <w:t>B</w:t>
      </w:r>
      <w:proofErr w:type="spellEnd"/>
      <w:r>
        <w:t xml:space="preserve"> </w:t>
      </w:r>
      <w:proofErr w:type="spellStart"/>
      <w:r>
        <w:t>B</w:t>
      </w:r>
      <w:proofErr w:type="spellEnd"/>
      <w:r>
        <w:t xml:space="preserve"> A B </w:t>
      </w:r>
      <w:proofErr w:type="spellStart"/>
      <w:r>
        <w:t>B</w:t>
      </w:r>
      <w:proofErr w:type="spellEnd"/>
      <w:r>
        <w:t xml:space="preserve"> A </w:t>
      </w:r>
      <w:proofErr w:type="spellStart"/>
      <w:r>
        <w:t>A</w:t>
      </w:r>
      <w:proofErr w:type="spellEnd"/>
      <w:r>
        <w:t xml:space="preserve"> B </w:t>
      </w:r>
      <w:proofErr w:type="spellStart"/>
      <w:r>
        <w:t>B</w:t>
      </w:r>
      <w:proofErr w:type="spellEnd"/>
      <w:r>
        <w:t xml:space="preserve"> A </w:t>
      </w:r>
      <w:proofErr w:type="spellStart"/>
      <w:r>
        <w:t>A</w:t>
      </w:r>
      <w:proofErr w:type="spellEnd"/>
      <w:r>
        <w:t xml:space="preserve"> </w:t>
      </w:r>
      <w:proofErr w:type="spellStart"/>
      <w:r>
        <w:t>A</w:t>
      </w:r>
      <w:proofErr w:type="spellEnd"/>
      <w:r>
        <w:t xml:space="preserve"> B A B. </w:t>
      </w:r>
      <w:proofErr w:type="gramStart"/>
      <w:r>
        <w:t>First</w:t>
      </w:r>
      <w:proofErr w:type="gramEnd"/>
      <w:r>
        <w:t xml:space="preserve"> we calculate the confusion matrix and we calculate the observation agreement by summing the diagonal values of the confusion matrix divided by the total number of samples.</w:t>
      </w:r>
    </w:p>
    <w:p w14:paraId="4647AD16" w14:textId="77777777" w:rsidR="00B76D09" w:rsidRPr="00217D67" w:rsidRDefault="00B76D09" w:rsidP="00B76D09">
      <w:pPr>
        <w:rPr>
          <w:b/>
          <w:bCs/>
        </w:rPr>
      </w:pPr>
      <w:r w:rsidRPr="00217D67">
        <w:rPr>
          <w:b/>
          <w:bCs/>
        </w:rPr>
        <w:t>6. Describe the model ensemble method. In machine learning, what part does it play?</w:t>
      </w:r>
    </w:p>
    <w:p w14:paraId="46C803A1" w14:textId="6DF05E05" w:rsidR="00B76D09" w:rsidRPr="002B3446" w:rsidRDefault="002B3446" w:rsidP="002B3446">
      <w:r>
        <w:t>The model ensemble method is a technique in machine learning that involves combining multiple individual models to create a more accurate and robust predictive model. Ensemble methods aim to overcome the limitations of single models by reducing bias, variance, and overfitting</w:t>
      </w:r>
      <w:r>
        <w:t xml:space="preserve">. </w:t>
      </w:r>
      <w:r>
        <w:t xml:space="preserve">It plays a </w:t>
      </w:r>
      <w:r>
        <w:lastRenderedPageBreak/>
        <w:t xml:space="preserve">crucial role in improving prediction performance by leveraging the collective wisdom of diverse models. Ensemble methods have gained popularity in various machine learning tasks, including classification, regression, and anomaly detection. They have been successful in many real-world applications, such as image recognition, natural language processing, and recommender systems. Ensemble methods provide a powerful approach to </w:t>
      </w:r>
      <w:r>
        <w:t>improving</w:t>
      </w:r>
      <w:r>
        <w:t xml:space="preserve"> prediction accuracy and robustness,</w:t>
      </w:r>
    </w:p>
    <w:p w14:paraId="024011C8" w14:textId="77777777" w:rsidR="00B76D09" w:rsidRDefault="00B76D09" w:rsidP="00B76D09">
      <w:pPr>
        <w:rPr>
          <w:b/>
          <w:bCs/>
        </w:rPr>
      </w:pPr>
      <w:r w:rsidRPr="00217D67">
        <w:rPr>
          <w:b/>
          <w:bCs/>
        </w:rPr>
        <w:t>7. What is a descriptive model's main purpose? Give examples of real-world problems that descriptive models were used to solve.</w:t>
      </w:r>
    </w:p>
    <w:p w14:paraId="6EF6D469" w14:textId="2951F513" w:rsidR="00B76D09" w:rsidRPr="00217D67" w:rsidRDefault="002B3446" w:rsidP="00B76D09">
      <w:pPr>
        <w:rPr>
          <w:b/>
          <w:bCs/>
        </w:rPr>
      </w:pPr>
      <w:r w:rsidRPr="002B3446">
        <w:t>The main purpose of a descriptive model is to provide insights and understanding of a given dataset. Descriptive models summarize and describe the data, uncover patterns, relationships, and distributions, and help in making sense of complex data.</w:t>
      </w:r>
      <w:r>
        <w:t xml:space="preserve"> Examples of real-world problems that descriptive </w:t>
      </w:r>
      <w:r w:rsidR="00F61323">
        <w:t>models</w:t>
      </w:r>
      <w:r>
        <w:t xml:space="preserve"> were used</w:t>
      </w:r>
      <w:r w:rsidR="00F61323">
        <w:t>, Fraud detection, Disease outbreak analysis, Customer churn analysis, demand forecasting</w:t>
      </w:r>
    </w:p>
    <w:p w14:paraId="0E3FA72D" w14:textId="77777777" w:rsidR="00B76D09" w:rsidRPr="00217D67" w:rsidRDefault="00B76D09" w:rsidP="00B76D09">
      <w:pPr>
        <w:rPr>
          <w:b/>
          <w:bCs/>
        </w:rPr>
      </w:pPr>
      <w:r w:rsidRPr="00217D67">
        <w:rPr>
          <w:b/>
          <w:bCs/>
        </w:rPr>
        <w:t>8. Describe how to evaluate a linear regression model.</w:t>
      </w:r>
    </w:p>
    <w:p w14:paraId="17CA55ED" w14:textId="494543C9" w:rsidR="00F61323" w:rsidRPr="00F61323" w:rsidRDefault="00F61323" w:rsidP="00B76D09">
      <w:r>
        <w:t>Check the residual of actual and predicted values, calculate the R-square value, Evaluate the p-values, cross-validation</w:t>
      </w:r>
    </w:p>
    <w:p w14:paraId="1D52C4CA" w14:textId="77777777" w:rsidR="00B76D09" w:rsidRPr="00217D67" w:rsidRDefault="00B76D09" w:rsidP="00B76D09">
      <w:pPr>
        <w:rPr>
          <w:b/>
          <w:bCs/>
        </w:rPr>
      </w:pPr>
      <w:r w:rsidRPr="00217D67">
        <w:rPr>
          <w:b/>
          <w:bCs/>
        </w:rPr>
        <w:t xml:space="preserve">9. </w:t>
      </w:r>
      <w:proofErr w:type="gramStart"/>
      <w:r w:rsidRPr="00217D67">
        <w:rPr>
          <w:b/>
          <w:bCs/>
        </w:rPr>
        <w:t>Distinguish :</w:t>
      </w:r>
      <w:proofErr w:type="gramEnd"/>
    </w:p>
    <w:p w14:paraId="0B543DA5" w14:textId="77777777" w:rsidR="00B76D09" w:rsidRPr="00217D67" w:rsidRDefault="00B76D09" w:rsidP="00B76D09">
      <w:pPr>
        <w:rPr>
          <w:b/>
          <w:bCs/>
        </w:rPr>
      </w:pPr>
    </w:p>
    <w:p w14:paraId="39CDA8A0" w14:textId="77777777" w:rsidR="00B76D09" w:rsidRDefault="00B76D09" w:rsidP="00B76D09">
      <w:pPr>
        <w:rPr>
          <w:b/>
          <w:bCs/>
        </w:rPr>
      </w:pPr>
      <w:r w:rsidRPr="00217D67">
        <w:rPr>
          <w:b/>
          <w:bCs/>
        </w:rPr>
        <w:t>1. Descriptive vs. predictive models</w:t>
      </w:r>
    </w:p>
    <w:p w14:paraId="325C11FD" w14:textId="318AE7A1" w:rsidR="00F61323" w:rsidRPr="00F61323" w:rsidRDefault="00F61323" w:rsidP="00B76D09">
      <w:r>
        <w:t xml:space="preserve">Purpose of </w:t>
      </w:r>
      <w:r w:rsidR="00184D8F">
        <w:t xml:space="preserve">the </w:t>
      </w:r>
      <w:r>
        <w:t xml:space="preserve">descriptive model </w:t>
      </w:r>
      <w:r w:rsidR="00184D8F">
        <w:t xml:space="preserve">is to understand the pattern, relationships and the trends in the data where as in predictive model is to predict the outcomes. </w:t>
      </w:r>
      <w:r w:rsidR="00184D8F" w:rsidRPr="00184D8F">
        <w:t>Descriptive models are commonly used for exploratory data analysis, data visualization, and generating insights or summaries about the data</w:t>
      </w:r>
      <w:r w:rsidR="00184D8F">
        <w:t xml:space="preserve"> whereas the predictive model </w:t>
      </w:r>
      <w:proofErr w:type="gramStart"/>
      <w:r w:rsidR="00184D8F">
        <w:t>are</w:t>
      </w:r>
      <w:proofErr w:type="gramEnd"/>
      <w:r w:rsidR="00184D8F">
        <w:t xml:space="preserve"> used in various fields like healthcare, marketing and weather forecasting</w:t>
      </w:r>
      <w:r w:rsidR="00184D8F">
        <w:tab/>
      </w:r>
    </w:p>
    <w:p w14:paraId="21CAD91E" w14:textId="77777777" w:rsidR="00B76D09" w:rsidRPr="00217D67" w:rsidRDefault="00B76D09" w:rsidP="00B76D09">
      <w:pPr>
        <w:rPr>
          <w:b/>
          <w:bCs/>
        </w:rPr>
      </w:pPr>
    </w:p>
    <w:p w14:paraId="7283EA2D" w14:textId="49BBA32E" w:rsidR="00184D8F" w:rsidRDefault="00B76D09" w:rsidP="00B76D09">
      <w:pPr>
        <w:rPr>
          <w:b/>
          <w:bCs/>
        </w:rPr>
      </w:pPr>
      <w:r w:rsidRPr="00217D67">
        <w:rPr>
          <w:b/>
          <w:bCs/>
        </w:rPr>
        <w:t>2. Underfitting vs. overfitting the model</w:t>
      </w:r>
    </w:p>
    <w:p w14:paraId="65CA8F4F" w14:textId="44254AD3" w:rsidR="00184D8F" w:rsidRPr="00184D8F" w:rsidRDefault="00184D8F" w:rsidP="00B76D09">
      <w:r>
        <w:t xml:space="preserve">In underfitting the model is so simple that </w:t>
      </w:r>
      <w:r w:rsidR="008C2604">
        <w:t xml:space="preserve">it can not find the patterns or relationships between the data whereas in overfitting where model memorizes the outcome and it fails to predict on new data. To overcome underfitted model we need to increase the complexity of the model and in overfitting we can use the regularization, feature selection, </w:t>
      </w:r>
      <w:proofErr w:type="spellStart"/>
      <w:r w:rsidR="008C2604">
        <w:t>crosss</w:t>
      </w:r>
      <w:proofErr w:type="spellEnd"/>
      <w:r w:rsidR="008C2604">
        <w:t xml:space="preserve">-validation </w:t>
      </w:r>
      <w:proofErr w:type="spellStart"/>
      <w:r w:rsidR="008C2604">
        <w:t>techqniues</w:t>
      </w:r>
      <w:proofErr w:type="spellEnd"/>
      <w:r w:rsidR="008C2604">
        <w:t xml:space="preserve"> to reduce the complexity of the model.</w:t>
      </w:r>
    </w:p>
    <w:p w14:paraId="3455E4F7" w14:textId="77777777" w:rsidR="00B76D09" w:rsidRPr="00217D67" w:rsidRDefault="00B76D09" w:rsidP="00B76D09">
      <w:pPr>
        <w:rPr>
          <w:b/>
          <w:bCs/>
        </w:rPr>
      </w:pPr>
    </w:p>
    <w:p w14:paraId="5E3D97CB" w14:textId="77777777" w:rsidR="00B76D09" w:rsidRDefault="00B76D09" w:rsidP="00B76D09">
      <w:pPr>
        <w:rPr>
          <w:b/>
          <w:bCs/>
        </w:rPr>
      </w:pPr>
      <w:r w:rsidRPr="00217D67">
        <w:rPr>
          <w:b/>
          <w:bCs/>
        </w:rPr>
        <w:t>3. Bootstrapping vs. cross-validation</w:t>
      </w:r>
    </w:p>
    <w:p w14:paraId="53D33F49" w14:textId="2ED709B9" w:rsidR="008C2604" w:rsidRPr="008C2604" w:rsidRDefault="008C2604" w:rsidP="00B76D09">
      <w:r w:rsidRPr="008C2604">
        <w:t>Bootstrapping is a resampling technique that involves creating multiple subsets of the training data by sampling with replacement. These subsets, called bootstrap samples</w:t>
      </w:r>
      <w:r>
        <w:t>, where as cross-validation</w:t>
      </w:r>
      <w:r w:rsidRPr="008C2604">
        <w:t xml:space="preserve"> is a technique used to evaluate the performance of a model by partitioning the data into multiple subsets called folds. It iteratively trains and evaluates the model on different combinations of these folds.</w:t>
      </w:r>
    </w:p>
    <w:p w14:paraId="7BF52C32" w14:textId="77777777" w:rsidR="00B76D09" w:rsidRPr="00217D67" w:rsidRDefault="00B76D09" w:rsidP="00B76D09">
      <w:pPr>
        <w:rPr>
          <w:b/>
          <w:bCs/>
        </w:rPr>
      </w:pPr>
    </w:p>
    <w:p w14:paraId="07AD781F" w14:textId="77777777" w:rsidR="00B76D09" w:rsidRPr="00217D67" w:rsidRDefault="00B76D09" w:rsidP="00B76D09">
      <w:pPr>
        <w:rPr>
          <w:b/>
          <w:bCs/>
        </w:rPr>
      </w:pPr>
      <w:r w:rsidRPr="00217D67">
        <w:rPr>
          <w:b/>
          <w:bCs/>
        </w:rPr>
        <w:t>10. Make quick notes on:</w:t>
      </w:r>
    </w:p>
    <w:p w14:paraId="24E5FDC7" w14:textId="77777777" w:rsidR="00B76D09" w:rsidRPr="00217D67" w:rsidRDefault="00B76D09" w:rsidP="00B76D09">
      <w:pPr>
        <w:rPr>
          <w:b/>
          <w:bCs/>
        </w:rPr>
      </w:pPr>
    </w:p>
    <w:p w14:paraId="7EAA3EF3" w14:textId="3D7835EE" w:rsidR="008C2604" w:rsidRPr="008C2604" w:rsidRDefault="00B76D09" w:rsidP="008C2604">
      <w:pPr>
        <w:pStyle w:val="ListParagraph"/>
        <w:numPr>
          <w:ilvl w:val="0"/>
          <w:numId w:val="4"/>
        </w:numPr>
        <w:rPr>
          <w:b/>
          <w:bCs/>
        </w:rPr>
      </w:pPr>
      <w:r w:rsidRPr="008C2604">
        <w:rPr>
          <w:b/>
          <w:bCs/>
        </w:rPr>
        <w:t>LOOCV.</w:t>
      </w:r>
    </w:p>
    <w:p w14:paraId="13D3BFF7" w14:textId="4B2C2839" w:rsidR="008C2604" w:rsidRPr="008C2604" w:rsidRDefault="008C2604" w:rsidP="008C2604">
      <w:pPr>
        <w:pStyle w:val="ListParagraph"/>
        <w:ind w:left="960"/>
      </w:pPr>
      <w:r w:rsidRPr="008C2604">
        <w:t>Leave-One-Out Cross-Validation is a cross-validation technique that involves splitting the dataset into N subsets, each containing one data point for validation and the remaining N-1 points for training. In each iteration, one data point is held out as the validation set, while the model is trained on the remaining data. This process is repeated N times to obtain a performance estimate.</w:t>
      </w:r>
    </w:p>
    <w:p w14:paraId="52F9133E" w14:textId="77777777" w:rsidR="00B76D09" w:rsidRPr="00217D67" w:rsidRDefault="00B76D09" w:rsidP="00B76D09">
      <w:pPr>
        <w:rPr>
          <w:b/>
          <w:bCs/>
        </w:rPr>
      </w:pPr>
    </w:p>
    <w:p w14:paraId="38641A93" w14:textId="25D67E1F" w:rsidR="00B76D09" w:rsidRPr="008C2604" w:rsidRDefault="00B76D09" w:rsidP="008C2604">
      <w:pPr>
        <w:pStyle w:val="ListParagraph"/>
        <w:numPr>
          <w:ilvl w:val="0"/>
          <w:numId w:val="4"/>
        </w:numPr>
        <w:rPr>
          <w:b/>
          <w:bCs/>
        </w:rPr>
      </w:pPr>
      <w:r w:rsidRPr="008C2604">
        <w:rPr>
          <w:b/>
          <w:bCs/>
        </w:rPr>
        <w:t>F-measurement</w:t>
      </w:r>
    </w:p>
    <w:p w14:paraId="1FA20640" w14:textId="39E6238C" w:rsidR="008C2604" w:rsidRPr="008C2604" w:rsidRDefault="008C2604" w:rsidP="008C2604">
      <w:pPr>
        <w:pStyle w:val="ListParagraph"/>
        <w:ind w:left="960"/>
      </w:pPr>
      <w:r>
        <w:t xml:space="preserve">F1 is a metric used to evaluate the performance of the classification model. It combines precision and recall into a single value, providing a balanced measure of the model accuracy. </w:t>
      </w:r>
      <w:r w:rsidRPr="008C2604">
        <w:t>The F-measure is calculated as the harmonic mean of precision and recall.</w:t>
      </w:r>
    </w:p>
    <w:p w14:paraId="735C4633" w14:textId="77777777" w:rsidR="00B76D09" w:rsidRPr="00217D67" w:rsidRDefault="00B76D09" w:rsidP="00B76D09">
      <w:pPr>
        <w:rPr>
          <w:b/>
          <w:bCs/>
        </w:rPr>
      </w:pPr>
    </w:p>
    <w:p w14:paraId="35FE19B3" w14:textId="043DC537" w:rsidR="00B76D09" w:rsidRPr="002D64A3" w:rsidRDefault="00B76D09" w:rsidP="002D64A3">
      <w:pPr>
        <w:pStyle w:val="ListParagraph"/>
        <w:numPr>
          <w:ilvl w:val="0"/>
          <w:numId w:val="4"/>
        </w:numPr>
        <w:rPr>
          <w:b/>
          <w:bCs/>
        </w:rPr>
      </w:pPr>
      <w:r w:rsidRPr="002D64A3">
        <w:rPr>
          <w:b/>
          <w:bCs/>
        </w:rPr>
        <w:t>The width of the silhouette</w:t>
      </w:r>
    </w:p>
    <w:p w14:paraId="47BEF805" w14:textId="4653C77A" w:rsidR="002D64A3" w:rsidRPr="002D64A3" w:rsidRDefault="002D64A3" w:rsidP="002D64A3">
      <w:pPr>
        <w:pStyle w:val="ListParagraph"/>
        <w:ind w:left="960"/>
      </w:pPr>
      <w:r>
        <w:t xml:space="preserve">It </w:t>
      </w:r>
      <w:r w:rsidRPr="002D64A3">
        <w:t>measure</w:t>
      </w:r>
      <w:r>
        <w:t>s</w:t>
      </w:r>
      <w:r w:rsidRPr="002D64A3">
        <w:t xml:space="preserve"> used to assess the quality of clustering results. It quantifies how well each data point fits within its assigned cluster compared to other clusters.</w:t>
      </w:r>
      <w:r>
        <w:t xml:space="preserve"> It ranges from -1 to 1, where higher value indicates better clustering results.</w:t>
      </w:r>
    </w:p>
    <w:p w14:paraId="702CB593" w14:textId="77777777" w:rsidR="00B76D09" w:rsidRPr="00217D67" w:rsidRDefault="00B76D09" w:rsidP="00B76D09">
      <w:pPr>
        <w:rPr>
          <w:b/>
          <w:bCs/>
        </w:rPr>
      </w:pPr>
    </w:p>
    <w:p w14:paraId="7E3EC887" w14:textId="72574838" w:rsidR="00B76D09" w:rsidRPr="002D64A3" w:rsidRDefault="00B76D09" w:rsidP="002D64A3">
      <w:pPr>
        <w:pStyle w:val="ListParagraph"/>
        <w:numPr>
          <w:ilvl w:val="0"/>
          <w:numId w:val="4"/>
        </w:numPr>
        <w:rPr>
          <w:b/>
          <w:bCs/>
        </w:rPr>
      </w:pPr>
      <w:r w:rsidRPr="002D64A3">
        <w:rPr>
          <w:b/>
          <w:bCs/>
        </w:rPr>
        <w:t>Receiver operating characteristic curve</w:t>
      </w:r>
    </w:p>
    <w:p w14:paraId="1F6B4C35" w14:textId="7862B8E1" w:rsidR="002D64A3" w:rsidRPr="002D64A3" w:rsidRDefault="002D64A3" w:rsidP="002D64A3">
      <w:pPr>
        <w:pStyle w:val="ListParagraph"/>
        <w:ind w:left="960"/>
      </w:pPr>
      <w:r>
        <w:t>It’</w:t>
      </w:r>
      <w:r w:rsidRPr="002D64A3">
        <w:t>s a graphical representation of the performance of a binary classification model.</w:t>
      </w:r>
      <w:r>
        <w:t xml:space="preserve"> </w:t>
      </w:r>
      <w:r w:rsidRPr="002D64A3">
        <w:t>To construct an ROC curve, the classification model's predictions and the corresponding true labels are used.</w:t>
      </w:r>
    </w:p>
    <w:p w14:paraId="0D5020BF" w14:textId="77777777" w:rsidR="00B915EE" w:rsidRPr="00217D67" w:rsidRDefault="00B915EE">
      <w:pPr>
        <w:rPr>
          <w:b/>
          <w:bCs/>
        </w:rPr>
      </w:pPr>
    </w:p>
    <w:sectPr w:rsidR="00B915EE" w:rsidRPr="00217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A60"/>
    <w:multiLevelType w:val="hybridMultilevel"/>
    <w:tmpl w:val="B6BCED76"/>
    <w:lvl w:ilvl="0" w:tplc="03788286">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162621">
    <w:abstractNumId w:val="1"/>
  </w:num>
  <w:num w:numId="2" w16cid:durableId="1574075312">
    <w:abstractNumId w:val="1"/>
  </w:num>
  <w:num w:numId="3" w16cid:durableId="529143647">
    <w:abstractNumId w:val="1"/>
  </w:num>
  <w:num w:numId="4" w16cid:durableId="160768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971F2"/>
    <w:rsid w:val="00184D8F"/>
    <w:rsid w:val="00217D67"/>
    <w:rsid w:val="002B3446"/>
    <w:rsid w:val="002D64A3"/>
    <w:rsid w:val="00530A09"/>
    <w:rsid w:val="008C2604"/>
    <w:rsid w:val="00AD0B00"/>
    <w:rsid w:val="00B76D09"/>
    <w:rsid w:val="00B915EE"/>
    <w:rsid w:val="00C50AD7"/>
    <w:rsid w:val="00E37506"/>
    <w:rsid w:val="00F61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1237</Words>
  <Characters>6372</Characters>
  <Application>Microsoft Office Word</Application>
  <DocSecurity>0</DocSecurity>
  <Lines>254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2021-03-03T16:42:00Z</dcterms:created>
  <dcterms:modified xsi:type="dcterms:W3CDTF">2023-06-23T23:08:00Z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6a65169df5bd55825d86fadacb4edf19660a8d7ba572591b67837933e173c8c3</vt:lpwstr>
  </property>
</Properties>
</file>