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38B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sales performance of its products in</w:t>
      </w: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different regions. They have collected the following data:</w:t>
      </w:r>
    </w:p>
    <w:p w14:paraId="002A2AC9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Region A: [10, 15, 12, 8, 14]</w:t>
      </w:r>
    </w:p>
    <w:p w14:paraId="6CB808E1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Region B: [18, 20, 16, 22, 25]</w:t>
      </w:r>
    </w:p>
    <w:p w14:paraId="6B3991DA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Calculate the mean sales for each region.</w:t>
      </w:r>
    </w:p>
    <w:p w14:paraId="1A9D5900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Mean of Region A = (10+15+12+8+14)/5 = 11.8</w:t>
      </w:r>
    </w:p>
    <w:p w14:paraId="216C11C5" w14:textId="77777777" w:rsidR="00B657B6" w:rsidRPr="00B657B6" w:rsidRDefault="00B657B6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Mean of Region B = (18+20+16+22+25)/5 = 20.2</w:t>
      </w:r>
    </w:p>
    <w:p w14:paraId="49F271F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0A911A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2. Scenario: A survey is conducted to measure customer satisfaction on a scale of 1 to 5. The data collected is as follows:</w:t>
      </w:r>
    </w:p>
    <w:p w14:paraId="316D8F21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[4, 5, 2, 3, 5, 4, 3, 2, 4, 5]</w:t>
      </w:r>
    </w:p>
    <w:p w14:paraId="5318A20E" w14:textId="77777777" w:rsidR="00793ECD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Calculate the mode of the survey responses.</w:t>
      </w:r>
    </w:p>
    <w:p w14:paraId="730DCE59" w14:textId="77777777" w:rsidR="00793ECD" w:rsidRPr="00B657B6" w:rsidRDefault="00793ECD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and 5 are the modes</w:t>
      </w:r>
    </w:p>
    <w:p w14:paraId="73B20F4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10247F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3. Scenario: A company wants to compare the salaries of two departments. The salary data for Department A and Department B are as follows:</w:t>
      </w:r>
    </w:p>
    <w:p w14:paraId="1F8F3808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Department A: [5000, 6000, 5500, 7000]</w:t>
      </w:r>
    </w:p>
    <w:p w14:paraId="54653CF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Department B: [4500, 5500, 5800, 6000, 5200]</w:t>
      </w:r>
    </w:p>
    <w:p w14:paraId="4AE069BB" w14:textId="77777777" w:rsidR="00793ECD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Calculate the median salary for each department.</w:t>
      </w:r>
    </w:p>
    <w:p w14:paraId="1E4505E6" w14:textId="77777777" w:rsidR="00793ECD" w:rsidRDefault="00793ECD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Median of Department A is 5750</w:t>
      </w:r>
    </w:p>
    <w:p w14:paraId="59000FA9" w14:textId="77777777" w:rsidR="00793ECD" w:rsidRPr="00B657B6" w:rsidRDefault="00793ECD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Median of Department B is 5500</w:t>
      </w:r>
    </w:p>
    <w:p w14:paraId="7265AEB1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EBB682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4. Scenario: A data analyst wants to determine the variability in the daily stock prices of a company. The data collected is as follows:</w:t>
      </w:r>
    </w:p>
    <w:p w14:paraId="0AC57CF6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[25.5, 24.8, 26.1, 25.3, 24.9]</w:t>
      </w:r>
    </w:p>
    <w:p w14:paraId="555793C7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Calculate the range of the stock prices.</w:t>
      </w:r>
    </w:p>
    <w:p w14:paraId="0C065CED" w14:textId="46A14DE8" w:rsidR="00062576" w:rsidRPr="00062576" w:rsidRDefault="00062576" w:rsidP="00B657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Range is highest value – lowest value = 26.1 - 24.8 = 1.3</w:t>
      </w:r>
    </w:p>
    <w:p w14:paraId="1BCD0BCB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44A1DB3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5. Scenario: A study is conducted to compare the performance of two different teaching methods. The test scores of the students in each group are as follows:</w:t>
      </w:r>
    </w:p>
    <w:p w14:paraId="4A622349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Group A: [85, 90, 92, 88, 91]</w:t>
      </w:r>
    </w:p>
    <w:p w14:paraId="31F0776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Group B: [82, 88, 90, 86, 87]</w:t>
      </w:r>
    </w:p>
    <w:p w14:paraId="7121294B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Perform a t-test to determine if there is a significant difference in the mean scores between the two groups.</w:t>
      </w:r>
    </w:p>
    <w:p w14:paraId="09EBB677" w14:textId="48C0F117" w:rsidR="00DA5E1B" w:rsidRPr="00DA5E1B" w:rsidRDefault="00DA5E1B" w:rsidP="00B657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Mean of group A and group B = 89.2 and 86.6 and Variance of group</w:t>
      </w:r>
    </w:p>
    <w:p w14:paraId="203A06A7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D1DF76D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6.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relationship between advertising expenditure and sales. The data collected is as follows:</w:t>
      </w:r>
    </w:p>
    <w:p w14:paraId="31AA0ABB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Advertising Expenditure (in thousands): [10, 15, 12, 8, 14]</w:t>
      </w:r>
    </w:p>
    <w:p w14:paraId="636A84C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Sales (in thousands): [25, 30, 28, 20, 26]</w:t>
      </w:r>
    </w:p>
    <w:p w14:paraId="0874556F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Calculate the correlation coefficient between advertising expenditure and sales.</w:t>
      </w:r>
    </w:p>
    <w:p w14:paraId="3B52A674" w14:textId="0E2BD605" w:rsidR="00F878F5" w:rsidRDefault="00A64565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1</w:t>
      </w:r>
      <w:r w:rsid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calculating mean of Advertising and sales = 11.8 and 25.8</w:t>
      </w:r>
    </w:p>
    <w:p w14:paraId="20B2ACCC" w14:textId="101EF1B8" w:rsidR="00815862" w:rsidRDefault="00815862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2</w:t>
      </w:r>
      <w:r w:rsid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calculating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of both = [-1.8,3.2,0.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2,-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3.8,2.2] and [-0.8,4.2,2.2,-5.8,0.2]</w:t>
      </w:r>
    </w:p>
    <w:p w14:paraId="513B0B08" w14:textId="2F8EB0BC" w:rsidR="00815862" w:rsidRDefault="00815862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3</w:t>
      </w:r>
      <w:r w:rsid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product of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[1.44,13.44,0.44,22.04,0.44]</w:t>
      </w:r>
    </w:p>
    <w:p w14:paraId="6F7549AE" w14:textId="333C68D6" w:rsidR="00815862" w:rsidRDefault="00815862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4</w:t>
      </w:r>
      <w:r w:rsid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calculating squared of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of each variable = </w:t>
      </w:r>
      <w:r w:rsidR="008573ED" w:rsidRP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[3.24, 10.24, 0.04, 14.44, 4.84]</w:t>
      </w:r>
      <w:r w:rsid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and </w:t>
      </w:r>
      <w:r w:rsidR="008573ED" w:rsidRP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[0.64,</w:t>
      </w:r>
      <w:r w:rsid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8573ED" w:rsidRPr="008573E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17.64, 4.84, 33.64, 0.04]</w:t>
      </w:r>
    </w:p>
    <w:p w14:paraId="06FA5953" w14:textId="4FB6CF52" w:rsidR="008573ED" w:rsidRDefault="008573ED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Step 5. calculating sum of squared of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of each variable = 37.8 and 57.8</w:t>
      </w:r>
    </w:p>
    <w:p w14:paraId="5F9E34FD" w14:textId="7D6CF402" w:rsidR="008573ED" w:rsidRDefault="008573ED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Step 6. Calculating square root of sum of squared deviations of each variable = 5.81 and 7.61</w:t>
      </w:r>
    </w:p>
    <w:p w14:paraId="603BBDED" w14:textId="0DF3FC1B" w:rsidR="008573ED" w:rsidRPr="008573ED" w:rsidRDefault="008573ED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Step 7. Calculating correlation coefficient = sum of products of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/(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square root of sum of squared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of both) = 37.8/(5.81*7.61) = </w:t>
      </w:r>
      <w:r w:rsidRPr="008573ED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:lang w:eastAsia="en-IN"/>
          <w14:ligatures w14:val="none"/>
        </w:rPr>
        <w:t>0.856</w:t>
      </w:r>
    </w:p>
    <w:p w14:paraId="71FE2AF5" w14:textId="77777777" w:rsid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69CBBC3" w14:textId="77777777" w:rsidR="008573ED" w:rsidRPr="00B657B6" w:rsidRDefault="008573ED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EC2FC94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7. Scenario: A survey is conducted to measure the heights of a group of people. The data collected is as follows:</w:t>
      </w:r>
    </w:p>
    <w:p w14:paraId="5960921B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[160, 170, 165, 155, 175, 180, 170]</w:t>
      </w:r>
    </w:p>
    <w:p w14:paraId="68D1F591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Calculate the standard deviation of the heights.</w:t>
      </w:r>
    </w:p>
    <w:p w14:paraId="77BF9F47" w14:textId="3590CA40" w:rsidR="00E92B4E" w:rsidRDefault="00E92B4E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Mean of height = 166.43</w:t>
      </w:r>
    </w:p>
    <w:p w14:paraId="6D21BBD8" w14:textId="4CCB45CF" w:rsidR="00E92B4E" w:rsidRDefault="00E92B4E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Devation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of each height = [-6.43,3.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57,-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1.43,-11.43,8.59,13.57,3.57]</w:t>
      </w:r>
    </w:p>
    <w:p w14:paraId="50FA30B4" w14:textId="234BA5EC" w:rsidR="00E92B4E" w:rsidRDefault="00E92B4E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Squared of each deviation = [41.344,12.744,2.044,130.62,73.44,183.78,12.74]</w:t>
      </w:r>
    </w:p>
    <w:p w14:paraId="1C6C9EA1" w14:textId="72B8CEE5" w:rsidR="00E92B4E" w:rsidRDefault="00E92B4E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Sum of squared of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devation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456.73</w:t>
      </w:r>
    </w:p>
    <w:p w14:paraId="079728C6" w14:textId="4A9D8488" w:rsidR="00E92B4E" w:rsidRDefault="00E92B4E" w:rsidP="00B657B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Calculate variance = 76.122</w:t>
      </w:r>
    </w:p>
    <w:p w14:paraId="41982F39" w14:textId="326752F2" w:rsidR="00E92B4E" w:rsidRPr="00E92B4E" w:rsidRDefault="00E92B4E" w:rsidP="00B657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SD = square root of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variance(</w:t>
      </w:r>
      <w:proofErr w:type="gramEnd"/>
      <w:r w:rsidR="00543D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76.12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</w:t>
      </w:r>
      <w:r w:rsidR="00543D1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8.72</w:t>
      </w:r>
    </w:p>
    <w:p w14:paraId="59C69AC2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2BF193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8.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relationship between employee tenure and job satisfaction. The data collected is as follows:</w:t>
      </w:r>
    </w:p>
    <w:p w14:paraId="37DF59DD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Employee Tenure (in years): [2, 3, 5, 4, 6, 2, 4]</w:t>
      </w:r>
    </w:p>
    <w:p w14:paraId="0E873560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Job Satisfaction (on a scale of 1 to 10): [7, 8, 6, 9, 5, 7, 6]</w:t>
      </w:r>
    </w:p>
    <w:p w14:paraId="74175F4A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Perform a linear regression analysis to predict job satisfaction based on employee tenure.</w:t>
      </w:r>
    </w:p>
    <w:p w14:paraId="3FAF9BA9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EF36CF3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9. Scenario: A study is conducted to compare the effectiveness of two different medications. The recovery times of the patients in each group are as follows:</w:t>
      </w:r>
    </w:p>
    <w:p w14:paraId="6BA775D9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Medication A: [10, 12, 14, 11, 13]</w:t>
      </w:r>
    </w:p>
    <w:p w14:paraId="1261024B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Medication B: [15, 17, 16, 14, 18]</w:t>
      </w:r>
    </w:p>
    <w:p w14:paraId="2EA19F7C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Perform an analysis of variance (ANOVA) to determine if there is a significant difference in the mean recovery times between the two medications.</w:t>
      </w:r>
    </w:p>
    <w:p w14:paraId="761AC044" w14:textId="77777777" w:rsidR="00B65D41" w:rsidRPr="00B65D41" w:rsidRDefault="00B65D41" w:rsidP="00B657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702048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D932188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10.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customer feedback ratings on a scale of 1 to 10. The data collected is</w:t>
      </w:r>
    </w:p>
    <w:p w14:paraId="007A1ACD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762ED62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as follows:</w:t>
      </w:r>
    </w:p>
    <w:p w14:paraId="5939AA4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[8, 9, 7, 6, 8, 10, 9, 8, 7, 8]</w:t>
      </w:r>
    </w:p>
    <w:p w14:paraId="1447789C" w14:textId="044E26BE" w:rsidR="00B657B6" w:rsidRDefault="00B657B6" w:rsidP="00B65D41">
      <w:pPr>
        <w:tabs>
          <w:tab w:val="left" w:pos="624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Calculate the 75th percentile of the feedback ratings.</w:t>
      </w:r>
      <w:r w:rsidR="00B65D4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ab/>
      </w:r>
    </w:p>
    <w:p w14:paraId="01018073" w14:textId="572732B0" w:rsidR="00B65D41" w:rsidRPr="00B65D41" w:rsidRDefault="00B65D41" w:rsidP="00B65D41">
      <w:pPr>
        <w:tabs>
          <w:tab w:val="left" w:pos="6240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Index of 75</w:t>
      </w:r>
      <w:r w:rsidRPr="00B65D41">
        <w:rPr>
          <w:rFonts w:ascii="Arial" w:eastAsia="Times New Roman" w:hAnsi="Arial" w:cs="Arial"/>
          <w:color w:val="000000"/>
          <w:kern w:val="0"/>
          <w:vertAlign w:val="superscript"/>
          <w:lang w:eastAsia="en-IN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percentile = (75/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100)*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(10+1) = 8.25</w:t>
      </w:r>
    </w:p>
    <w:p w14:paraId="14EABF5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CBADE5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11. Scenario: A quality control department wants to test the weight consistency of a product. The weights of a sample of products are as follows:</w:t>
      </w:r>
    </w:p>
    <w:p w14:paraId="77F1A8B7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[10.2, 9.8, 10.0, 10.5, 10.3, 10.1]</w:t>
      </w:r>
    </w:p>
    <w:p w14:paraId="0CE27C41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 a hypothesis test to determine if the mean weight differs significantly from 10 grams.</w:t>
      </w:r>
    </w:p>
    <w:p w14:paraId="67C5822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F20243C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12.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click-through rates of two different website designs. The number of clicks for each design is as follows:</w:t>
      </w:r>
    </w:p>
    <w:p w14:paraId="2F1ADF80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Design A: [100, 120, 110, 90, 95]</w:t>
      </w:r>
    </w:p>
    <w:p w14:paraId="34FCF2D7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Design B: [80, 85, 90, 95, 100]</w:t>
      </w:r>
    </w:p>
    <w:p w14:paraId="66FCE491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 a chi-square test to determine if there is a significant difference in the click-through rates between the two designs.</w:t>
      </w:r>
    </w:p>
    <w:p w14:paraId="0ED96CF0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634F9F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13. Scenario: A survey is conducted to measure customer satisfaction with a product on a scale of 1 to 10. The data collected is as follows:</w:t>
      </w:r>
    </w:p>
    <w:p w14:paraId="7967780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[7, 9, 6, 8, 10, 7, 8, 9, 7, 8]</w:t>
      </w:r>
    </w:p>
    <w:p w14:paraId="1175E225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Calculate the 95% confidence interval for the population mean satisfaction score.</w:t>
      </w:r>
    </w:p>
    <w:p w14:paraId="1F3D2443" w14:textId="6148BA04" w:rsidR="00185FB9" w:rsidRPr="00D52C40" w:rsidRDefault="00D52C40" w:rsidP="00B657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Caluculating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mean and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then set criti</w:t>
      </w:r>
      <w:r w:rsidR="0013702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cal</w:t>
      </w:r>
      <w:r w:rsidR="00CC644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 for 95%ci</w:t>
      </w:r>
    </w:p>
    <w:p w14:paraId="7271614E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2AEF290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 xml:space="preserve">14.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effect of temperature on product performance. The data collected is as follows:</w:t>
      </w:r>
    </w:p>
    <w:p w14:paraId="0C9C304B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Temperature (in degrees Celsius): [20, 22, 23, 19, 21]</w:t>
      </w:r>
    </w:p>
    <w:p w14:paraId="5EF566A4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Performance (on a scale of 1 to 10): [8, 7, 9, 6, 8]</w:t>
      </w:r>
    </w:p>
    <w:p w14:paraId="076F97A9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 a simple linear regression to predict performance based on temperature.</w:t>
      </w:r>
    </w:p>
    <w:p w14:paraId="5F19DCC6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378279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15. Scenario: A study is conducted to compare the preferences of two groups of participants. The preferences are measured on a Likert scale from 1 to 5. The data collected is as follows:</w:t>
      </w:r>
    </w:p>
    <w:p w14:paraId="32956766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Group A: [4, 3, 5, 2, 4]</w:t>
      </w:r>
    </w:p>
    <w:p w14:paraId="28AC8F3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Group B: [3, 2, 4, 3, 3]</w:t>
      </w:r>
    </w:p>
    <w:p w14:paraId="7F001988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 a Mann-Whitney U test to determine if there is a significant difference in the median preferences between the two groups.</w:t>
      </w:r>
    </w:p>
    <w:p w14:paraId="41E078B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B838CCC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16.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distribution of customer ages. The data collected is as follows:</w:t>
      </w:r>
    </w:p>
    <w:p w14:paraId="60BD4E2A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[25, 30, 35, 40, 45, 50, 55, 60, 65, 70]</w:t>
      </w:r>
    </w:p>
    <w:p w14:paraId="596C9C37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Calculate the interquartile range (IQR) of the ages.</w:t>
      </w:r>
    </w:p>
    <w:p w14:paraId="7B53E247" w14:textId="15A5CCFF" w:rsidR="0067039E" w:rsidRPr="0067039E" w:rsidRDefault="00910EDE" w:rsidP="00B657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Q1 = 37.5 and Q3 = 57.5</w:t>
      </w:r>
    </w:p>
    <w:p w14:paraId="36B1C698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D1C7C2D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17. Scenario: A study is conducted to compare the performance of three different machine learning algorithms. The accuracy scores for each algorithm are as follows:</w:t>
      </w:r>
    </w:p>
    <w:p w14:paraId="28D4A4B7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Algorithm A: [0.85, 0.80, 0.82, 0.87, 0.83]</w:t>
      </w:r>
    </w:p>
    <w:p w14:paraId="00BFB63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Algorithm B: [0.78, 0.82, 0.84, 0.80, 0.79]</w:t>
      </w:r>
    </w:p>
    <w:p w14:paraId="55BDCBCC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Algorithm C: [0.90, 0.88, 0.89, 0.86, 0.87]</w:t>
      </w:r>
    </w:p>
    <w:p w14:paraId="6D4021F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 a Kruskal-</w:t>
      </w:r>
      <w:proofErr w:type="gram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Wallis</w:t>
      </w:r>
      <w:proofErr w:type="gram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test to determine if there is a significant difference in the median accuracy scores between the algorithms.</w:t>
      </w:r>
    </w:p>
    <w:p w14:paraId="506398EF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7EED614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18.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effect of price on sales. The data collected is as follows:</w:t>
      </w:r>
    </w:p>
    <w:p w14:paraId="40977B28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Price (in dollars): [10, 15, 12, 8, 14]</w:t>
      </w:r>
    </w:p>
    <w:p w14:paraId="0E5C88B9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Sales: [100, 80, 90, 110, 95]</w:t>
      </w:r>
    </w:p>
    <w:p w14:paraId="0EF5D6DC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 a simple linear regression to predict</w:t>
      </w:r>
    </w:p>
    <w:p w14:paraId="08406B80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A68BC1B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sales based on price.</w:t>
      </w:r>
    </w:p>
    <w:p w14:paraId="0F0530E7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531C04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19. Scenario: A survey is conducted to measure the satisfaction levels of customers with a new product. The data collected is as follows:</w:t>
      </w:r>
    </w:p>
    <w:p w14:paraId="70A9F34D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[7, 8, 9, 6, 8, 7, 9, 7, 8, 7]</w:t>
      </w:r>
    </w:p>
    <w:p w14:paraId="42E7C1D1" w14:textId="77777777" w:rsidR="00B657B6" w:rsidRDefault="00B657B6" w:rsidP="00B657B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Calculate the standard error of the mean satisfaction score.</w:t>
      </w:r>
    </w:p>
    <w:p w14:paraId="6F900C48" w14:textId="0E0B97EA" w:rsidR="000E3DDA" w:rsidRPr="00E401CE" w:rsidRDefault="000E3DDA" w:rsidP="00B657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Calculating sample mean and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</w:t>
      </w:r>
      <w:r w:rsidR="00E401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7.7 and 0.8</w:t>
      </w:r>
      <w:r w:rsidR="00E401C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br/>
        <w:t>Standard error of mean = SD-square root of sample size = 0.246</w:t>
      </w:r>
    </w:p>
    <w:p w14:paraId="500337AE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67BF65D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20. Scenario: A company wants to </w:t>
      </w:r>
      <w:proofErr w:type="spellStart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analyze</w:t>
      </w:r>
      <w:proofErr w:type="spellEnd"/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the relationship between advertising expenditure and sales. The data collected is as follows:</w:t>
      </w:r>
    </w:p>
    <w:p w14:paraId="7CA713B1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Advertising Expenditure (in thousands): [10, 15, 12, 8, 14]</w:t>
      </w:r>
    </w:p>
    <w:p w14:paraId="30AB5933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Sales (in thousands): [25, 30, 28, 20, 26]</w:t>
      </w:r>
    </w:p>
    <w:p w14:paraId="3889C295" w14:textId="77777777" w:rsidR="00B657B6" w:rsidRPr="00B657B6" w:rsidRDefault="00B657B6" w:rsidP="00B657B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657B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   Perform a multiple regression analysis to predict sales based on advertising expenditure.</w:t>
      </w:r>
    </w:p>
    <w:p w14:paraId="17FAABCB" w14:textId="77777777" w:rsidR="002A098D" w:rsidRPr="00B657B6" w:rsidRDefault="002A098D">
      <w:pPr>
        <w:rPr>
          <w:b/>
          <w:bCs/>
        </w:rPr>
      </w:pPr>
    </w:p>
    <w:sectPr w:rsidR="002A098D" w:rsidRPr="00B6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B6"/>
    <w:rsid w:val="00062576"/>
    <w:rsid w:val="000E3DDA"/>
    <w:rsid w:val="0013702F"/>
    <w:rsid w:val="00185FB9"/>
    <w:rsid w:val="002A098D"/>
    <w:rsid w:val="0037228B"/>
    <w:rsid w:val="00543D10"/>
    <w:rsid w:val="0067039E"/>
    <w:rsid w:val="00793ECD"/>
    <w:rsid w:val="00815862"/>
    <w:rsid w:val="008573ED"/>
    <w:rsid w:val="00910EDE"/>
    <w:rsid w:val="00A64565"/>
    <w:rsid w:val="00B657B6"/>
    <w:rsid w:val="00B65D41"/>
    <w:rsid w:val="00CC6441"/>
    <w:rsid w:val="00D52C40"/>
    <w:rsid w:val="00DA5E1B"/>
    <w:rsid w:val="00E401CE"/>
    <w:rsid w:val="00E92B4E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916C"/>
  <w15:chartTrackingRefBased/>
  <w15:docId w15:val="{C8B17882-F99D-4E3F-BC67-B94E5D53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65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4</cp:revision>
  <dcterms:created xsi:type="dcterms:W3CDTF">2023-07-09T18:49:00Z</dcterms:created>
  <dcterms:modified xsi:type="dcterms:W3CDTF">2023-07-10T21:04:00Z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9ed476e2-44d6-4c63-bf0b-4808443b6cca</vt:lpwstr>
  </property>
</Properties>
</file>