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CDFD" w14:textId="36919485" w:rsidR="00DE28C8" w:rsidRPr="00A81116" w:rsidRDefault="00DE28C8" w:rsidP="00DE28C8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81116">
        <w:rPr>
          <w:b/>
          <w:bCs/>
        </w:rPr>
        <w:t>What does an empty dictionary's code look like?</w:t>
      </w:r>
    </w:p>
    <w:p w14:paraId="1B8DA34C" w14:textId="06A2204D" w:rsidR="00DE28C8" w:rsidRDefault="00DE28C8" w:rsidP="00DE28C8">
      <w:pPr>
        <w:spacing w:before="220"/>
      </w:pPr>
      <w:r>
        <w:t>Ans -  empty dictonaries looks like pair of curly braces{}.</w:t>
      </w:r>
    </w:p>
    <w:p w14:paraId="1111B9A8" w14:textId="77777777" w:rsidR="00DE28C8" w:rsidRDefault="00DE28C8" w:rsidP="00DE28C8">
      <w:pPr>
        <w:pStyle w:val="ListParagraph"/>
        <w:spacing w:before="220"/>
      </w:pPr>
    </w:p>
    <w:p w14:paraId="11CDCC22" w14:textId="1A9350E2" w:rsidR="00DE28C8" w:rsidRPr="00A81116" w:rsidRDefault="00DE28C8" w:rsidP="00DE28C8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81116">
        <w:rPr>
          <w:b/>
          <w:bCs/>
        </w:rPr>
        <w:t>What is the value of a dictionary value with the key 'foo' and the value 42?</w:t>
      </w:r>
    </w:p>
    <w:p w14:paraId="35C04BC1" w14:textId="46688C22" w:rsidR="00DE28C8" w:rsidRDefault="00DE28C8" w:rsidP="00DE28C8">
      <w:pPr>
        <w:spacing w:before="220"/>
      </w:pPr>
      <w:r>
        <w:t xml:space="preserve">Ans - </w:t>
      </w:r>
      <w:r w:rsidR="00D97E37">
        <w:t xml:space="preserve"> value of a dictionary is 42</w:t>
      </w:r>
    </w:p>
    <w:p w14:paraId="42A69D59" w14:textId="433EF974" w:rsidR="00E8115C" w:rsidRPr="00A81116" w:rsidRDefault="00DE28C8" w:rsidP="00E8115C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81116">
        <w:rPr>
          <w:b/>
          <w:bCs/>
        </w:rPr>
        <w:t xml:space="preserve">What is the most significant distinction between a dictionary and a </w:t>
      </w:r>
      <w:r w:rsidR="00E8115C" w:rsidRPr="00A81116">
        <w:rPr>
          <w:b/>
          <w:bCs/>
        </w:rPr>
        <w:t xml:space="preserve">list?  </w:t>
      </w:r>
    </w:p>
    <w:p w14:paraId="05B48226" w14:textId="0F891F8D" w:rsidR="00E8115C" w:rsidRDefault="00E8115C" w:rsidP="00E8115C">
      <w:pPr>
        <w:pStyle w:val="ListParagraph"/>
        <w:spacing w:before="220"/>
      </w:pPr>
      <w:r>
        <w:t xml:space="preserve">  A lisr is an ordered collection of elements where each element is identified by an index starting from 0 . the element in a list can be any data type,including list.</w:t>
      </w:r>
    </w:p>
    <w:p w14:paraId="0B8CFEAB" w14:textId="77777777" w:rsidR="00E8115C" w:rsidRDefault="00E8115C" w:rsidP="00E8115C">
      <w:pPr>
        <w:pStyle w:val="ListParagraph"/>
        <w:spacing w:before="220"/>
      </w:pPr>
    </w:p>
    <w:p w14:paraId="54590BB8" w14:textId="425417BB" w:rsidR="00E8115C" w:rsidRDefault="00E8115C" w:rsidP="00E8115C">
      <w:pPr>
        <w:pStyle w:val="ListParagraph"/>
        <w:spacing w:before="220"/>
      </w:pPr>
      <w:r>
        <w:t>Dictonary is unordered collection of key value pairs where each key is unique associated with value.</w:t>
      </w:r>
    </w:p>
    <w:p w14:paraId="10FB2B7B" w14:textId="77777777" w:rsidR="00A81116" w:rsidRPr="00A81116" w:rsidRDefault="00A81116" w:rsidP="00E8115C">
      <w:pPr>
        <w:pStyle w:val="ListParagraph"/>
        <w:spacing w:before="220"/>
        <w:rPr>
          <w:b/>
          <w:bCs/>
        </w:rPr>
      </w:pPr>
    </w:p>
    <w:p w14:paraId="26C8DDA3" w14:textId="60183A29" w:rsidR="00E8115C" w:rsidRPr="00A81116" w:rsidRDefault="00DE28C8" w:rsidP="00E8115C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81116">
        <w:rPr>
          <w:b/>
          <w:bCs/>
        </w:rPr>
        <w:t>What happens if you try to access spam['foo'] if spam is {'bar': 100}?</w:t>
      </w:r>
    </w:p>
    <w:p w14:paraId="5F97C296" w14:textId="0B73EE14" w:rsidR="00E8115C" w:rsidRDefault="00E8115C" w:rsidP="00E8115C">
      <w:pPr>
        <w:spacing w:before="220"/>
      </w:pPr>
      <w:r>
        <w:t>Ans – key doesn’t exisit in the dictionary.</w:t>
      </w:r>
    </w:p>
    <w:p w14:paraId="00000005" w14:textId="4237792E" w:rsidR="00A1267F" w:rsidRPr="00A81116" w:rsidRDefault="00DE28C8" w:rsidP="00E8115C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81116">
        <w:rPr>
          <w:b/>
          <w:bCs/>
        </w:rPr>
        <w:t>If a dictionary is stored in spam, what is the difference between the expressions 'cat' in spam and 'cat' in spam.keys()?</w:t>
      </w:r>
    </w:p>
    <w:p w14:paraId="3E970213" w14:textId="4F0129F1" w:rsidR="00E8115C" w:rsidRDefault="00E8115C" w:rsidP="00E8115C">
      <w:pPr>
        <w:spacing w:before="220"/>
      </w:pPr>
      <w:r>
        <w:t>Ans – if a dictionary is stored in the variable spam the expression ‘cat’ in spam and ‘cat’ in spam.keys() both check whether the string is a key or a dictionary.</w:t>
      </w:r>
    </w:p>
    <w:p w14:paraId="00000006" w14:textId="062D2A6A" w:rsidR="00A1267F" w:rsidRDefault="00DE28C8" w:rsidP="00E8115C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'cat' in spam.values()?</w:t>
      </w:r>
    </w:p>
    <w:p w14:paraId="3936CB97" w14:textId="77777777" w:rsidR="00E8115C" w:rsidRDefault="00E8115C" w:rsidP="00E8115C">
      <w:pPr>
        <w:spacing w:before="220"/>
      </w:pPr>
    </w:p>
    <w:p w14:paraId="00000007" w14:textId="77777777" w:rsidR="00A1267F" w:rsidRDefault="00DE28C8">
      <w:pPr>
        <w:spacing w:before="220"/>
      </w:pPr>
      <w:r>
        <w:t xml:space="preserve">7. </w:t>
      </w:r>
      <w:r w:rsidRPr="00A81116">
        <w:rPr>
          <w:b/>
          <w:bCs/>
        </w:rPr>
        <w:t>What is a shortcut for the following code?</w:t>
      </w:r>
    </w:p>
    <w:p w14:paraId="00000008" w14:textId="77777777" w:rsidR="00A1267F" w:rsidRDefault="00DE28C8">
      <w:pPr>
        <w:spacing w:before="220"/>
      </w:pPr>
      <w:r>
        <w:t>if 'color' not in spam:</w:t>
      </w:r>
    </w:p>
    <w:p w14:paraId="00000009" w14:textId="77777777" w:rsidR="00A1267F" w:rsidRDefault="00DE28C8">
      <w:pPr>
        <w:spacing w:before="220"/>
      </w:pPr>
      <w:r>
        <w:t>spam['color'] = 'black'</w:t>
      </w:r>
    </w:p>
    <w:p w14:paraId="6E3B3F50" w14:textId="1E07E8D8" w:rsidR="00E8115C" w:rsidRDefault="00E8115C">
      <w:pPr>
        <w:spacing w:before="220"/>
      </w:pPr>
      <w:r>
        <w:t>Ans – spam.setdefault(‘color’ , ‘black’)</w:t>
      </w:r>
    </w:p>
    <w:p w14:paraId="0000000A" w14:textId="77777777" w:rsidR="00A1267F" w:rsidRDefault="00A1267F">
      <w:pPr>
        <w:spacing w:before="220"/>
      </w:pPr>
    </w:p>
    <w:p w14:paraId="4708FC28" w14:textId="0B5D816A" w:rsidR="00B419BF" w:rsidRDefault="00DE28C8" w:rsidP="00B419BF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14:paraId="6503EE9B" w14:textId="77777777" w:rsidR="00B419BF" w:rsidRDefault="00B419BF" w:rsidP="00B419BF">
      <w:pPr>
        <w:spacing w:before="220"/>
      </w:pPr>
    </w:p>
    <w:p w14:paraId="5B7173E3" w14:textId="1270A135" w:rsidR="00A81116" w:rsidRDefault="00A81116" w:rsidP="00A81116">
      <w:pPr>
        <w:spacing w:before="220"/>
      </w:pPr>
      <w:r>
        <w:t xml:space="preserve">Ans -  </w:t>
      </w:r>
      <w:r w:rsidR="00B419BF">
        <w:t xml:space="preserve"> </w:t>
      </w:r>
    </w:p>
    <w:p w14:paraId="0000000C" w14:textId="4510E067" w:rsidR="00A1267F" w:rsidRDefault="0027628F">
      <w:r>
        <w:t>Module to use pretty print is import pprint</w:t>
      </w:r>
    </w:p>
    <w:p w14:paraId="76C79B2A" w14:textId="6B11B484" w:rsidR="0027628F" w:rsidRDefault="0027628F">
      <w:r>
        <w:t>pprint.pprint(spam)</w:t>
      </w:r>
    </w:p>
    <w:sectPr w:rsidR="0027628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E1487"/>
    <w:multiLevelType w:val="hybridMultilevel"/>
    <w:tmpl w:val="01C893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23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67F"/>
    <w:rsid w:val="0027628F"/>
    <w:rsid w:val="00A1267F"/>
    <w:rsid w:val="00A81116"/>
    <w:rsid w:val="00B419BF"/>
    <w:rsid w:val="00D97E37"/>
    <w:rsid w:val="00DE28C8"/>
    <w:rsid w:val="00E8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EFAE"/>
  <w15:docId w15:val="{77509B7D-74AB-4064-9789-B1423022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E2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Abhishek Kumar</cp:lastModifiedBy>
  <cp:revision>3</cp:revision>
  <dcterms:created xsi:type="dcterms:W3CDTF">2023-05-13T15:23:00Z</dcterms:created>
  <dcterms:modified xsi:type="dcterms:W3CDTF">2023-06-10T21:18:00Z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dbb9ba5c785cb3d50932e0fe18bdbb06aa43e1a60fef804d0a8bc3f1a23bbe05</vt:lpwstr>
  </property>
</Properties>
</file>