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115" w:rsidRDefault="00000000">
      <w:pPr>
        <w:pStyle w:val="LO-normal"/>
        <w:spacing w:before="220"/>
      </w:pPr>
      <w:r>
        <w:t xml:space="preserve">1. </w:t>
      </w:r>
      <w:r>
        <w:rPr>
          <w:b/>
          <w:bCs/>
        </w:rPr>
        <w:t>Create an assert statement that throws an Assertion Error if the variable spam is a negative intege</w:t>
      </w:r>
      <w:r>
        <w:t>r.</w:t>
      </w:r>
    </w:p>
    <w:p w:rsidR="00C03115" w:rsidRDefault="00000000">
      <w:pPr>
        <w:pStyle w:val="LO-normal"/>
        <w:spacing w:before="220"/>
      </w:pPr>
      <w:r>
        <w:t>Ans – assert spam &gt;= 0, “spam must be a non – negative integer”</w:t>
      </w:r>
    </w:p>
    <w:p w:rsidR="00C03115" w:rsidRDefault="00000000">
      <w:pPr>
        <w:pStyle w:val="LO-normal"/>
        <w:spacing w:before="220"/>
        <w:rPr>
          <w:b/>
          <w:bCs/>
        </w:rPr>
      </w:pPr>
      <w:r>
        <w:rPr>
          <w:b/>
          <w:bCs/>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C03115" w:rsidRDefault="00000000">
      <w:pPr>
        <w:pStyle w:val="LO-normal"/>
        <w:spacing w:before="220"/>
        <w:rPr>
          <w:b/>
          <w:bCs/>
        </w:rPr>
      </w:pPr>
      <w:r>
        <w:rPr>
          <w:b/>
          <w:bCs/>
        </w:rPr>
        <w:t>3. Create an assert statement that throws an Assertion Error every time.</w:t>
      </w:r>
    </w:p>
    <w:p w:rsidR="00C03115" w:rsidRDefault="00000000">
      <w:pPr>
        <w:pStyle w:val="LO-normal"/>
        <w:spacing w:before="220"/>
      </w:pPr>
      <w:r>
        <w:t>Ans – assert False, “ This assert statement always throws an AssertionError.</w:t>
      </w:r>
    </w:p>
    <w:p w:rsidR="00C03115" w:rsidRDefault="00000000">
      <w:pPr>
        <w:pStyle w:val="LO-normal"/>
        <w:spacing w:before="220"/>
        <w:rPr>
          <w:b/>
          <w:bCs/>
        </w:rPr>
      </w:pPr>
      <w:r>
        <w:rPr>
          <w:b/>
          <w:bCs/>
        </w:rPr>
        <w:t>4. What are the two lines that must be present in your software in order to call logging.debug()?</w:t>
      </w:r>
    </w:p>
    <w:p w:rsidR="00C03115" w:rsidRDefault="00000000">
      <w:pPr>
        <w:pStyle w:val="LO-normal"/>
        <w:spacing w:before="220"/>
      </w:pPr>
      <w:r>
        <w:t>Ans - import logging</w:t>
      </w:r>
    </w:p>
    <w:p w:rsidR="00C03115" w:rsidRDefault="00000000">
      <w:pPr>
        <w:pStyle w:val="LO-normal"/>
        <w:spacing w:before="220"/>
      </w:pPr>
      <w:r>
        <w:t>logging.basicConfig(level=logging.DEBUG)</w:t>
      </w:r>
    </w:p>
    <w:p w:rsidR="00C03115" w:rsidRDefault="00000000">
      <w:pPr>
        <w:pStyle w:val="LO-normal"/>
        <w:spacing w:before="220"/>
        <w:rPr>
          <w:b/>
          <w:bCs/>
        </w:rPr>
      </w:pPr>
      <w:r>
        <w:t>5</w:t>
      </w:r>
      <w:r>
        <w:rPr>
          <w:b/>
          <w:bCs/>
        </w:rPr>
        <w:t>. What are the two lines that your program must have in order to have logging.debug() send a logging message to a file named programLog.txt?</w:t>
      </w:r>
    </w:p>
    <w:p w:rsidR="00822ADC" w:rsidRDefault="00822ADC" w:rsidP="00822ADC">
      <w:pPr>
        <w:pStyle w:val="LO-normal"/>
        <w:spacing w:before="220"/>
      </w:pPr>
      <w:r>
        <w:t>import logging</w:t>
      </w:r>
    </w:p>
    <w:p w:rsidR="00822ADC" w:rsidRDefault="00822ADC" w:rsidP="00822ADC">
      <w:pPr>
        <w:pStyle w:val="LO-normal"/>
        <w:spacing w:before="220"/>
      </w:pPr>
      <w:r>
        <w:t>logging.basicConfig(filename='programLog.txt', level=logging.DEBUG)</w:t>
      </w:r>
    </w:p>
    <w:p w:rsidR="00C03115" w:rsidRDefault="00000000">
      <w:pPr>
        <w:pStyle w:val="LO-normal"/>
        <w:spacing w:before="220"/>
        <w:rPr>
          <w:b/>
          <w:bCs/>
        </w:rPr>
      </w:pPr>
      <w:r>
        <w:rPr>
          <w:b/>
          <w:bCs/>
        </w:rPr>
        <w:t>6. What are the five levels of logging?</w:t>
      </w:r>
    </w:p>
    <w:p w:rsidR="00C03115" w:rsidRDefault="00000000">
      <w:pPr>
        <w:pStyle w:val="LO-normal"/>
        <w:spacing w:before="220"/>
      </w:pPr>
      <w:r>
        <w:t xml:space="preserve">Ans – The five levels of logging are </w:t>
      </w:r>
    </w:p>
    <w:p w:rsidR="00C03115" w:rsidRDefault="00000000">
      <w:pPr>
        <w:pStyle w:val="LO-normal"/>
        <w:spacing w:before="220"/>
      </w:pPr>
      <w:r>
        <w:t>1 – DEBUG : - detailed information , typically useful for debugging purposes.</w:t>
      </w:r>
    </w:p>
    <w:p w:rsidR="00C03115" w:rsidRDefault="00000000">
      <w:pPr>
        <w:pStyle w:val="LO-normal"/>
        <w:spacing w:before="220"/>
      </w:pPr>
      <w:r>
        <w:t>2- INFO – General information about the programme excecution and important events.</w:t>
      </w:r>
    </w:p>
    <w:p w:rsidR="00C03115" w:rsidRDefault="00000000">
      <w:pPr>
        <w:pStyle w:val="LO-normal"/>
        <w:spacing w:before="220"/>
      </w:pPr>
      <w:r>
        <w:t>3- WARNING – Indicates a potential issue or a non critical problem that might cause unexpected behaviour.</w:t>
      </w:r>
    </w:p>
    <w:p w:rsidR="00C03115" w:rsidRDefault="00000000">
      <w:pPr>
        <w:pStyle w:val="LO-normal"/>
        <w:spacing w:before="220"/>
      </w:pPr>
      <w:r>
        <w:t xml:space="preserve">4- ERROR – Indicates a more severe issue or error that caused a sepcific operation to fail </w:t>
      </w:r>
    </w:p>
    <w:p w:rsidR="00C03115" w:rsidRDefault="00000000">
      <w:pPr>
        <w:pStyle w:val="LO-normal"/>
        <w:spacing w:before="220"/>
      </w:pPr>
      <w:r>
        <w:t>5-  CRITICAL – Indicates a critical error or a asevere issue that may result in the programs termination.</w:t>
      </w:r>
    </w:p>
    <w:p w:rsidR="00C03115" w:rsidRDefault="00000000">
      <w:pPr>
        <w:pStyle w:val="LO-normal"/>
        <w:spacing w:before="220"/>
        <w:rPr>
          <w:b/>
          <w:bCs/>
        </w:rPr>
      </w:pPr>
      <w:r>
        <w:rPr>
          <w:b/>
          <w:bCs/>
        </w:rPr>
        <w:t>7. What line of code would you add to your software to disable all logging messages?</w:t>
      </w:r>
    </w:p>
    <w:p w:rsidR="00C03115" w:rsidRDefault="00000000">
      <w:pPr>
        <w:pStyle w:val="LO-normal"/>
        <w:spacing w:before="220"/>
      </w:pPr>
      <w:r>
        <w:t>Ans – logging.disable(logging.CRITICAL).</w:t>
      </w:r>
    </w:p>
    <w:p w:rsidR="00C03115" w:rsidRDefault="00000000">
      <w:pPr>
        <w:pStyle w:val="LO-normal"/>
        <w:spacing w:before="220"/>
        <w:rPr>
          <w:b/>
          <w:bCs/>
        </w:rPr>
      </w:pPr>
      <w:r>
        <w:rPr>
          <w:b/>
          <w:bCs/>
        </w:rPr>
        <w:t>8.Why is using logging messages better than using print() to display the same message?</w:t>
      </w:r>
    </w:p>
    <w:p w:rsidR="00C03115" w:rsidRDefault="00000000">
      <w:pPr>
        <w:pStyle w:val="LO-normal"/>
        <w:spacing w:before="220"/>
      </w:pPr>
      <w:r>
        <w:t>9</w:t>
      </w:r>
      <w:r>
        <w:rPr>
          <w:b/>
          <w:bCs/>
        </w:rPr>
        <w:t>. What are the differences between the Step Over, Step In, and Step Out buttons in the debugger?</w:t>
      </w:r>
    </w:p>
    <w:p w:rsidR="00C03115" w:rsidRDefault="00000000">
      <w:pPr>
        <w:pStyle w:val="LO-normal"/>
        <w:spacing w:before="220"/>
      </w:pPr>
      <w:r>
        <w:lastRenderedPageBreak/>
        <w:t xml:space="preserve">Ans - </w:t>
      </w:r>
      <w:r>
        <w:rPr>
          <w:b/>
          <w:bCs/>
        </w:rPr>
        <w:t>Step Over</w:t>
      </w:r>
      <w:r>
        <w:t>: Executes the next line of code in the current function and avoids stepping into called functions.</w:t>
      </w:r>
    </w:p>
    <w:p w:rsidR="00C03115" w:rsidRDefault="00000000">
      <w:pPr>
        <w:pStyle w:val="LO-normal"/>
        <w:spacing w:before="220"/>
      </w:pPr>
      <w:r>
        <w:rPr>
          <w:b/>
          <w:bCs/>
        </w:rPr>
        <w:t>Step In</w:t>
      </w:r>
      <w:r>
        <w:t>: Steps into the next line of code, including any called functions, pausing at the first line of the called function.</w:t>
      </w:r>
    </w:p>
    <w:p w:rsidR="00C03115" w:rsidRDefault="00000000">
      <w:pPr>
        <w:pStyle w:val="LO-normal"/>
        <w:spacing w:before="220"/>
      </w:pPr>
      <w:r>
        <w:rPr>
          <w:b/>
          <w:bCs/>
        </w:rPr>
        <w:t>Step Out</w:t>
      </w:r>
      <w:r>
        <w:t>: Continues execution until the current function returns and then pauses at the calling line, effectively stepping out of the current function's conte</w:t>
      </w:r>
    </w:p>
    <w:p w:rsidR="00C03115" w:rsidRDefault="00000000">
      <w:pPr>
        <w:pStyle w:val="LO-normal"/>
        <w:spacing w:before="220"/>
      </w:pPr>
      <w:r>
        <w:t xml:space="preserve">10.After you click Continue, when will the debugger stop? </w:t>
      </w:r>
    </w:p>
    <w:p w:rsidR="00C03115" w:rsidRDefault="00000000">
      <w:pPr>
        <w:pStyle w:val="LO-normal"/>
        <w:spacing w:before="220"/>
      </w:pPr>
      <w:r>
        <w:t xml:space="preserve">Ans - </w:t>
      </w:r>
    </w:p>
    <w:p w:rsidR="00C03115" w:rsidRDefault="00000000">
      <w:pPr>
        <w:pStyle w:val="LO-normal"/>
        <w:spacing w:before="220"/>
        <w:rPr>
          <w:b/>
          <w:bCs/>
        </w:rPr>
      </w:pPr>
      <w:r>
        <w:rPr>
          <w:b/>
          <w:bCs/>
        </w:rPr>
        <w:t>11. What is the concept of a breakpoint?</w:t>
      </w:r>
    </w:p>
    <w:p w:rsidR="00C03115" w:rsidRDefault="00000000" w:rsidP="00822ADC">
      <w:pPr>
        <w:pStyle w:val="LO-normal"/>
        <w:spacing w:before="220"/>
      </w:pPr>
      <w:r>
        <w:t>Ans - The concept of a breakpoint is an essential feature in debugging tools that allows you to pause the execution of a program at a specific line or location. It provides a way to examine the program's state, inspect variables, evaluate expressions, and step through the code to understand its behavior.</w:t>
      </w:r>
    </w:p>
    <w:sectPr w:rsidR="00C03115">
      <w:pgSz w:w="11906" w:h="16838"/>
      <w:pgMar w:top="1440" w:right="1440" w:bottom="1440" w:left="14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115"/>
    <w:rsid w:val="00822ADC"/>
    <w:rsid w:val="00C031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F3CC"/>
  <w15:docId w15:val="{CE9294B3-1396-48C6-8E9B-C77FDF25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lang w:eastAsia="en-US" w:bidi="ar-SA"/>
    </w:r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LO-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pPr>
      <w:spacing w:after="140" w:line="276" w:lineRule="auto"/>
    </w:p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LO-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438</Words>
  <Characters>2222</Characters>
  <Application>Microsoft Office Word</Application>
  <DocSecurity>0</DocSecurity>
  <Lines>41</Lines>
  <Paragraphs>31</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Abhishek Kumar</cp:lastModifiedBy>
  <cp:revision>2</cp:revision>
  <dcterms:created xsi:type="dcterms:W3CDTF">2021-03-02T22:39:00Z</dcterms:created>
  <dcterms:modified xsi:type="dcterms:W3CDTF">2023-06-19T21:55:00Z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GrammarlyDocumentId">
    <vt:lpwstr>2142a866a25cd3f079d941348f28a415d407b6ac9a63d506970e09ecb428fc0c</vt:lpwstr>
  </property>
</Properties>
</file>