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7C78" w14:textId="77777777" w:rsidR="008E363F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1) . What is the difference between enclosing a list comprehension in square brackets and parentheses?</w:t>
      </w:r>
    </w:p>
    <w:p w14:paraId="4E26E328" w14:textId="77777777" w:rsidR="008E363F" w:rsidRDefault="00000000">
      <w:pPr>
        <w:pStyle w:val="LO-normal"/>
        <w:spacing w:before="220"/>
      </w:pPr>
      <w:r>
        <w:t>Ans - Square brackets: When a list comprehension is enclosed in square brackets, it creates and returns a new list containing the generated elements.</w:t>
      </w:r>
    </w:p>
    <w:p w14:paraId="44E54E06" w14:textId="77777777" w:rsidR="008E363F" w:rsidRDefault="00000000">
      <w:pPr>
        <w:pStyle w:val="LO-normal"/>
        <w:spacing w:before="220"/>
      </w:pPr>
      <w:r>
        <w:t xml:space="preserve"> For example:</w:t>
      </w:r>
    </w:p>
    <w:p w14:paraId="2BEF0383" w14:textId="77777777" w:rsidR="008E363F" w:rsidRDefault="00000000">
      <w:pPr>
        <w:pStyle w:val="LO-normal"/>
        <w:spacing w:before="220"/>
      </w:pPr>
      <w:r>
        <w:t>squares = [x**2 for x in range(5)]</w:t>
      </w:r>
    </w:p>
    <w:p w14:paraId="0B668F6F" w14:textId="77777777" w:rsidR="008E363F" w:rsidRDefault="00000000">
      <w:pPr>
        <w:pStyle w:val="LO-normal"/>
        <w:spacing w:before="220"/>
      </w:pPr>
      <w:r>
        <w:t>print(squares)  # Output: [0, 1, 4, 9, 16]</w:t>
      </w:r>
    </w:p>
    <w:p w14:paraId="78995CCD" w14:textId="77777777" w:rsidR="008E363F" w:rsidRDefault="00000000">
      <w:pPr>
        <w:pStyle w:val="LO-normal"/>
        <w:spacing w:before="220"/>
      </w:pPr>
      <w:r>
        <w:t>In this case, the list comprehension [x**2 for x in range(5)] generates a list of squares of numbers from 0 to 4 and assigns it to the squares variable.</w:t>
      </w:r>
    </w:p>
    <w:p w14:paraId="2E8A2F9E" w14:textId="77777777" w:rsidR="008E363F" w:rsidRDefault="00000000">
      <w:pPr>
        <w:pStyle w:val="LO-normal"/>
        <w:spacing w:before="220"/>
      </w:pPr>
      <w:r>
        <w:t xml:space="preserve">Parentheses: When a list comprehension is enclosed in parentheses, it creates and returns a generator object. A generator is an </w:t>
      </w:r>
      <w:proofErr w:type="spellStart"/>
      <w:r>
        <w:t>iterable</w:t>
      </w:r>
      <w:proofErr w:type="spellEnd"/>
      <w:r>
        <w:t xml:space="preserve"> that generates values on-the-fly as they are needed, rather than creating the entire sequence in memory upfront</w:t>
      </w:r>
    </w:p>
    <w:p w14:paraId="06517FB7" w14:textId="77777777" w:rsidR="008E363F" w:rsidRDefault="00000000">
      <w:pPr>
        <w:pStyle w:val="LO-normal"/>
        <w:spacing w:before="220"/>
      </w:pPr>
      <w:r>
        <w:t xml:space="preserve">for example </w:t>
      </w:r>
    </w:p>
    <w:p w14:paraId="7F9D559C" w14:textId="77777777" w:rsidR="008E363F" w:rsidRDefault="00000000">
      <w:pPr>
        <w:pStyle w:val="LO-normal"/>
        <w:spacing w:before="220"/>
      </w:pPr>
      <w:proofErr w:type="spellStart"/>
      <w:r>
        <w:t>squares_generator</w:t>
      </w:r>
      <w:proofErr w:type="spellEnd"/>
      <w:r>
        <w:t xml:space="preserve"> = (x**2 for x in range(5))</w:t>
      </w:r>
    </w:p>
    <w:p w14:paraId="51EA4279" w14:textId="77777777" w:rsidR="008E363F" w:rsidRDefault="00000000">
      <w:pPr>
        <w:pStyle w:val="LO-normal"/>
        <w:spacing w:before="220"/>
      </w:pPr>
      <w:r>
        <w:t>print(</w:t>
      </w:r>
      <w:proofErr w:type="spellStart"/>
      <w:r>
        <w:t>squares_generator</w:t>
      </w:r>
      <w:proofErr w:type="spellEnd"/>
      <w:r>
        <w:t>)  # Output: &lt;generator object &lt;</w:t>
      </w:r>
      <w:proofErr w:type="spellStart"/>
      <w:r>
        <w:t>genexpr</w:t>
      </w:r>
      <w:proofErr w:type="spellEnd"/>
      <w:r>
        <w:t>&gt; at 0x00000123456789&gt;</w:t>
      </w:r>
    </w:p>
    <w:p w14:paraId="2304FF17" w14:textId="77777777" w:rsidR="008E363F" w:rsidRDefault="008E363F">
      <w:pPr>
        <w:pStyle w:val="LO-normal"/>
        <w:spacing w:before="220"/>
      </w:pPr>
    </w:p>
    <w:p w14:paraId="11BAD4BF" w14:textId="77777777" w:rsidR="008E363F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2) What is the relationship between generators and iterators?</w:t>
      </w:r>
    </w:p>
    <w:p w14:paraId="4780707D" w14:textId="77777777" w:rsidR="008E363F" w:rsidRDefault="00000000">
      <w:pPr>
        <w:pStyle w:val="LO-normal"/>
        <w:spacing w:before="220"/>
      </w:pPr>
      <w:r>
        <w:t xml:space="preserve">Ans - </w:t>
      </w:r>
      <w:r>
        <w:rPr>
          <w:b/>
          <w:bCs/>
        </w:rPr>
        <w:t>Iterators</w:t>
      </w:r>
      <w:r>
        <w:t>: Iterators are objects that implement the iterator protocol, which consists of the __</w:t>
      </w:r>
      <w:proofErr w:type="spellStart"/>
      <w:r>
        <w:t>iter</w:t>
      </w:r>
      <w:proofErr w:type="spellEnd"/>
      <w:r>
        <w:t>__() and __next__() methods. Iterators represent a sequence of values and allow iteration over those values one at a time. The __</w:t>
      </w:r>
      <w:proofErr w:type="spellStart"/>
      <w:r>
        <w:t>iter</w:t>
      </w:r>
      <w:proofErr w:type="spellEnd"/>
      <w:r>
        <w:t>__() method returns the iterator object itself, and the __next__() method returns the next value in the sequence or raises the exception when there are no more values.</w:t>
      </w:r>
    </w:p>
    <w:p w14:paraId="256841BB" w14:textId="77777777" w:rsidR="008E363F" w:rsidRDefault="00000000">
      <w:pPr>
        <w:pStyle w:val="LO-normal"/>
        <w:spacing w:before="220"/>
      </w:pPr>
      <w:r>
        <w:rPr>
          <w:b/>
          <w:bCs/>
        </w:rPr>
        <w:t xml:space="preserve">Generators: </w:t>
      </w:r>
      <w:r>
        <w:t xml:space="preserve">Generators are a specific type of iterator that can be created using a special kind of function called a generator function. Generator functions are defined using the yield keyword instead of the return keyword. When a generator function is called, it returns a generator object, which is both an iterator and an </w:t>
      </w:r>
      <w:proofErr w:type="spellStart"/>
      <w:r>
        <w:t>iterable</w:t>
      </w:r>
      <w:proofErr w:type="spellEnd"/>
      <w:r>
        <w:t>.</w:t>
      </w:r>
    </w:p>
    <w:p w14:paraId="2BAE6000" w14:textId="77777777" w:rsidR="008E363F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3) What are the signs that a function is a generator function?</w:t>
      </w:r>
    </w:p>
    <w:p w14:paraId="5BA5BB43" w14:textId="77777777" w:rsidR="008E363F" w:rsidRDefault="00000000">
      <w:pPr>
        <w:pStyle w:val="LO-normal"/>
        <w:spacing w:before="220"/>
      </w:pPr>
      <w:r>
        <w:t>Ans – presence of yield statement is a sign that a function is generator function.</w:t>
      </w:r>
    </w:p>
    <w:p w14:paraId="000DDC53" w14:textId="77777777" w:rsidR="008E363F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4) What is the purpose of a yield statement?</w:t>
      </w:r>
    </w:p>
    <w:p w14:paraId="2ECA0D9B" w14:textId="77777777" w:rsidR="008E363F" w:rsidRDefault="00000000">
      <w:pPr>
        <w:pStyle w:val="LO-normal"/>
        <w:spacing w:before="220"/>
      </w:pPr>
      <w:r>
        <w:t xml:space="preserve">Ans – It returns a generator object to the one who </w:t>
      </w:r>
      <w:proofErr w:type="spellStart"/>
      <w:r>
        <w:t>calss</w:t>
      </w:r>
      <w:proofErr w:type="spellEnd"/>
      <w:r>
        <w:t xml:space="preserve"> the function which contains yield instead of simply returning a value.</w:t>
      </w:r>
    </w:p>
    <w:p w14:paraId="1878C8A8" w14:textId="77777777" w:rsidR="008E363F" w:rsidRDefault="00000000">
      <w:pPr>
        <w:pStyle w:val="LO-normal"/>
        <w:spacing w:before="220"/>
        <w:rPr>
          <w:b/>
          <w:bCs/>
        </w:rPr>
      </w:pPr>
      <w:r w:rsidRPr="0037565B">
        <w:rPr>
          <w:b/>
          <w:bCs/>
        </w:rPr>
        <w:t>5) What is the relationship between map calls and list comprehensions? Make a comparison and contrast between the two.</w:t>
      </w:r>
    </w:p>
    <w:p w14:paraId="26DD101E" w14:textId="29D7A184" w:rsidR="0037565B" w:rsidRPr="0037565B" w:rsidRDefault="0037565B">
      <w:pPr>
        <w:pStyle w:val="LO-normal"/>
        <w:spacing w:before="220"/>
      </w:pPr>
      <w:r w:rsidRPr="0037565B">
        <w:lastRenderedPageBreak/>
        <w:t xml:space="preserve">The relationship between map calls and list comprehensions is that they both provide ways to perform transformations on </w:t>
      </w:r>
      <w:proofErr w:type="spellStart"/>
      <w:r w:rsidRPr="0037565B">
        <w:t>iterables</w:t>
      </w:r>
      <w:proofErr w:type="spellEnd"/>
      <w:r w:rsidRPr="0037565B">
        <w:t xml:space="preserve">. Map calls apply a function to each element of an </w:t>
      </w:r>
      <w:proofErr w:type="spellStart"/>
      <w:r w:rsidRPr="0037565B">
        <w:t>iterable</w:t>
      </w:r>
      <w:proofErr w:type="spellEnd"/>
      <w:r w:rsidRPr="0037565B">
        <w:t>, while list comprehensions allow for more complex transformations and filtering using a concise syntax. List comprehensions are more expressive but may be less efficient for large datasets compared to map calls.</w:t>
      </w:r>
    </w:p>
    <w:p w14:paraId="6CB691DF" w14:textId="77777777" w:rsidR="008E363F" w:rsidRDefault="008E363F">
      <w:pPr>
        <w:pStyle w:val="LO-normal"/>
        <w:spacing w:line="240" w:lineRule="auto"/>
      </w:pPr>
    </w:p>
    <w:sectPr w:rsidR="008E363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3F"/>
    <w:rsid w:val="0037565B"/>
    <w:rsid w:val="008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695A"/>
  <w15:docId w15:val="{B0BE0A9C-D268-452B-9683-ECD21433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2124</Characters>
  <Application>Microsoft Office Word</Application>
  <DocSecurity>0</DocSecurity>
  <Lines>40</Lines>
  <Paragraphs>25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2</cp:revision>
  <dcterms:created xsi:type="dcterms:W3CDTF">2021-03-02T23:46:00Z</dcterms:created>
  <dcterms:modified xsi:type="dcterms:W3CDTF">2023-06-23T23:19:00Z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fc07703041618b8231d537dcc9ca0b4a4e9cfda5a1dd813e51a5c415c505808c</vt:lpwstr>
  </property>
</Properties>
</file>