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3E" w:rsidRPr="00387AC1" w:rsidRDefault="003B4B3E" w:rsidP="00185B5D">
      <w:pPr>
        <w:jc w:val="center"/>
        <w:rPr>
          <w:rStyle w:val="MquinadeescribirHTML"/>
          <w:rFonts w:ascii="Arial" w:hAnsi="Arial" w:cs="Arial"/>
          <w:b/>
          <w:color w:val="000000"/>
          <w:sz w:val="24"/>
          <w:szCs w:val="24"/>
        </w:rPr>
      </w:pPr>
      <w:r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>1° Concurso de Crónicas</w:t>
      </w:r>
      <w:r w:rsidR="00094174"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>- Facultad de Humanidades</w:t>
      </w:r>
    </w:p>
    <w:p w:rsidR="003B4B3E" w:rsidRPr="00387AC1" w:rsidRDefault="003B4B3E" w:rsidP="00185B5D">
      <w:pPr>
        <w:jc w:val="center"/>
        <w:rPr>
          <w:rStyle w:val="MquinadeescribirHTML"/>
          <w:rFonts w:ascii="Arial" w:hAnsi="Arial" w:cs="Arial"/>
          <w:b/>
          <w:color w:val="000000"/>
          <w:sz w:val="24"/>
          <w:szCs w:val="24"/>
        </w:rPr>
      </w:pPr>
      <w:r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>Experiencias de vida</w:t>
      </w:r>
      <w:r w:rsidR="0069157D"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3B4B3E" w:rsidRDefault="003B4B3E" w:rsidP="00185B5D">
      <w:pPr>
        <w:jc w:val="center"/>
        <w:rPr>
          <w:rStyle w:val="MquinadeescribirHTML"/>
          <w:rFonts w:ascii="Arial" w:hAnsi="Arial" w:cs="Arial"/>
          <w:b/>
          <w:color w:val="000000"/>
          <w:sz w:val="28"/>
          <w:szCs w:val="28"/>
        </w:rPr>
      </w:pPr>
    </w:p>
    <w:p w:rsidR="00387AC1" w:rsidRDefault="00387AC1" w:rsidP="00185B5D">
      <w:pPr>
        <w:jc w:val="center"/>
        <w:rPr>
          <w:rStyle w:val="MquinadeescribirHTML"/>
          <w:rFonts w:ascii="Arial" w:hAnsi="Arial" w:cs="Arial"/>
          <w:b/>
          <w:color w:val="000000"/>
          <w:sz w:val="24"/>
          <w:szCs w:val="24"/>
        </w:rPr>
      </w:pPr>
    </w:p>
    <w:p w:rsidR="00185B5D" w:rsidRPr="00387AC1" w:rsidRDefault="000E0BB6" w:rsidP="00185B5D">
      <w:pPr>
        <w:jc w:val="center"/>
        <w:rPr>
          <w:rFonts w:ascii="Arial" w:hAnsi="Arial" w:cs="Arial"/>
          <w:b/>
          <w:color w:val="000000"/>
        </w:rPr>
      </w:pPr>
      <w:r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 xml:space="preserve">REFLEXIONES EN </w:t>
      </w:r>
      <w:r w:rsidR="0069157D"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>MI PRIMER DIA DE</w:t>
      </w:r>
      <w:r w:rsidR="00FA03B6"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 xml:space="preserve">L CURSO DE </w:t>
      </w:r>
      <w:r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 xml:space="preserve">FUNDAMENTOS DE </w:t>
      </w:r>
      <w:r w:rsidR="00E3725D"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>INVESTIGACIÓN</w:t>
      </w:r>
      <w:r w:rsidR="00FA03B6"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>.</w:t>
      </w:r>
      <w:r w:rsidR="00E26EE1" w:rsidRPr="00387AC1">
        <w:rPr>
          <w:rStyle w:val="MquinadeescribirHTML"/>
          <w:rFonts w:ascii="Arial" w:hAnsi="Arial" w:cs="Arial"/>
          <w:b/>
          <w:color w:val="000000"/>
          <w:sz w:val="24"/>
          <w:szCs w:val="24"/>
        </w:rPr>
        <w:t xml:space="preserve"> </w:t>
      </w:r>
      <w:r w:rsidR="00E26EE1" w:rsidRPr="00387AC1">
        <w:rPr>
          <w:rFonts w:ascii="Arial" w:hAnsi="Arial" w:cs="Arial"/>
          <w:b/>
          <w:color w:val="000000"/>
        </w:rPr>
        <w:br/>
      </w:r>
    </w:p>
    <w:p w:rsidR="00407367" w:rsidRPr="00094174" w:rsidRDefault="00E26EE1" w:rsidP="00185B5D">
      <w:pPr>
        <w:rPr>
          <w:b/>
          <w:i/>
          <w:color w:val="000000"/>
          <w:sz w:val="22"/>
          <w:szCs w:val="22"/>
        </w:rPr>
      </w:pPr>
      <w:r w:rsidRPr="005E0BD8">
        <w:rPr>
          <w:rFonts w:ascii="Arial" w:hAnsi="Arial" w:cs="Arial"/>
          <w:b/>
          <w:color w:val="000000"/>
          <w:sz w:val="28"/>
          <w:szCs w:val="28"/>
        </w:rPr>
        <w:br/>
      </w:r>
      <w:r w:rsidR="00B76A41" w:rsidRPr="002145EA">
        <w:rPr>
          <w:i/>
          <w:color w:val="000000"/>
          <w:sz w:val="22"/>
          <w:szCs w:val="22"/>
        </w:rPr>
        <w:t>Por:</w:t>
      </w:r>
      <w:r w:rsidR="00B76A41" w:rsidRPr="00094174">
        <w:rPr>
          <w:b/>
          <w:i/>
          <w:color w:val="000000"/>
          <w:sz w:val="22"/>
          <w:szCs w:val="22"/>
        </w:rPr>
        <w:t xml:space="preserve"> María Victoria Aponte Valverde</w:t>
      </w:r>
    </w:p>
    <w:p w:rsidR="003B4B3E" w:rsidRPr="002145EA" w:rsidRDefault="003B4B3E" w:rsidP="00185B5D">
      <w:pPr>
        <w:rPr>
          <w:i/>
          <w:color w:val="000000"/>
          <w:sz w:val="22"/>
          <w:szCs w:val="22"/>
        </w:rPr>
      </w:pPr>
      <w:r w:rsidRPr="002145EA">
        <w:rPr>
          <w:i/>
          <w:color w:val="000000"/>
          <w:sz w:val="22"/>
          <w:szCs w:val="22"/>
        </w:rPr>
        <w:t xml:space="preserve">Trabajadora Social - Magister en Investigación Social </w:t>
      </w:r>
    </w:p>
    <w:p w:rsidR="00E3725D" w:rsidRPr="002145EA" w:rsidRDefault="003B4B3E" w:rsidP="003B4B3E">
      <w:pPr>
        <w:rPr>
          <w:i/>
          <w:color w:val="000000"/>
          <w:sz w:val="22"/>
          <w:szCs w:val="22"/>
        </w:rPr>
      </w:pPr>
      <w:r w:rsidRPr="002145EA">
        <w:rPr>
          <w:i/>
          <w:color w:val="000000"/>
          <w:sz w:val="22"/>
          <w:szCs w:val="22"/>
        </w:rPr>
        <w:t>Docente categorizada en la Facultad de Ciencias de la Salud</w:t>
      </w:r>
    </w:p>
    <w:p w:rsidR="003B4B3E" w:rsidRPr="002145EA" w:rsidRDefault="003B4B3E" w:rsidP="003B4B3E">
      <w:pPr>
        <w:rPr>
          <w:rStyle w:val="MquinadeescribirHTML"/>
          <w:rFonts w:ascii="Arial" w:hAnsi="Arial" w:cs="Arial"/>
          <w:color w:val="000000"/>
          <w:sz w:val="28"/>
          <w:szCs w:val="28"/>
        </w:rPr>
      </w:pPr>
    </w:p>
    <w:p w:rsidR="00094174" w:rsidRDefault="00094174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B72413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B3034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Comúnmente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inicio mi curso de </w:t>
      </w:r>
      <w:r w:rsidR="000E0B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F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undamentos de </w:t>
      </w:r>
      <w:r w:rsidR="000E0B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I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nvestigación</w:t>
      </w:r>
      <w:r w:rsidR="00CC27A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31F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con la aplicación de una dinámica de conocimiento</w:t>
      </w:r>
      <w:r w:rsidR="00270D9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EB31F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llamada </w:t>
      </w:r>
      <w:r w:rsidR="0067090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q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ui</w:t>
      </w:r>
      <w:r w:rsidR="003B4B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é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 soy,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66B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la cual 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permite </w:t>
      </w:r>
      <w:r w:rsidR="00B3034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estudiante</w:t>
      </w:r>
      <w:r w:rsidR="003B7A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27A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universitario, </w:t>
      </w:r>
      <w:r w:rsidR="003B7A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mirarse hacia adentro,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a sí mismo</w:t>
      </w:r>
      <w:r w:rsidR="003B7A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.</w:t>
      </w:r>
      <w:r w:rsidR="0067090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Es una 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actividad </w:t>
      </w:r>
      <w:r w:rsidR="003B7A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de nivel socio-afectiv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</w:t>
      </w:r>
      <w:r w:rsidR="003B7A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que si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mpre me conmueve</w:t>
      </w:r>
      <w:r w:rsidR="000E0B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porque muestra a los estudiantes una faceta de 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su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personalidad de la </w:t>
      </w:r>
      <w:r w:rsidR="00EB31F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que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muy pocas veces 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les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gusta hablar</w:t>
      </w:r>
      <w:r w:rsidR="00270D9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: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sus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limitaciones</w:t>
      </w:r>
      <w:r w:rsidR="00EB31F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.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72413" w:rsidRPr="00094174" w:rsidRDefault="00B72413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t xml:space="preserve">      </w:t>
      </w:r>
      <w:r w:rsidR="005D5CD4" w:rsidRPr="00094174">
        <w:t>Debo iniciar por decirles</w:t>
      </w:r>
      <w:r w:rsidR="00C919A9" w:rsidRPr="00094174">
        <w:t>,</w:t>
      </w:r>
      <w:r w:rsidR="005D5CD4" w:rsidRPr="00094174">
        <w:t xml:space="preserve"> que no es una tarea fácil comenzar el primer día del curso de </w:t>
      </w:r>
      <w:r w:rsidR="00270D9F" w:rsidRPr="00094174">
        <w:t>fundamentos de investigación</w:t>
      </w:r>
      <w:r w:rsidR="005D5CD4" w:rsidRPr="00094174">
        <w:t xml:space="preserve">, lleva horas planificar una clase ejemplar que trascienda en la mente de mis </w:t>
      </w:r>
      <w:r w:rsidR="00C97905" w:rsidRPr="00094174">
        <w:t>educandos</w:t>
      </w:r>
      <w:r w:rsidR="005D5CD4" w:rsidRPr="00094174">
        <w:t>, que deje huella</w:t>
      </w:r>
      <w:r w:rsidR="002B6008" w:rsidRPr="00094174">
        <w:t>,</w:t>
      </w:r>
      <w:r w:rsidR="005D5CD4" w:rsidRPr="00094174">
        <w:t xml:space="preserve"> como esa maravillosa magia </w:t>
      </w:r>
      <w:r w:rsidR="00094174">
        <w:t>que ellos experimentan cuando están enamorados.</w:t>
      </w:r>
      <w:r w:rsidR="000E0BB6" w:rsidRPr="00094174">
        <w:t xml:space="preserve"> </w:t>
      </w:r>
      <w:r w:rsidR="00EB31F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Surge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</w:t>
      </w:r>
      <w:r w:rsidR="003B7A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D8171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31F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entonces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es</w:t>
      </w:r>
      <w:r w:rsidR="00164D9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164D9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pregunta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que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171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pasaba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</w:t>
      </w:r>
      <w:r w:rsidR="00D8171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por mi mente </w:t>
      </w:r>
      <w:r w:rsidR="00270D9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r w:rsid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conocerlo todo de 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es</w:t>
      </w:r>
      <w:r w:rsidR="0067090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 grupo de jóvenes</w:t>
      </w:r>
      <w:r w:rsidR="000E0B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67090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ávidos de experiencias</w:t>
      </w:r>
      <w:r w:rsid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.</w:t>
      </w:r>
    </w:p>
    <w:p w:rsidR="00094174" w:rsidRDefault="00094174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F212C6" w:rsidRPr="00094174" w:rsidRDefault="00387AC1" w:rsidP="00094174">
      <w:pPr>
        <w:spacing w:line="480" w:lineRule="auto"/>
        <w:jc w:val="both"/>
        <w:rPr>
          <w:rStyle w:val="MquinadeescribirHTML"/>
          <w:rFonts w:ascii="Times New Roman" w:eastAsia="Times New Roman" w:hAnsi="Times New Roman" w:cs="Times New Roman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Por eso inicio mis clases con la dinámica identificada con los siguientes interrogantes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:</w:t>
      </w:r>
      <w:r w:rsidR="00B72413" w:rsidRPr="00094174">
        <w:rPr>
          <w:rStyle w:val="MquinadeescribirHTML"/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0D9F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quién</w:t>
      </w:r>
      <w:r w:rsidR="00B72413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 xml:space="preserve"> soy</w:t>
      </w:r>
      <w:proofErr w:type="gramStart"/>
      <w:r w:rsidR="00270D9F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?</w:t>
      </w:r>
      <w:proofErr w:type="gramEnd"/>
      <w:r w:rsidR="00B72413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 xml:space="preserve"> ¿</w:t>
      </w:r>
      <w:proofErr w:type="gramStart"/>
      <w:r w:rsidR="00B72413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B72413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C97905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ó</w:t>
      </w:r>
      <w:r w:rsidR="00B72413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nde voy?</w:t>
      </w:r>
      <w:r w:rsidR="00F74272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2413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 xml:space="preserve"> una y otra vez</w:t>
      </w:r>
      <w:r w:rsidR="000E0BB6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2413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 xml:space="preserve"> esos interrogantes me </w:t>
      </w:r>
      <w:r w:rsidR="005D5CD4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inquietaban</w:t>
      </w:r>
      <w:r w:rsidR="00270D9F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, y esa era una dinámica de cuestionamiento profundo, que les permitía autoevaluarse</w:t>
      </w:r>
      <w:r w:rsidR="004533AB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74272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212C6" w:rsidRPr="00094174" w:rsidRDefault="00F212C6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7AC1" w:rsidRDefault="00387AC1" w:rsidP="00094174">
      <w:pPr>
        <w:spacing w:line="480" w:lineRule="auto"/>
        <w:jc w:val="both"/>
        <w:rPr>
          <w:color w:val="000000"/>
        </w:rPr>
      </w:pPr>
      <w:r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</w:t>
      </w:r>
      <w:r w:rsidR="00F212C6" w:rsidRPr="00094174">
        <w:rPr>
          <w:rStyle w:val="MquinadeescribirHTML"/>
          <w:rFonts w:ascii="Times New Roman" w:hAnsi="Times New Roman" w:cs="Times New Roman"/>
          <w:color w:val="000000" w:themeColor="text1"/>
          <w:sz w:val="24"/>
          <w:szCs w:val="24"/>
        </w:rPr>
        <w:t>Así mism</w:t>
      </w:r>
      <w:r w:rsidR="00F7427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</w:t>
      </w:r>
      <w:r w:rsidR="00F212C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 utilizar los testimonios, las experiencias de vida, sus sueños y ambiciones como insumo</w:t>
      </w:r>
      <w:r w:rsidR="0076685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F212C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que capitalice el manejo del conocimiento en investigación, </w:t>
      </w:r>
      <w:r w:rsidR="0076685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facilitar</w:t>
      </w:r>
      <w:r w:rsidR="00B3034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ía</w:t>
      </w:r>
      <w:r w:rsidR="0076685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en los estudiantes la posibilidad de que ellos </w:t>
      </w:r>
      <w:r w:rsidR="00F212C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decid</w:t>
      </w:r>
      <w:r w:rsidR="0076685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an</w:t>
      </w:r>
      <w:r w:rsidR="00F7427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descubr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irse </w:t>
      </w:r>
      <w:r w:rsidR="00F212C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y mostrarse</w:t>
      </w:r>
      <w:r w:rsid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F212C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para que intenten</w:t>
      </w:r>
      <w:r w:rsidR="00F7427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aceptarse como realmente son.</w:t>
      </w:r>
      <w:r w:rsidR="000E0BB6" w:rsidRPr="00094174">
        <w:rPr>
          <w:color w:val="000000"/>
        </w:rPr>
        <w:t xml:space="preserve"> </w:t>
      </w:r>
    </w:p>
    <w:p w:rsidR="00387AC1" w:rsidRDefault="00387AC1" w:rsidP="00094174">
      <w:pPr>
        <w:spacing w:line="480" w:lineRule="auto"/>
        <w:jc w:val="both"/>
        <w:rPr>
          <w:color w:val="000000"/>
        </w:rPr>
      </w:pPr>
    </w:p>
    <w:p w:rsidR="000E0BB6" w:rsidRPr="00094174" w:rsidRDefault="00387AC1" w:rsidP="00094174">
      <w:pPr>
        <w:spacing w:line="480" w:lineRule="auto"/>
        <w:jc w:val="both"/>
        <w:rPr>
          <w:rStyle w:val="MquinadeescribirHTML"/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270D9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De igual manera, para el curso que se inicia</w:t>
      </w:r>
      <w:r w:rsidR="000E0B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70D9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decidí acudir al uso de un ejercicio donde podían comunicarse con el</w:t>
      </w:r>
      <w:r w:rsidR="00F7427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uso del</w:t>
      </w:r>
      <w:r w:rsidR="00270D9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lenguaje corporal, experimentarse como personas que aunque no se conocían, se acercaban desde otra dimensión.</w:t>
      </w:r>
      <w:r w:rsidR="00270D9F" w:rsidRPr="00094174">
        <w:rPr>
          <w:color w:val="000000"/>
        </w:rPr>
        <w:t xml:space="preserve"> </w:t>
      </w:r>
      <w:r w:rsidR="00270D9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Creo que </w:t>
      </w:r>
      <w:r w:rsidR="00F7427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seguiré aplicando </w:t>
      </w:r>
      <w:r w:rsidR="00270D9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esa segunda dinámica, para que todos recuerden lo emocionante que es </w:t>
      </w:r>
      <w:r w:rsidR="00F7427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conocerse sin palabr</w:t>
      </w:r>
      <w:r w:rsidR="00270D9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</w:t>
      </w:r>
      <w:r w:rsidR="00F7427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s. </w:t>
      </w:r>
    </w:p>
    <w:p w:rsidR="000E0BB6" w:rsidRPr="00094174" w:rsidRDefault="000E0BB6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A43AE4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Ese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nuevo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comienzo de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 curso,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me sorprendió cuestionándome</w:t>
      </w:r>
      <w:r w:rsidR="00C979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una vez más</w:t>
      </w:r>
      <w:r w:rsidR="0076685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. Ingresé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al aula</w:t>
      </w:r>
      <w:r w:rsidR="0076685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y entonces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lo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31F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descubrí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 sentado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en la tercera fila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mirándo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se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fijamente</w:t>
      </w:r>
      <w:r w:rsidR="00C979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31F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que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hermoso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se veían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un par de enamo</w:t>
      </w:r>
      <w:r w:rsidR="00270D9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r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ados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tierno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y sensible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 invitaba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31F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con la mirada 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</w:t>
      </w:r>
      <w:r w:rsidR="00EB31F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recorrer juntos caminos de pasión</w:t>
      </w:r>
      <w:r w:rsidR="005471B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.</w:t>
      </w:r>
      <w:r w:rsidR="0067090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Pero también vi a la niña caprichosa que sólo le interesaba jugar con su celular, y más allá, las gemelas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dulces e inocentes </w:t>
      </w:r>
      <w:r w:rsidR="0067090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que me abordaban con mil preguntas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incoherentes</w:t>
      </w:r>
      <w:r w:rsidR="0067090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y el joven </w:t>
      </w:r>
      <w:r w:rsidR="00C979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ansioso </w:t>
      </w:r>
      <w:r w:rsidR="0067090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que mira</w:t>
      </w:r>
      <w:r w:rsidR="00A86D7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ba</w:t>
      </w:r>
      <w:r w:rsidR="0067090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el reloj incesantemente con ganas de salir del aula de clases. No obstante en la primera fila estaba ese grupito que todo lo sabía y seguían de cerca mis orientaciones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86D7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Todos ellos, </w:t>
      </w:r>
      <w:r w:rsidR="0014584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se constituían en un nuevo reto, un nuevo amanecer, en mi carrera de docente.</w:t>
      </w:r>
    </w:p>
    <w:p w:rsidR="00A43AE4" w:rsidRPr="00094174" w:rsidRDefault="00A43AE4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B72413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Me</w:t>
      </w:r>
      <w:r w:rsidR="005471B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preguntaba</w:t>
      </w:r>
      <w:r w:rsidR="00A86D7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:</w:t>
      </w:r>
      <w:r w:rsidR="005471B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cómo sería esta clase</w:t>
      </w:r>
      <w:proofErr w:type="gramStart"/>
      <w:r w:rsidR="00A86D7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?</w:t>
      </w:r>
      <w:proofErr w:type="gramEnd"/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 cómo sería este grupo</w:t>
      </w:r>
      <w:r w:rsidR="00A86D7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?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cu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á</w:t>
      </w:r>
      <w:r w:rsidR="004B75A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nto</w:t>
      </w:r>
      <w:r w:rsidR="005471B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tiempo más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les durará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el amor a </w:t>
      </w:r>
      <w:r w:rsidR="00D8171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que se </w:t>
      </w:r>
      <w:r w:rsidR="00D8171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miraba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</w:t>
      </w:r>
      <w:r w:rsidR="00B3034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?</w:t>
      </w:r>
      <w:r w:rsidR="00D8171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y el interés a l</w:t>
      </w:r>
      <w:r w:rsidR="00A86D7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 que preguntaban</w:t>
      </w:r>
      <w:r w:rsidR="00B3034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?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o la dedicación a los que me seguían</w:t>
      </w:r>
      <w:r w:rsidR="00B3034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?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;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6D7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era un </w:t>
      </w:r>
      <w:r w:rsidR="00D8171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hermoso escenario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de aprendizaje en el que me encontraba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yo los criticaba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algunas veces</w:t>
      </w:r>
      <w:r w:rsidR="00BA0F5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otras</w:t>
      </w:r>
      <w:r w:rsidR="00A86D7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intentaba entenderlos. Tal vez </w:t>
      </w:r>
      <w:r w:rsidR="00D8171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los miraba con nostalgia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lastRenderedPageBreak/>
        <w:t>curiosidad, y todo esto</w:t>
      </w:r>
      <w:r w:rsidR="00A86D7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m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ge</w:t>
      </w:r>
      <w:r w:rsidR="00A43AE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neraba mil expectativas,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unos eran </w:t>
      </w:r>
      <w:r w:rsidR="00D340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ar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riesgad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os</w:t>
      </w:r>
      <w:r w:rsidR="0014584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o</w:t>
      </w:r>
      <w:r w:rsidR="00A86D7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tros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aventurer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os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otros </w:t>
      </w:r>
      <w:r w:rsidR="001C6D0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apasionad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os</w:t>
      </w:r>
      <w:r w:rsidR="0014584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o</w:t>
      </w:r>
      <w:r w:rsidR="003A4C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171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seren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os, algunos distantes y otros </w:t>
      </w:r>
      <w:r w:rsidR="003A4C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sonr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i</w:t>
      </w:r>
      <w:r w:rsidR="003A4C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ntes,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pero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todos manifestaban </w:t>
      </w:r>
      <w:r w:rsidR="003A4C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las emociones y sensaciones</w:t>
      </w:r>
      <w:r w:rsidR="00E061A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relacionadas con el </w:t>
      </w:r>
      <w:r w:rsidR="00B724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saber.</w:t>
      </w:r>
    </w:p>
    <w:p w:rsidR="00B72413" w:rsidRPr="00094174" w:rsidRDefault="00B72413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5471B2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FA03B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Creía que e</w:t>
      </w:r>
      <w:r w:rsidR="00E061A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D8171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as apreciaciones me </w:t>
      </w:r>
      <w:r w:rsidR="0014584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permitirían caracterizar mi grupo de trabajo, la heterogeneidad </w:t>
      </w:r>
      <w:r w:rsidR="005B4DD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no lograba perturbar</w:t>
      </w:r>
      <w:r w:rsidR="00E66BC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me </w:t>
      </w:r>
      <w:r w:rsidR="005B4DD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del todo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5B4DD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porque</w:t>
      </w:r>
      <w:r w:rsidR="00E66BC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32E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ese enamoramiento en el aula</w:t>
      </w:r>
      <w:r w:rsidR="005D5CD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1C32E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CD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las preguntas incoherentes y la </w:t>
      </w:r>
      <w:r w:rsidR="00C979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ansiedad </w:t>
      </w:r>
      <w:r w:rsidR="005D5CD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de algunos estudiantes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5D5CD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32E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no</w:t>
      </w:r>
      <w:r w:rsidR="00E66BC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CD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rivaliza</w:t>
      </w:r>
      <w:r w:rsidR="00C9790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ba</w:t>
      </w:r>
      <w:r w:rsidR="005D5CD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 c</w:t>
      </w:r>
      <w:r w:rsidR="00E66BC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on </w:t>
      </w:r>
      <w:r w:rsidR="001C32E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el ambiente en el que las ideas, la lógica y </w:t>
      </w:r>
      <w:r w:rsidR="00E66BC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la razón</w:t>
      </w:r>
      <w:r w:rsidR="001C32E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rondan permanentemente</w:t>
      </w:r>
      <w:r w:rsidR="00E66BC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.</w:t>
      </w:r>
    </w:p>
    <w:p w:rsidR="00E061A7" w:rsidRPr="00094174" w:rsidRDefault="00E061A7" w:rsidP="00094174">
      <w:pPr>
        <w:spacing w:line="480" w:lineRule="auto"/>
        <w:jc w:val="both"/>
        <w:rPr>
          <w:color w:val="FF0000"/>
        </w:rPr>
      </w:pPr>
    </w:p>
    <w:p w:rsidR="00BA0F58" w:rsidRPr="00094174" w:rsidRDefault="00387AC1" w:rsidP="00094174">
      <w:pPr>
        <w:spacing w:line="480" w:lineRule="auto"/>
        <w:jc w:val="both"/>
      </w:pPr>
      <w:r>
        <w:t xml:space="preserve">      </w:t>
      </w:r>
      <w:r w:rsidR="00C97905" w:rsidRPr="00094174">
        <w:t>E</w:t>
      </w:r>
      <w:r w:rsidR="008D4274" w:rsidRPr="00094174">
        <w:t xml:space="preserve">mpecé a reflexionar, tratando de ser más objetiva, pensando desde </w:t>
      </w:r>
      <w:r w:rsidR="00C97905" w:rsidRPr="00094174">
        <w:t>el lugar</w:t>
      </w:r>
      <w:r w:rsidR="008D4274" w:rsidRPr="00094174">
        <w:t xml:space="preserve"> de </w:t>
      </w:r>
      <w:r w:rsidR="001C32E8" w:rsidRPr="00094174">
        <w:t>la</w:t>
      </w:r>
      <w:r w:rsidR="008D4274" w:rsidRPr="00094174">
        <w:t xml:space="preserve"> maestra</w:t>
      </w:r>
      <w:r w:rsidR="001C32E8" w:rsidRPr="00094174">
        <w:t>,</w:t>
      </w:r>
      <w:r w:rsidR="008D4274" w:rsidRPr="00094174">
        <w:t xml:space="preserve"> </w:t>
      </w:r>
      <w:r w:rsidR="004124EB" w:rsidRPr="00094174">
        <w:t xml:space="preserve">preguntándome, </w:t>
      </w:r>
      <w:r w:rsidR="001C32E8" w:rsidRPr="00094174">
        <w:t xml:space="preserve">de qué manera podía despertar en ellos la pasión de aprender a investigar?, cómo podría </w:t>
      </w:r>
      <w:r w:rsidR="001312CD" w:rsidRPr="00094174">
        <w:t xml:space="preserve">generar en su mente, la </w:t>
      </w:r>
      <w:r w:rsidR="00C97905" w:rsidRPr="00094174">
        <w:t>asocia</w:t>
      </w:r>
      <w:r w:rsidR="001312CD" w:rsidRPr="00094174">
        <w:t xml:space="preserve">ción de </w:t>
      </w:r>
      <w:r w:rsidR="008D4274" w:rsidRPr="00094174">
        <w:t>las delicias de</w:t>
      </w:r>
      <w:r w:rsidR="004124EB" w:rsidRPr="00094174">
        <w:t xml:space="preserve"> </w:t>
      </w:r>
      <w:r w:rsidR="008D4274" w:rsidRPr="00094174">
        <w:t>l</w:t>
      </w:r>
      <w:r w:rsidR="004124EB" w:rsidRPr="00094174">
        <w:t>o</w:t>
      </w:r>
      <w:r w:rsidR="008D4274" w:rsidRPr="00094174">
        <w:t xml:space="preserve"> </w:t>
      </w:r>
      <w:r w:rsidR="004124EB" w:rsidRPr="00094174">
        <w:t>prohibido</w:t>
      </w:r>
      <w:r w:rsidR="0053774D" w:rsidRPr="00094174">
        <w:t xml:space="preserve"> </w:t>
      </w:r>
      <w:r w:rsidR="001C32E8" w:rsidRPr="00094174">
        <w:t>con el deseo por la investigación</w:t>
      </w:r>
      <w:proofErr w:type="gramStart"/>
      <w:r w:rsidR="001C32E8" w:rsidRPr="00094174">
        <w:t>?</w:t>
      </w:r>
      <w:r w:rsidR="0053774D" w:rsidRPr="00094174">
        <w:t>.</w:t>
      </w:r>
      <w:proofErr w:type="gramEnd"/>
      <w:r w:rsidR="00C97905" w:rsidRPr="00094174">
        <w:t xml:space="preserve"> De qué manera debo aprender a conocerlos</w:t>
      </w:r>
      <w:r>
        <w:t>?</w:t>
      </w:r>
      <w:r w:rsidR="00C97905" w:rsidRPr="00094174">
        <w:t>,</w:t>
      </w:r>
      <w:r w:rsidR="00783313" w:rsidRPr="00094174">
        <w:t xml:space="preserve"> será que</w:t>
      </w:r>
      <w:r w:rsidR="00C97905" w:rsidRPr="00094174">
        <w:t xml:space="preserve"> me retroalimentaré de </w:t>
      </w:r>
      <w:r w:rsidR="001C32E8" w:rsidRPr="00094174">
        <w:t>sus</w:t>
      </w:r>
      <w:r w:rsidR="0053774D" w:rsidRPr="00094174">
        <w:t xml:space="preserve"> experiencias</w:t>
      </w:r>
      <w:r w:rsidR="00C97905" w:rsidRPr="00094174">
        <w:t>?</w:t>
      </w:r>
      <w:r w:rsidR="0053774D" w:rsidRPr="00094174">
        <w:t xml:space="preserve"> </w:t>
      </w:r>
      <w:r w:rsidR="00C97905" w:rsidRPr="00094174">
        <w:t>funcionará si soy más</w:t>
      </w:r>
      <w:r w:rsidR="0053774D" w:rsidRPr="00094174">
        <w:t xml:space="preserve"> teórica</w:t>
      </w:r>
      <w:r w:rsidR="001312CD" w:rsidRPr="00094174">
        <w:t>?</w:t>
      </w:r>
      <w:r w:rsidR="0053774D" w:rsidRPr="00094174">
        <w:t xml:space="preserve">, </w:t>
      </w:r>
      <w:r w:rsidR="001C32E8" w:rsidRPr="00094174">
        <w:t xml:space="preserve">debo </w:t>
      </w:r>
      <w:r w:rsidR="0053774D" w:rsidRPr="00094174">
        <w:t xml:space="preserve">aprender del lenguaje corporal que </w:t>
      </w:r>
      <w:r w:rsidR="001C32E8" w:rsidRPr="00094174">
        <w:t>ellos</w:t>
      </w:r>
      <w:r w:rsidR="0053774D" w:rsidRPr="00094174">
        <w:t xml:space="preserve"> portan para entenderse</w:t>
      </w:r>
      <w:r w:rsidR="00C97905" w:rsidRPr="00094174">
        <w:t xml:space="preserve">? </w:t>
      </w:r>
      <w:r w:rsidR="004124EB" w:rsidRPr="00094174">
        <w:t>s</w:t>
      </w:r>
      <w:r w:rsidR="00C97905" w:rsidRPr="00094174">
        <w:t>erá más práctico</w:t>
      </w:r>
      <w:r w:rsidR="0053774D" w:rsidRPr="00094174">
        <w:t xml:space="preserve"> utilizar el arte de hablar con sutileza</w:t>
      </w:r>
      <w:r>
        <w:t>,</w:t>
      </w:r>
      <w:r w:rsidR="008D4274" w:rsidRPr="00094174">
        <w:t xml:space="preserve"> </w:t>
      </w:r>
      <w:r w:rsidR="0053774D" w:rsidRPr="00094174">
        <w:t xml:space="preserve">para </w:t>
      </w:r>
      <w:r w:rsidR="00E061A7" w:rsidRPr="00094174">
        <w:t>que mis estudiante</w:t>
      </w:r>
      <w:r w:rsidR="00164D93" w:rsidRPr="00094174">
        <w:t>s</w:t>
      </w:r>
      <w:r w:rsidR="0053774D" w:rsidRPr="00094174">
        <w:t xml:space="preserve"> cuenten sus</w:t>
      </w:r>
      <w:r w:rsidR="00164D93" w:rsidRPr="00094174">
        <w:t xml:space="preserve"> viv</w:t>
      </w:r>
      <w:r w:rsidR="0053774D" w:rsidRPr="00094174">
        <w:t>encias y adecuarla</w:t>
      </w:r>
      <w:r w:rsidR="00BA0F58" w:rsidRPr="00094174">
        <w:t>s</w:t>
      </w:r>
      <w:r w:rsidR="0053774D" w:rsidRPr="00094174">
        <w:t xml:space="preserve"> a mi clase</w:t>
      </w:r>
      <w:proofErr w:type="gramStart"/>
      <w:r w:rsidR="00C97905" w:rsidRPr="00094174">
        <w:t>?</w:t>
      </w:r>
      <w:r w:rsidR="0053774D" w:rsidRPr="00094174">
        <w:t>.</w:t>
      </w:r>
      <w:proofErr w:type="gramEnd"/>
    </w:p>
    <w:p w:rsidR="00BA0F58" w:rsidRPr="00094174" w:rsidRDefault="00BA0F58" w:rsidP="00094174">
      <w:pPr>
        <w:spacing w:line="480" w:lineRule="auto"/>
        <w:jc w:val="both"/>
      </w:pPr>
    </w:p>
    <w:p w:rsidR="008D4274" w:rsidRPr="00094174" w:rsidRDefault="00387AC1" w:rsidP="00094174">
      <w:pPr>
        <w:spacing w:line="480" w:lineRule="auto"/>
        <w:jc w:val="both"/>
      </w:pPr>
      <w:r>
        <w:t xml:space="preserve">      </w:t>
      </w:r>
      <w:r w:rsidR="0053774D" w:rsidRPr="00094174">
        <w:t>C</w:t>
      </w:r>
      <w:r w:rsidR="008D4274" w:rsidRPr="00094174">
        <w:t>on asombro corroboré que</w:t>
      </w:r>
      <w:r w:rsidR="00E061A7" w:rsidRPr="00094174">
        <w:t xml:space="preserve"> los entendía </w:t>
      </w:r>
      <w:r w:rsidR="008D4274" w:rsidRPr="00094174">
        <w:t>y</w:t>
      </w:r>
      <w:r w:rsidR="00164D93" w:rsidRPr="00094174">
        <w:t xml:space="preserve"> que ellos podían ser un ejemplo para </w:t>
      </w:r>
      <w:r w:rsidR="00B365A5" w:rsidRPr="00094174">
        <w:t xml:space="preserve">aprender a planificar mi clase, ellos me enseñarían lo que debo hacer para entenderlos </w:t>
      </w:r>
      <w:r w:rsidR="0053774D" w:rsidRPr="00094174">
        <w:t>y poder compartir desde la pedagogía</w:t>
      </w:r>
      <w:r w:rsidR="001C32E8" w:rsidRPr="00094174">
        <w:t>,</w:t>
      </w:r>
      <w:r w:rsidR="0053774D" w:rsidRPr="00094174">
        <w:t xml:space="preserve"> sus experiencias como el insumo que retroalimentara mis clases.</w:t>
      </w:r>
    </w:p>
    <w:p w:rsidR="005B4DDD" w:rsidRPr="00094174" w:rsidRDefault="005B4DDD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B365A5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7833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Vale la pena mencionar, </w:t>
      </w:r>
      <w:r w:rsidR="000166B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7833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</w:t>
      </w:r>
      <w:r w:rsidR="00E66BC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unque leía</w:t>
      </w:r>
      <w:r w:rsidR="004C2B3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la teoría de la sexualidad</w:t>
      </w:r>
      <w:r w:rsidR="003A4C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6685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sobre</w:t>
      </w:r>
      <w:r w:rsidR="003A4C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las relaciones de pareja y del mundo apasionante del joven, </w:t>
      </w:r>
      <w:r w:rsidR="008D57A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0166B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contaba con los elementos suficientes para</w:t>
      </w:r>
      <w:r w:rsidR="003A4C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774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retroalimentar en mis </w:t>
      </w:r>
      <w:r w:rsidR="00B365A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estudiantes</w:t>
      </w:r>
      <w:r w:rsidR="007833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4B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sus experiencias, sólo podía, hablarles sobre las e</w:t>
      </w:r>
      <w:r w:rsidR="007833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mociones,</w:t>
      </w:r>
      <w:r w:rsidR="0053774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4B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53774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la grandeza d</w:t>
      </w:r>
      <w:r w:rsidR="00E66BC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</w:t>
      </w:r>
      <w:r w:rsidR="0053774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ese sentimiento que era el </w:t>
      </w:r>
      <w:r w:rsidR="00E66BC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amor</w:t>
      </w:r>
      <w:r w:rsidR="003B4B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. Además</w:t>
      </w:r>
      <w:r w:rsidR="007A363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3A4C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4B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aplicaba </w:t>
      </w:r>
      <w:r w:rsidR="007D73D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lo funcional </w:t>
      </w:r>
      <w:r w:rsidR="0076685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="007D73D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la lúdica  y el sentido del humor</w:t>
      </w:r>
      <w:r w:rsidR="003B4B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para flexibilizar el desarrollo de mis clases</w:t>
      </w:r>
      <w:r w:rsidR="007833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;</w:t>
      </w:r>
      <w:r w:rsidR="007D73D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331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todo esto</w:t>
      </w:r>
      <w:r w:rsidR="003A4C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645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decidí</w:t>
      </w:r>
      <w:r w:rsidR="003B4B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ED645C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utilizarlo</w:t>
      </w:r>
      <w:r w:rsidR="0053774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como el gancho que </w:t>
      </w:r>
      <w:r w:rsidR="00B365A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="0053774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cautivara para iniciar el curso de </w:t>
      </w:r>
      <w:r w:rsidR="004124E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fundamentos de investigación</w:t>
      </w:r>
      <w:r w:rsidR="0053774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.</w:t>
      </w:r>
      <w:r w:rsidR="005E203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365A5" w:rsidRPr="00094174" w:rsidRDefault="00B365A5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4533AB" w:rsidRPr="00094174" w:rsidRDefault="00387AC1" w:rsidP="00094174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8D4274" w:rsidRPr="00094174">
        <w:rPr>
          <w:color w:val="000000"/>
        </w:rPr>
        <w:t xml:space="preserve">Entonces, </w:t>
      </w:r>
      <w:r w:rsidR="0053774D" w:rsidRPr="00094174">
        <w:rPr>
          <w:color w:val="000000"/>
        </w:rPr>
        <w:t xml:space="preserve">inicié mi clase de otra manera y todo </w:t>
      </w:r>
      <w:r w:rsidR="00407367" w:rsidRPr="00094174">
        <w:rPr>
          <w:color w:val="000000"/>
        </w:rPr>
        <w:t xml:space="preserve">cambió, aprendí a </w:t>
      </w:r>
      <w:r w:rsidR="0053774D" w:rsidRPr="00094174">
        <w:rPr>
          <w:color w:val="000000"/>
        </w:rPr>
        <w:t>entender</w:t>
      </w:r>
      <w:r w:rsidR="00407367" w:rsidRPr="00094174">
        <w:rPr>
          <w:color w:val="000000"/>
        </w:rPr>
        <w:t xml:space="preserve"> decisiones del alma </w:t>
      </w:r>
      <w:r w:rsidR="00F212C6" w:rsidRPr="00094174">
        <w:rPr>
          <w:color w:val="000000"/>
        </w:rPr>
        <w:t>e intenté</w:t>
      </w:r>
      <w:r w:rsidR="00407367" w:rsidRPr="00094174">
        <w:rPr>
          <w:color w:val="000000"/>
        </w:rPr>
        <w:t xml:space="preserve"> </w:t>
      </w:r>
      <w:r w:rsidR="0053774D" w:rsidRPr="00094174">
        <w:rPr>
          <w:color w:val="000000"/>
        </w:rPr>
        <w:t xml:space="preserve">trasmitirle a </w:t>
      </w:r>
      <w:r w:rsidR="005E2032" w:rsidRPr="00094174">
        <w:rPr>
          <w:color w:val="000000"/>
        </w:rPr>
        <w:t xml:space="preserve">ellos, </w:t>
      </w:r>
      <w:r w:rsidR="0053774D" w:rsidRPr="00094174">
        <w:rPr>
          <w:color w:val="000000"/>
        </w:rPr>
        <w:t>mi  simpatía por</w:t>
      </w:r>
      <w:r w:rsidR="00766857" w:rsidRPr="00094174">
        <w:rPr>
          <w:color w:val="000000"/>
        </w:rPr>
        <w:t xml:space="preserve"> </w:t>
      </w:r>
      <w:r w:rsidR="0053774D" w:rsidRPr="00094174">
        <w:rPr>
          <w:color w:val="000000"/>
        </w:rPr>
        <w:t xml:space="preserve">temas como </w:t>
      </w:r>
      <w:r w:rsidR="007D73D0" w:rsidRPr="00094174">
        <w:rPr>
          <w:color w:val="000000"/>
        </w:rPr>
        <w:t>la alegría, la lúdica, el juego, el humor y la pasión por el estudio,</w:t>
      </w:r>
      <w:r w:rsidR="00F212C6" w:rsidRPr="00094174">
        <w:rPr>
          <w:color w:val="000000"/>
        </w:rPr>
        <w:t xml:space="preserve"> decidí</w:t>
      </w:r>
      <w:r w:rsidR="007D73D0" w:rsidRPr="00094174">
        <w:rPr>
          <w:color w:val="000000"/>
        </w:rPr>
        <w:t xml:space="preserve"> que estas acciones</w:t>
      </w:r>
      <w:r w:rsidR="0053774D" w:rsidRPr="00094174">
        <w:rPr>
          <w:color w:val="000000"/>
        </w:rPr>
        <w:t xml:space="preserve"> se conv</w:t>
      </w:r>
      <w:r w:rsidR="00766857" w:rsidRPr="00094174">
        <w:rPr>
          <w:color w:val="000000"/>
        </w:rPr>
        <w:t>ertirían</w:t>
      </w:r>
      <w:r w:rsidR="0053774D" w:rsidRPr="00094174">
        <w:rPr>
          <w:color w:val="000000"/>
        </w:rPr>
        <w:t xml:space="preserve"> en la estrategia metodológica que más adeptos</w:t>
      </w:r>
      <w:r w:rsidR="001E16F9" w:rsidRPr="00094174">
        <w:rPr>
          <w:color w:val="000000"/>
        </w:rPr>
        <w:t xml:space="preserve"> atrajera a mi clase,</w:t>
      </w:r>
      <w:r w:rsidR="0053774D" w:rsidRPr="00094174">
        <w:rPr>
          <w:color w:val="000000"/>
        </w:rPr>
        <w:t xml:space="preserve"> </w:t>
      </w:r>
      <w:r w:rsidR="004A3686" w:rsidRPr="00094174">
        <w:rPr>
          <w:color w:val="000000"/>
        </w:rPr>
        <w:t>entender</w:t>
      </w:r>
      <w:r w:rsidR="001E16F9" w:rsidRPr="00094174">
        <w:rPr>
          <w:color w:val="000000"/>
        </w:rPr>
        <w:t xml:space="preserve"> que </w:t>
      </w:r>
      <w:r w:rsidR="004A3686" w:rsidRPr="00094174">
        <w:rPr>
          <w:color w:val="000000"/>
        </w:rPr>
        <w:t xml:space="preserve">la relación </w:t>
      </w:r>
      <w:r w:rsidR="001E16F9" w:rsidRPr="00094174">
        <w:rPr>
          <w:color w:val="000000"/>
        </w:rPr>
        <w:t>con</w:t>
      </w:r>
      <w:r w:rsidR="004A3686" w:rsidRPr="00094174">
        <w:rPr>
          <w:color w:val="000000"/>
        </w:rPr>
        <w:t xml:space="preserve"> mis estudiantes, </w:t>
      </w:r>
      <w:r w:rsidR="001E16F9" w:rsidRPr="00094174">
        <w:rPr>
          <w:color w:val="000000"/>
        </w:rPr>
        <w:t>debía ser de intercambio, cara a cara</w:t>
      </w:r>
      <w:r w:rsidR="004533AB" w:rsidRPr="00094174">
        <w:rPr>
          <w:color w:val="000000"/>
        </w:rPr>
        <w:t>.</w:t>
      </w:r>
    </w:p>
    <w:p w:rsidR="004533AB" w:rsidRPr="00094174" w:rsidRDefault="004533AB" w:rsidP="00094174">
      <w:pPr>
        <w:spacing w:line="480" w:lineRule="auto"/>
        <w:jc w:val="both"/>
        <w:rPr>
          <w:color w:val="000000"/>
        </w:rPr>
      </w:pPr>
    </w:p>
    <w:p w:rsidR="00E66BC0" w:rsidRPr="00094174" w:rsidRDefault="00387AC1" w:rsidP="00094174">
      <w:pPr>
        <w:spacing w:line="480" w:lineRule="auto"/>
        <w:jc w:val="both"/>
        <w:rPr>
          <w:rFonts w:eastAsia="Arial Unicode MS"/>
          <w:color w:val="000000"/>
        </w:rPr>
      </w:pPr>
      <w:r>
        <w:rPr>
          <w:color w:val="000000"/>
        </w:rPr>
        <w:t xml:space="preserve">      </w:t>
      </w:r>
      <w:r w:rsidR="004533AB" w:rsidRPr="00094174">
        <w:rPr>
          <w:color w:val="000000"/>
        </w:rPr>
        <w:t>Otra estrategia valiosa para mencionar,</w:t>
      </w:r>
      <w:r w:rsidR="001E16F9" w:rsidRPr="00094174">
        <w:rPr>
          <w:color w:val="000000"/>
        </w:rPr>
        <w:t xml:space="preserve"> </w:t>
      </w:r>
      <w:r w:rsidR="004533AB" w:rsidRPr="00094174">
        <w:rPr>
          <w:color w:val="000000"/>
        </w:rPr>
        <w:t>son</w:t>
      </w:r>
      <w:r w:rsidR="001E16F9" w:rsidRPr="00094174">
        <w:rPr>
          <w:color w:val="000000"/>
        </w:rPr>
        <w:t xml:space="preserve"> los testimonios y las historias de vida</w:t>
      </w:r>
      <w:r w:rsidR="001312CD" w:rsidRPr="00094174">
        <w:rPr>
          <w:color w:val="000000"/>
        </w:rPr>
        <w:t>,</w:t>
      </w:r>
      <w:r w:rsidR="001E16F9" w:rsidRPr="00094174">
        <w:rPr>
          <w:color w:val="000000"/>
        </w:rPr>
        <w:t xml:space="preserve"> </w:t>
      </w:r>
      <w:r w:rsidR="004533AB" w:rsidRPr="00094174">
        <w:rPr>
          <w:color w:val="000000"/>
        </w:rPr>
        <w:t>que conjuntamente con la teoría</w:t>
      </w:r>
      <w:r w:rsidR="001312CD" w:rsidRPr="00094174">
        <w:rPr>
          <w:color w:val="000000"/>
        </w:rPr>
        <w:t>,</w:t>
      </w:r>
      <w:r w:rsidR="004533AB" w:rsidRPr="00094174">
        <w:rPr>
          <w:color w:val="000000"/>
        </w:rPr>
        <w:t xml:space="preserve"> </w:t>
      </w:r>
      <w:r w:rsidR="001E16F9" w:rsidRPr="00094174">
        <w:rPr>
          <w:color w:val="000000"/>
        </w:rPr>
        <w:t>permitier</w:t>
      </w:r>
      <w:r w:rsidR="004533AB" w:rsidRPr="00094174">
        <w:rPr>
          <w:color w:val="000000"/>
        </w:rPr>
        <w:t>o</w:t>
      </w:r>
      <w:r w:rsidR="001E16F9" w:rsidRPr="00094174">
        <w:rPr>
          <w:color w:val="000000"/>
        </w:rPr>
        <w:t>n la apertura de la asignatura</w:t>
      </w:r>
      <w:r w:rsidR="004533AB" w:rsidRPr="00094174">
        <w:rPr>
          <w:color w:val="000000"/>
        </w:rPr>
        <w:t xml:space="preserve"> y la comprensión de la misma, </w:t>
      </w:r>
      <w:r w:rsidR="001E16F9" w:rsidRPr="00094174">
        <w:rPr>
          <w:color w:val="000000"/>
        </w:rPr>
        <w:t xml:space="preserve">que hablaba de </w:t>
      </w:r>
      <w:r w:rsidR="008D57A0" w:rsidRPr="00094174">
        <w:rPr>
          <w:color w:val="000000"/>
        </w:rPr>
        <w:t>ahondar en</w:t>
      </w:r>
      <w:r w:rsidR="001E16F9" w:rsidRPr="00094174">
        <w:rPr>
          <w:color w:val="000000"/>
        </w:rPr>
        <w:t xml:space="preserve"> </w:t>
      </w:r>
      <w:r w:rsidR="00783313" w:rsidRPr="00094174">
        <w:rPr>
          <w:color w:val="000000"/>
        </w:rPr>
        <w:t xml:space="preserve">los problemas sociales, </w:t>
      </w:r>
      <w:r w:rsidR="001E16F9" w:rsidRPr="00094174">
        <w:rPr>
          <w:color w:val="000000"/>
        </w:rPr>
        <w:t>l</w:t>
      </w:r>
      <w:r w:rsidR="008D57A0" w:rsidRPr="00094174">
        <w:rPr>
          <w:color w:val="000000"/>
        </w:rPr>
        <w:t xml:space="preserve">a inclusión social, las acciones comunitarias, la diversidad cultural, las competencias ciudadanas, en fin, acerca </w:t>
      </w:r>
      <w:r w:rsidR="001E16F9" w:rsidRPr="00094174">
        <w:rPr>
          <w:color w:val="000000"/>
        </w:rPr>
        <w:t>de las relaciones entre los seres que hacen parte de la sociedad</w:t>
      </w:r>
      <w:r w:rsidR="007D73D0" w:rsidRPr="00094174">
        <w:rPr>
          <w:color w:val="000000"/>
        </w:rPr>
        <w:t>,</w:t>
      </w:r>
      <w:r w:rsidR="001E16F9" w:rsidRPr="00094174">
        <w:rPr>
          <w:color w:val="000000"/>
        </w:rPr>
        <w:t xml:space="preserve"> para hacerles comprender que deben evitar</w:t>
      </w:r>
      <w:r w:rsidR="00407367" w:rsidRPr="00094174">
        <w:rPr>
          <w:color w:val="000000"/>
        </w:rPr>
        <w:t xml:space="preserve"> desborda</w:t>
      </w:r>
      <w:r w:rsidR="001E16F9" w:rsidRPr="00094174">
        <w:rPr>
          <w:color w:val="000000"/>
        </w:rPr>
        <w:t>r</w:t>
      </w:r>
      <w:r w:rsidR="004A3686" w:rsidRPr="00094174">
        <w:rPr>
          <w:color w:val="000000"/>
        </w:rPr>
        <w:t xml:space="preserve"> sus </w:t>
      </w:r>
      <w:r w:rsidR="007D73D0" w:rsidRPr="00094174">
        <w:rPr>
          <w:color w:val="000000"/>
        </w:rPr>
        <w:t xml:space="preserve">emociones, y manejar sus </w:t>
      </w:r>
      <w:r w:rsidR="004A3686" w:rsidRPr="00094174">
        <w:rPr>
          <w:color w:val="000000"/>
        </w:rPr>
        <w:t>pasiones</w:t>
      </w:r>
      <w:r w:rsidR="00E66BC0" w:rsidRPr="00094174">
        <w:rPr>
          <w:color w:val="000000"/>
        </w:rPr>
        <w:t xml:space="preserve"> </w:t>
      </w:r>
      <w:r w:rsidR="007D73D0" w:rsidRPr="00094174">
        <w:rPr>
          <w:color w:val="000000"/>
        </w:rPr>
        <w:t xml:space="preserve">para </w:t>
      </w:r>
      <w:r w:rsidR="00BA0F58" w:rsidRPr="00094174">
        <w:rPr>
          <w:color w:val="000000"/>
        </w:rPr>
        <w:t>que sus</w:t>
      </w:r>
      <w:r w:rsidR="001E16F9" w:rsidRPr="00094174">
        <w:rPr>
          <w:color w:val="000000"/>
        </w:rPr>
        <w:t xml:space="preserve"> actuaciones le den </w:t>
      </w:r>
      <w:r w:rsidR="00E66BC0" w:rsidRPr="00094174">
        <w:rPr>
          <w:color w:val="000000"/>
        </w:rPr>
        <w:t>paso a la lógica</w:t>
      </w:r>
      <w:r w:rsidR="004533AB" w:rsidRPr="00094174">
        <w:rPr>
          <w:color w:val="000000"/>
        </w:rPr>
        <w:t>, convirtiéndose</w:t>
      </w:r>
      <w:r w:rsidR="00766857" w:rsidRPr="00094174">
        <w:rPr>
          <w:color w:val="000000"/>
        </w:rPr>
        <w:t xml:space="preserve"> en</w:t>
      </w:r>
      <w:r w:rsidR="004533AB" w:rsidRPr="00094174">
        <w:rPr>
          <w:color w:val="000000"/>
        </w:rPr>
        <w:t xml:space="preserve"> profesionales con espíritu crítico que hacen aportes valiosos para el progreso de la humanidad</w:t>
      </w:r>
      <w:r w:rsidR="00E66BC0" w:rsidRPr="00094174">
        <w:rPr>
          <w:color w:val="000000"/>
        </w:rPr>
        <w:t>.</w:t>
      </w:r>
    </w:p>
    <w:p w:rsidR="00E3725D" w:rsidRPr="00094174" w:rsidRDefault="00E3725D" w:rsidP="00094174">
      <w:pPr>
        <w:spacing w:line="480" w:lineRule="auto"/>
        <w:jc w:val="both"/>
        <w:rPr>
          <w:color w:val="000000"/>
        </w:rPr>
      </w:pPr>
    </w:p>
    <w:p w:rsidR="00E3725D" w:rsidRPr="00094174" w:rsidRDefault="00387AC1" w:rsidP="00094174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     </w:t>
      </w:r>
      <w:r w:rsidR="008D57A0" w:rsidRPr="00094174">
        <w:rPr>
          <w:color w:val="000000"/>
        </w:rPr>
        <w:t>Consideraba que d</w:t>
      </w:r>
      <w:r w:rsidR="004A3686" w:rsidRPr="00094174">
        <w:rPr>
          <w:color w:val="000000"/>
        </w:rPr>
        <w:t xml:space="preserve">ebía </w:t>
      </w:r>
      <w:r w:rsidR="008D57A0" w:rsidRPr="00094174">
        <w:rPr>
          <w:color w:val="000000"/>
        </w:rPr>
        <w:t xml:space="preserve">exhortarlos a ser grandes profesionales, </w:t>
      </w:r>
      <w:r w:rsidR="004A3686" w:rsidRPr="00094174">
        <w:rPr>
          <w:color w:val="000000"/>
        </w:rPr>
        <w:t xml:space="preserve"> criticarlos</w:t>
      </w:r>
      <w:r w:rsidR="008D57A0" w:rsidRPr="00094174">
        <w:rPr>
          <w:color w:val="000000"/>
        </w:rPr>
        <w:t xml:space="preserve"> con afecto. Ellos</w:t>
      </w:r>
      <w:r w:rsidR="004A3686" w:rsidRPr="00094174">
        <w:rPr>
          <w:color w:val="000000"/>
        </w:rPr>
        <w:t>, iban</w:t>
      </w:r>
      <w:r w:rsidR="00407367" w:rsidRPr="00094174">
        <w:rPr>
          <w:color w:val="000000"/>
        </w:rPr>
        <w:t xml:space="preserve"> por ese mundo </w:t>
      </w:r>
      <w:r w:rsidR="001E16F9" w:rsidRPr="00094174">
        <w:rPr>
          <w:color w:val="000000"/>
        </w:rPr>
        <w:t xml:space="preserve">sin investigar el contexto en el </w:t>
      </w:r>
      <w:r w:rsidR="00407367" w:rsidRPr="00094174">
        <w:rPr>
          <w:color w:val="000000"/>
        </w:rPr>
        <w:t xml:space="preserve">que </w:t>
      </w:r>
      <w:r w:rsidR="001E16F9" w:rsidRPr="00094174">
        <w:rPr>
          <w:color w:val="000000"/>
        </w:rPr>
        <w:t>se desenvuelven</w:t>
      </w:r>
      <w:r w:rsidR="008D57A0" w:rsidRPr="00094174">
        <w:rPr>
          <w:color w:val="000000"/>
        </w:rPr>
        <w:t>,</w:t>
      </w:r>
      <w:r w:rsidR="001E16F9" w:rsidRPr="00094174">
        <w:rPr>
          <w:color w:val="000000"/>
        </w:rPr>
        <w:t xml:space="preserve"> pero debía ayudarlos a </w:t>
      </w:r>
      <w:r w:rsidR="00407367" w:rsidRPr="00094174">
        <w:rPr>
          <w:color w:val="000000"/>
        </w:rPr>
        <w:t>descubr</w:t>
      </w:r>
      <w:r w:rsidR="001E16F9" w:rsidRPr="00094174">
        <w:rPr>
          <w:color w:val="000000"/>
        </w:rPr>
        <w:t>irlo, enseñándoles a</w:t>
      </w:r>
      <w:r w:rsidR="00407367" w:rsidRPr="00094174">
        <w:rPr>
          <w:color w:val="000000"/>
        </w:rPr>
        <w:t xml:space="preserve"> hac</w:t>
      </w:r>
      <w:r w:rsidR="001E16F9" w:rsidRPr="00094174">
        <w:rPr>
          <w:color w:val="000000"/>
        </w:rPr>
        <w:t>er</w:t>
      </w:r>
      <w:r w:rsidR="00407367" w:rsidRPr="00094174">
        <w:rPr>
          <w:color w:val="000000"/>
        </w:rPr>
        <w:t xml:space="preserve"> interrogantes,</w:t>
      </w:r>
      <w:r w:rsidR="001E16F9" w:rsidRPr="00094174">
        <w:rPr>
          <w:color w:val="000000"/>
        </w:rPr>
        <w:t xml:space="preserve"> indicándoles </w:t>
      </w:r>
      <w:r w:rsidR="00D729E3" w:rsidRPr="00094174">
        <w:rPr>
          <w:color w:val="000000"/>
        </w:rPr>
        <w:t>cómo</w:t>
      </w:r>
      <w:r w:rsidR="001E16F9" w:rsidRPr="00094174">
        <w:rPr>
          <w:color w:val="000000"/>
        </w:rPr>
        <w:t xml:space="preserve"> articular </w:t>
      </w:r>
      <w:r w:rsidR="00407367" w:rsidRPr="00094174">
        <w:rPr>
          <w:color w:val="000000"/>
        </w:rPr>
        <w:t xml:space="preserve">lo </w:t>
      </w:r>
      <w:r w:rsidR="007D73D0" w:rsidRPr="00094174">
        <w:rPr>
          <w:color w:val="000000"/>
        </w:rPr>
        <w:t xml:space="preserve">científico </w:t>
      </w:r>
      <w:r w:rsidR="001E16F9" w:rsidRPr="00094174">
        <w:rPr>
          <w:color w:val="000000"/>
        </w:rPr>
        <w:t xml:space="preserve">con lo </w:t>
      </w:r>
      <w:r w:rsidR="00766857" w:rsidRPr="00094174">
        <w:rPr>
          <w:color w:val="000000"/>
        </w:rPr>
        <w:t>real</w:t>
      </w:r>
      <w:r w:rsidR="001E16F9" w:rsidRPr="00094174">
        <w:rPr>
          <w:color w:val="000000"/>
        </w:rPr>
        <w:t xml:space="preserve">, </w:t>
      </w:r>
      <w:r w:rsidR="007D73D0" w:rsidRPr="00094174">
        <w:rPr>
          <w:color w:val="000000"/>
        </w:rPr>
        <w:t>advirtién</w:t>
      </w:r>
      <w:r w:rsidR="001E16F9" w:rsidRPr="00094174">
        <w:rPr>
          <w:color w:val="000000"/>
        </w:rPr>
        <w:t xml:space="preserve">doles que deben </w:t>
      </w:r>
      <w:r w:rsidR="00407367" w:rsidRPr="00094174">
        <w:rPr>
          <w:color w:val="000000"/>
        </w:rPr>
        <w:t xml:space="preserve"> experimenta</w:t>
      </w:r>
      <w:r w:rsidR="001E16F9" w:rsidRPr="00094174">
        <w:rPr>
          <w:color w:val="000000"/>
        </w:rPr>
        <w:t>r el goce de</w:t>
      </w:r>
      <w:r w:rsidR="007D73D0" w:rsidRPr="00094174">
        <w:rPr>
          <w:color w:val="000000"/>
        </w:rPr>
        <w:t xml:space="preserve"> descubrir</w:t>
      </w:r>
      <w:r w:rsidR="00D729E3" w:rsidRPr="00094174">
        <w:rPr>
          <w:color w:val="000000"/>
        </w:rPr>
        <w:t xml:space="preserve"> lo </w:t>
      </w:r>
      <w:r w:rsidR="00D729E3" w:rsidRPr="00094174">
        <w:rPr>
          <w:color w:val="000000"/>
        </w:rPr>
        <w:lastRenderedPageBreak/>
        <w:t>importante de la ciencia</w:t>
      </w:r>
      <w:r w:rsidR="00094174">
        <w:rPr>
          <w:color w:val="000000"/>
        </w:rPr>
        <w:t>,</w:t>
      </w:r>
      <w:r w:rsidR="001E16F9" w:rsidRPr="00094174">
        <w:rPr>
          <w:color w:val="000000"/>
        </w:rPr>
        <w:t xml:space="preserve"> para que sientan</w:t>
      </w:r>
      <w:r w:rsidR="00407367" w:rsidRPr="00094174">
        <w:rPr>
          <w:color w:val="000000"/>
        </w:rPr>
        <w:t xml:space="preserve"> que </w:t>
      </w:r>
      <w:r w:rsidR="004A3686" w:rsidRPr="00094174">
        <w:rPr>
          <w:color w:val="000000"/>
        </w:rPr>
        <w:t>el</w:t>
      </w:r>
      <w:r w:rsidR="00407367" w:rsidRPr="00094174">
        <w:rPr>
          <w:color w:val="000000"/>
        </w:rPr>
        <w:t xml:space="preserve"> corazón </w:t>
      </w:r>
      <w:r w:rsidR="008D57A0" w:rsidRPr="00094174">
        <w:rPr>
          <w:color w:val="000000"/>
        </w:rPr>
        <w:t>se conmueve</w:t>
      </w:r>
      <w:r w:rsidR="001E16F9" w:rsidRPr="00094174">
        <w:rPr>
          <w:color w:val="000000"/>
        </w:rPr>
        <w:t xml:space="preserve"> </w:t>
      </w:r>
      <w:r w:rsidR="00407367" w:rsidRPr="00094174">
        <w:rPr>
          <w:color w:val="000000"/>
        </w:rPr>
        <w:t xml:space="preserve">de felicidad cuando </w:t>
      </w:r>
      <w:r w:rsidR="007D73D0" w:rsidRPr="00094174">
        <w:rPr>
          <w:color w:val="000000"/>
        </w:rPr>
        <w:t>investigan</w:t>
      </w:r>
      <w:r w:rsidR="00D729E3" w:rsidRPr="00094174">
        <w:rPr>
          <w:color w:val="000000"/>
        </w:rPr>
        <w:t xml:space="preserve">, </w:t>
      </w:r>
      <w:r w:rsidR="008D57A0" w:rsidRPr="00094174">
        <w:rPr>
          <w:color w:val="000000"/>
        </w:rPr>
        <w:t>que se apasionen por l</w:t>
      </w:r>
      <w:r w:rsidR="00D729E3" w:rsidRPr="00094174">
        <w:rPr>
          <w:color w:val="000000"/>
        </w:rPr>
        <w:t>a</w:t>
      </w:r>
      <w:r w:rsidR="008D57A0" w:rsidRPr="00094174">
        <w:rPr>
          <w:color w:val="000000"/>
        </w:rPr>
        <w:t xml:space="preserve"> ciencia, como cuando</w:t>
      </w:r>
      <w:r w:rsidR="007D73D0" w:rsidRPr="00094174">
        <w:rPr>
          <w:color w:val="000000"/>
        </w:rPr>
        <w:t xml:space="preserve"> </w:t>
      </w:r>
      <w:r w:rsidR="00766857" w:rsidRPr="00094174">
        <w:rPr>
          <w:color w:val="000000"/>
        </w:rPr>
        <w:t xml:space="preserve">los novios </w:t>
      </w:r>
      <w:r w:rsidR="004A3686" w:rsidRPr="00094174">
        <w:rPr>
          <w:color w:val="000000"/>
        </w:rPr>
        <w:t>se</w:t>
      </w:r>
      <w:r w:rsidR="00407367" w:rsidRPr="00094174">
        <w:rPr>
          <w:color w:val="000000"/>
        </w:rPr>
        <w:t xml:space="preserve"> escond</w:t>
      </w:r>
      <w:r w:rsidR="001E16F9" w:rsidRPr="00094174">
        <w:rPr>
          <w:color w:val="000000"/>
        </w:rPr>
        <w:t>en</w:t>
      </w:r>
      <w:r w:rsidR="00407367" w:rsidRPr="00094174">
        <w:rPr>
          <w:color w:val="000000"/>
        </w:rPr>
        <w:t xml:space="preserve"> para robar</w:t>
      </w:r>
      <w:r w:rsidR="004A3686" w:rsidRPr="00094174">
        <w:rPr>
          <w:color w:val="000000"/>
        </w:rPr>
        <w:t>se</w:t>
      </w:r>
      <w:r w:rsidR="00407367" w:rsidRPr="00094174">
        <w:rPr>
          <w:color w:val="000000"/>
        </w:rPr>
        <w:t xml:space="preserve"> un beso, </w:t>
      </w:r>
      <w:r w:rsidR="00D729E3" w:rsidRPr="00094174">
        <w:rPr>
          <w:color w:val="000000"/>
        </w:rPr>
        <w:t>o para experimentar</w:t>
      </w:r>
      <w:r w:rsidR="00407367" w:rsidRPr="00094174">
        <w:rPr>
          <w:color w:val="000000"/>
        </w:rPr>
        <w:t xml:space="preserve"> </w:t>
      </w:r>
      <w:r w:rsidR="00D729E3" w:rsidRPr="00094174">
        <w:rPr>
          <w:color w:val="000000"/>
        </w:rPr>
        <w:t>las delicias del</w:t>
      </w:r>
      <w:r w:rsidR="00407367" w:rsidRPr="00094174">
        <w:rPr>
          <w:color w:val="000000"/>
        </w:rPr>
        <w:t xml:space="preserve"> sexo</w:t>
      </w:r>
      <w:r w:rsidR="008D57A0" w:rsidRPr="00094174">
        <w:rPr>
          <w:color w:val="000000"/>
        </w:rPr>
        <w:t xml:space="preserve">, y </w:t>
      </w:r>
      <w:r w:rsidR="00766857" w:rsidRPr="00094174">
        <w:rPr>
          <w:color w:val="000000"/>
        </w:rPr>
        <w:t xml:space="preserve">cuando cada uno de los estudiantes se reúnen para </w:t>
      </w:r>
      <w:r w:rsidR="008D57A0" w:rsidRPr="00094174">
        <w:rPr>
          <w:color w:val="000000"/>
        </w:rPr>
        <w:t>conversar animadamente</w:t>
      </w:r>
      <w:r w:rsidR="00407367" w:rsidRPr="00094174">
        <w:rPr>
          <w:color w:val="000000"/>
        </w:rPr>
        <w:t xml:space="preserve"> en cada esquina de la universidad, </w:t>
      </w:r>
      <w:r w:rsidR="001E16F9" w:rsidRPr="00094174">
        <w:rPr>
          <w:color w:val="000000"/>
        </w:rPr>
        <w:t xml:space="preserve">así </w:t>
      </w:r>
      <w:r w:rsidR="00766857" w:rsidRPr="00094174">
        <w:rPr>
          <w:color w:val="000000"/>
        </w:rPr>
        <w:t xml:space="preserve">como </w:t>
      </w:r>
      <w:r w:rsidR="001E16F9" w:rsidRPr="00094174">
        <w:rPr>
          <w:color w:val="000000"/>
        </w:rPr>
        <w:t xml:space="preserve">yo </w:t>
      </w:r>
      <w:r w:rsidR="00766857" w:rsidRPr="00094174">
        <w:rPr>
          <w:color w:val="000000"/>
        </w:rPr>
        <w:t>siempre anhelaba</w:t>
      </w:r>
      <w:r w:rsidR="001E16F9" w:rsidRPr="00094174">
        <w:rPr>
          <w:color w:val="000000"/>
        </w:rPr>
        <w:t xml:space="preserve"> que esperar</w:t>
      </w:r>
      <w:r w:rsidR="00094174">
        <w:rPr>
          <w:color w:val="000000"/>
        </w:rPr>
        <w:t>a</w:t>
      </w:r>
      <w:r w:rsidR="001E16F9" w:rsidRPr="00094174">
        <w:rPr>
          <w:color w:val="000000"/>
        </w:rPr>
        <w:t>n mi clase</w:t>
      </w:r>
      <w:r w:rsidR="004A3686" w:rsidRPr="00094174">
        <w:rPr>
          <w:color w:val="000000"/>
        </w:rPr>
        <w:t>.</w:t>
      </w:r>
    </w:p>
    <w:p w:rsidR="00E30052" w:rsidRPr="00094174" w:rsidRDefault="00E30052" w:rsidP="00094174">
      <w:pPr>
        <w:spacing w:line="480" w:lineRule="auto"/>
        <w:jc w:val="both"/>
        <w:rPr>
          <w:color w:val="000000"/>
        </w:rPr>
      </w:pPr>
    </w:p>
    <w:p w:rsidR="00766857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BA0F5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Y</w:t>
      </w:r>
      <w:r w:rsidR="00353E4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es que comprendí que debía incorporar a mi experiencia laboral,  el gusto que por la vida y el amor tienen los jóvenes</w:t>
      </w:r>
      <w:r w:rsidR="008D57A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353E4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porque ellos saben darle valor a las cosas simples y obvias de la vida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353E4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sin rodeos ni misterios como hacemos los adultos</w:t>
      </w:r>
      <w:r w:rsidR="008D57A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 ellos van directo al grano</w:t>
      </w:r>
      <w:r w:rsidR="00353E4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66857" w:rsidRPr="00094174" w:rsidRDefault="00766857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820D85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353E4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P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or</w:t>
      </w:r>
      <w:r w:rsidR="00353E4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eso </w:t>
      </w:r>
      <w:r w:rsidR="008D57A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es gratificante </w:t>
      </w:r>
      <w:r w:rsidR="00353E4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recordar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lo que viví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con mis estudiantes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el año pasado</w:t>
      </w:r>
      <w:r w:rsidR="008D57A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 lo experimenté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con tanta </w:t>
      </w:r>
      <w:r w:rsidR="008D57A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vehemencia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cuando vi reflejado en sus trabajos de investigación resultados confiables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cuando lograron consolidarse como semilleros de investigación, cuando se comparan con sus pares que desde otras universidades se muestran en encuentros científico</w:t>
      </w:r>
      <w:r w:rsid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s y 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culturales. Después de todo esto,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empecé a percibir de manera diferente</w:t>
      </w:r>
      <w:r w:rsidR="00BE405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a través de 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las</w:t>
      </w:r>
      <w:r w:rsidR="00353E4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vivencia</w:t>
      </w:r>
      <w:r w:rsidR="00BE405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de mis estudiantes</w:t>
      </w:r>
      <w:r w:rsidR="0076685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la dimensión de mis aportes en clase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lo que </w:t>
      </w:r>
      <w:r w:rsidR="00353E4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me permitió mirar desde otra perspectiva la clase de 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fundamentos de investigación.</w:t>
      </w:r>
      <w:r w:rsidR="00820D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66BC0" w:rsidRPr="00094174" w:rsidRDefault="00E66BC0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8D6D62" w:rsidRPr="00094174" w:rsidRDefault="00387AC1" w:rsidP="00094174">
      <w:pPr>
        <w:spacing w:line="480" w:lineRule="auto"/>
        <w:jc w:val="both"/>
        <w:rPr>
          <w:rFonts w:eastAsia="Arial Unicode MS"/>
          <w:color w:val="000000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Es así</w:t>
      </w:r>
      <w:r w:rsidR="00DA3E4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como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esa </w:t>
      </w:r>
      <w:r w:rsidR="00BE405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experiencia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con mis educandos, 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relata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acontecimientos invariables, semestre tras semestre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relacionándolo con la 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ventura maravillosa que significó </w:t>
      </w:r>
      <w:r w:rsidR="004C5F66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hacerles </w:t>
      </w:r>
      <w:r w:rsidR="007861F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en</w:t>
      </w:r>
      <w:r w:rsidR="0068661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tender que la ciencia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 la lúdica</w:t>
      </w:r>
      <w:r w:rsidR="006B063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661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humor</w:t>
      </w:r>
      <w:r w:rsidR="006B063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y las vivencias de cada uno de ellos,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661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constituyen una 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fórmula</w:t>
      </w:r>
      <w:r w:rsidR="0068661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mágica que permite el aprendizaje 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y propicia </w:t>
      </w:r>
      <w:r w:rsidR="00820D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la autonomía 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como</w:t>
      </w:r>
      <w:r w:rsidR="00820D85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acción</w:t>
      </w:r>
      <w:r w:rsidR="0068661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educativa creadora.</w:t>
      </w:r>
    </w:p>
    <w:p w:rsidR="00387AC1" w:rsidRDefault="00D3403E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 w:rsidRPr="00094174">
        <w:lastRenderedPageBreak/>
        <w:t xml:space="preserve"> </w:t>
      </w:r>
      <w:r w:rsidR="00E26EE1" w:rsidRPr="00094174">
        <w:rPr>
          <w:color w:val="000000"/>
        </w:rPr>
        <w:br/>
      </w:r>
    </w:p>
    <w:p w:rsidR="004533AB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Empecé por comprender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otros errores en mi vida profesional,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7FA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el reclamo de mis estudiantes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que al final del curso afirman que han aprendido muchas </w:t>
      </w:r>
      <w:r w:rsidR="0076685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verdades</w:t>
      </w:r>
      <w:r w:rsidR="001312C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1441B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pero poco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7FA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funcionales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. Y, paradójicamente, también pude 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entender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a los que al final dicen que el curso les pareció muy </w:t>
      </w:r>
      <w:r w:rsidR="00267FA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productivo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441B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aunque en clase parecían ausentes, 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los que </w:t>
      </w:r>
      <w:r w:rsidR="006B063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 pesar de que 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cuestionan todo permanentemente</w:t>
      </w:r>
      <w:r w:rsidR="006B063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sienten que aprenden. </w:t>
      </w:r>
    </w:p>
    <w:p w:rsidR="004533AB" w:rsidRPr="00094174" w:rsidRDefault="004533AB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6B0638" w:rsidRPr="00094174" w:rsidRDefault="00387AC1" w:rsidP="00094174">
      <w:pPr>
        <w:spacing w:line="480" w:lineRule="auto"/>
        <w:jc w:val="both"/>
        <w:rPr>
          <w:rFonts w:eastAsia="Arial Unicode MS"/>
          <w:color w:val="000000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6B063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También com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prendí que m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ientras más 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me cuido de los errores</w:t>
      </w:r>
      <w:r w:rsidR="00267FA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8D6D6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es mayor la probabilidad </w:t>
      </w:r>
      <w:r w:rsidR="001312C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que tengo de </w:t>
      </w:r>
      <w:r w:rsidR="008D6D6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quivocarme, </w:t>
      </w:r>
      <w:r w:rsidR="006B063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así mismo entendí, 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los consejos no deben masificarse, 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porque </w:t>
      </w:r>
      <w:r w:rsidR="006B063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cada uno de mis estudiantes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063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actúa de manera</w:t>
      </w:r>
      <w:r w:rsidR="00E3005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diferente, </w:t>
      </w:r>
      <w:r w:rsidR="00FC10F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y f</w:t>
      </w:r>
      <w:r w:rsidR="008D6D6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inalmente para los </w:t>
      </w:r>
      <w:r w:rsidR="00E142A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“sabelotodo”, </w:t>
      </w:r>
      <w:r w:rsidR="001441B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recordarles que </w:t>
      </w:r>
      <w:r w:rsidR="00E142A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la teoría se retroalimenta con la práctica, por eso es tan importante la </w:t>
      </w:r>
      <w:r w:rsidR="001352E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experiencia</w:t>
      </w:r>
      <w:r w:rsid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6B063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que no la dan los libros, sino la aventura de enfrentarse a la vida y tomar decisiones</w:t>
      </w:r>
      <w:r w:rsidR="001352E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.</w:t>
      </w:r>
      <w:r w:rsidR="00E26EE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D4274" w:rsidRPr="00094174" w:rsidRDefault="00E26EE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 w:rsidRPr="00094174">
        <w:rPr>
          <w:color w:val="000000"/>
        </w:rPr>
        <w:br/>
      </w:r>
      <w:r w:rsidR="00387AC1">
        <w:rPr>
          <w:color w:val="000000"/>
        </w:rPr>
        <w:t xml:space="preserve">      </w:t>
      </w:r>
      <w:r w:rsidR="00267FAD" w:rsidRPr="00094174">
        <w:rPr>
          <w:color w:val="000000"/>
        </w:rPr>
        <w:t>Así mismo entendí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por</w:t>
      </w:r>
      <w:r w:rsidR="00387AC1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qué parezco simplista cuando </w:t>
      </w:r>
      <w:r w:rsidR="004847B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interactúo con mis estudiantes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. Es que, en el fondo, </w:t>
      </w:r>
      <w:r w:rsidR="004847B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el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los tienen una expectativa realista frente a sus profesores</w:t>
      </w:r>
      <w:r w:rsidR="00E142A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="00267FA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42A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investigación, </w:t>
      </w:r>
      <w:r w:rsidR="00D5581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consideran que </w:t>
      </w:r>
      <w:r w:rsidR="00E142A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i es </w:t>
      </w:r>
      <w:r w:rsidR="00E142A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complejo, es porque debo investigar</w:t>
      </w:r>
      <w:r w:rsidR="004847B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5581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4847B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</w:t>
      </w:r>
      <w:r w:rsidR="001441B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ólo s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i tiene </w:t>
      </w:r>
      <w:r w:rsidR="00407367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aplicación </w:t>
      </w:r>
      <w:r w:rsidR="00D5581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vale la pena intentarlo</w:t>
      </w:r>
      <w:r w:rsidR="004847B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.</w:t>
      </w:r>
      <w:r w:rsidR="00907EA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En ocasiones, algunos se quejan de que los 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aspectos teóricos epistemológicos 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comparto con ellos,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resultan invariablemente ciertos</w:t>
      </w:r>
      <w:r w:rsidR="004847B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sin embargo </w:t>
      </w:r>
      <w:r w:rsidR="00D5581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son </w:t>
      </w:r>
      <w:r w:rsidR="001441B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aspectos densos y complejos</w:t>
      </w:r>
      <w:r w:rsidR="004847B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47B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p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ero cuando deben aplicarlo a los trabajos de grado se dan cuenta que pueden articularlos </w:t>
      </w:r>
      <w:r w:rsidR="001441B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con sencillez, 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enc</w:t>
      </w:r>
      <w:r w:rsidR="001441B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on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tran</w:t>
      </w:r>
      <w:r w:rsidR="001441B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do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un nexo con la realidad.</w:t>
      </w:r>
    </w:p>
    <w:p w:rsidR="0069157D" w:rsidRPr="00094174" w:rsidRDefault="00E26EE1" w:rsidP="00094174">
      <w:pPr>
        <w:spacing w:line="480" w:lineRule="auto"/>
        <w:jc w:val="both"/>
        <w:rPr>
          <w:color w:val="000000"/>
        </w:rPr>
      </w:pPr>
      <w:r w:rsidRPr="00094174">
        <w:rPr>
          <w:color w:val="000000"/>
        </w:rPr>
        <w:br/>
      </w:r>
      <w:r w:rsidR="00387AC1">
        <w:rPr>
          <w:color w:val="000000"/>
        </w:rPr>
        <w:t xml:space="preserve">      </w:t>
      </w:r>
      <w:r w:rsidR="000715AB" w:rsidRPr="00094174">
        <w:rPr>
          <w:color w:val="000000"/>
        </w:rPr>
        <w:t>Por todo lo anterior, si</w:t>
      </w:r>
      <w:r w:rsidR="00AD004A" w:rsidRPr="00094174">
        <w:rPr>
          <w:color w:val="000000"/>
        </w:rPr>
        <w:t xml:space="preserve"> asociara el despertar del amor con la  pasión por la lectura</w:t>
      </w:r>
      <w:r w:rsidR="00CB6FF1" w:rsidRPr="00094174">
        <w:rPr>
          <w:color w:val="000000"/>
        </w:rPr>
        <w:t>,</w:t>
      </w:r>
      <w:r w:rsidR="00AD004A" w:rsidRPr="00094174">
        <w:rPr>
          <w:color w:val="000000"/>
        </w:rPr>
        <w:t xml:space="preserve"> diría </w:t>
      </w:r>
      <w:r w:rsidR="00AD004A" w:rsidRPr="00094174">
        <w:rPr>
          <w:color w:val="000000"/>
        </w:rPr>
        <w:lastRenderedPageBreak/>
        <w:t>que es una aventura emocionante leer</w:t>
      </w:r>
      <w:r w:rsidR="00D5581A" w:rsidRPr="00094174">
        <w:rPr>
          <w:color w:val="000000"/>
        </w:rPr>
        <w:t xml:space="preserve"> y escribir,</w:t>
      </w:r>
      <w:r w:rsidR="00AD004A" w:rsidRPr="00094174">
        <w:rPr>
          <w:color w:val="000000"/>
        </w:rPr>
        <w:t xml:space="preserve"> porque </w:t>
      </w:r>
      <w:r w:rsidR="00D5581A" w:rsidRPr="00094174">
        <w:rPr>
          <w:color w:val="000000"/>
        </w:rPr>
        <w:t xml:space="preserve">son dos acciones intelectuales que </w:t>
      </w:r>
      <w:r w:rsidR="00AD004A" w:rsidRPr="00094174">
        <w:rPr>
          <w:color w:val="000000"/>
        </w:rPr>
        <w:t>permite</w:t>
      </w:r>
      <w:r w:rsidR="00D5581A" w:rsidRPr="00094174">
        <w:rPr>
          <w:color w:val="000000"/>
        </w:rPr>
        <w:t>n</w:t>
      </w:r>
      <w:r w:rsidR="00AD004A" w:rsidRPr="00094174">
        <w:rPr>
          <w:color w:val="000000"/>
        </w:rPr>
        <w:t xml:space="preserve"> </w:t>
      </w:r>
      <w:r w:rsidR="000715AB" w:rsidRPr="00094174">
        <w:rPr>
          <w:color w:val="000000"/>
        </w:rPr>
        <w:t xml:space="preserve">entender al </w:t>
      </w:r>
      <w:r w:rsidR="00AD004A" w:rsidRPr="00094174">
        <w:rPr>
          <w:color w:val="000000"/>
        </w:rPr>
        <w:t xml:space="preserve"> mundo,</w:t>
      </w:r>
      <w:r w:rsidR="00D5581A" w:rsidRPr="00094174">
        <w:rPr>
          <w:color w:val="000000"/>
        </w:rPr>
        <w:t xml:space="preserve"> y apropiarse de la realidad,</w:t>
      </w:r>
      <w:r w:rsidR="00AD004A" w:rsidRPr="00094174">
        <w:rPr>
          <w:color w:val="000000"/>
        </w:rPr>
        <w:t xml:space="preserve"> así como el amor descubre </w:t>
      </w:r>
      <w:r w:rsidR="001352E0" w:rsidRPr="00094174">
        <w:rPr>
          <w:color w:val="000000"/>
        </w:rPr>
        <w:t>las</w:t>
      </w:r>
      <w:r w:rsidR="00AD004A" w:rsidRPr="00094174">
        <w:rPr>
          <w:color w:val="000000"/>
        </w:rPr>
        <w:t xml:space="preserve"> potencialidades, emociones y sensaciones más gratas de</w:t>
      </w:r>
      <w:r w:rsidR="005E0BD8" w:rsidRPr="00094174">
        <w:rPr>
          <w:color w:val="000000"/>
        </w:rPr>
        <w:t>l</w:t>
      </w:r>
      <w:r w:rsidR="004847B9" w:rsidRPr="00094174">
        <w:rPr>
          <w:color w:val="000000"/>
        </w:rPr>
        <w:t xml:space="preserve"> individuo.</w:t>
      </w:r>
      <w:r w:rsidR="00AD004A" w:rsidRPr="00094174">
        <w:rPr>
          <w:color w:val="000000"/>
        </w:rPr>
        <w:t xml:space="preserve"> Esas sensaciones </w:t>
      </w:r>
      <w:r w:rsidR="004847B9" w:rsidRPr="00094174">
        <w:rPr>
          <w:color w:val="000000"/>
        </w:rPr>
        <w:t>m</w:t>
      </w:r>
      <w:r w:rsidR="00AD004A" w:rsidRPr="00094174">
        <w:rPr>
          <w:color w:val="000000"/>
        </w:rPr>
        <w:t xml:space="preserve">e recordaron la lucha </w:t>
      </w:r>
      <w:r w:rsidR="00CB6FF1" w:rsidRPr="00094174">
        <w:rPr>
          <w:color w:val="000000"/>
        </w:rPr>
        <w:t>por i</w:t>
      </w:r>
      <w:r w:rsidR="004847B9" w:rsidRPr="00094174">
        <w:rPr>
          <w:color w:val="000000"/>
        </w:rPr>
        <w:t>ncul</w:t>
      </w:r>
      <w:r w:rsidR="00CB6FF1" w:rsidRPr="00094174">
        <w:rPr>
          <w:color w:val="000000"/>
        </w:rPr>
        <w:t xml:space="preserve">car en </w:t>
      </w:r>
      <w:r w:rsidR="004847B9" w:rsidRPr="00094174">
        <w:rPr>
          <w:color w:val="000000"/>
        </w:rPr>
        <w:t>mis educandos</w:t>
      </w:r>
      <w:r w:rsidR="00CB6FF1" w:rsidRPr="00094174">
        <w:rPr>
          <w:color w:val="000000"/>
        </w:rPr>
        <w:t xml:space="preserve"> el amor por escribir ensayos.</w:t>
      </w:r>
    </w:p>
    <w:p w:rsidR="005E0BD8" w:rsidRPr="00094174" w:rsidRDefault="00E26EE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 w:rsidRPr="00094174">
        <w:rPr>
          <w:color w:val="000000"/>
        </w:rPr>
        <w:br/>
      </w:r>
      <w:r w:rsidR="00387AC1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Por un momento </w:t>
      </w:r>
      <w:r w:rsidR="00387AC1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rec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ordé en mi insistencia</w:t>
      </w:r>
      <w:r w:rsidR="00387AC1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para que los estudiantes escriban entre com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i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llas las frases textuales de </w:t>
      </w:r>
      <w:r w:rsidR="004847B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autores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D4274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Les pido además que duden de todo lo que </w:t>
      </w:r>
      <w:r w:rsidR="004C2B3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leen.  Insisto en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que consignen en sus ensayos solamente lo que comprenden después de haber consultado varias fuentes. Sin duda </w:t>
      </w:r>
      <w:r w:rsidR="004C2B3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alguna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4C2B3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les explico</w:t>
      </w:r>
      <w:r w:rsidR="004847B9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que r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obar ideas de </w:t>
      </w:r>
      <w:r w:rsidR="000715A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autores</w:t>
      </w:r>
      <w:r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es plagio</w:t>
      </w:r>
      <w:r w:rsidR="004C2B3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 pero pueden interpretar a un autor y reflexionar sobre lo que él dice</w:t>
      </w:r>
      <w:r w:rsidR="00CB6FF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 presentando una síntesis de ideas con criterios propios</w:t>
      </w:r>
      <w:r w:rsidR="004C2B3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que les permita f</w:t>
      </w:r>
      <w:r w:rsidR="004C2B31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ijar posición crítica frente a los autores que han revisado.</w:t>
      </w:r>
    </w:p>
    <w:p w:rsidR="005E0BD8" w:rsidRPr="00094174" w:rsidRDefault="005E0BD8" w:rsidP="00094174">
      <w:pPr>
        <w:spacing w:line="480" w:lineRule="auto"/>
        <w:jc w:val="both"/>
        <w:rPr>
          <w:color w:val="000000"/>
        </w:rPr>
      </w:pPr>
    </w:p>
    <w:p w:rsidR="00387AC1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BE4053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Después de esto,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pude </w:t>
      </w:r>
      <w:proofErr w:type="spellStart"/>
      <w:r w:rsidR="001441B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resignificar</w:t>
      </w:r>
      <w:proofErr w:type="spellEnd"/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el papel de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 lúdica y el humor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en la vida educativa, p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orque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intenté que ellos 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descubr</w:t>
      </w:r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ieran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la alianza total de la teoría con la práctica, la 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mezcla que puede darse entre la 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ciencia y el </w:t>
      </w:r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saber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el puente que existe entre la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fantasía y la realidad, 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la asociación del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pensamiento reflexivo y 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crítico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con la experiencia sutil y encantadora que representa la vida de un joven</w:t>
      </w: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387AC1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E04C30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 P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ero lo más</w:t>
      </w:r>
      <w:r w:rsidR="005E0BD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esencial en el proceso de aprendizaje, es 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aplicación de la 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paciencia 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como 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la herramienta más poderosa </w:t>
      </w:r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culminar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un nuevo curso, porque con éste vuelven mis </w:t>
      </w:r>
      <w:proofErr w:type="gramStart"/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ang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u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stias</w:t>
      </w:r>
      <w:proofErr w:type="gramEnd"/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por las preguntas de </w:t>
      </w:r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los estudiantes, 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cuando no comprenden un texto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o cuando deben enfrentarse a la tarea de escribir.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C625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B4B3E" w:rsidRPr="00094174" w:rsidRDefault="003B4B3E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2B6008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="003B4B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Además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entendí que </w:t>
      </w:r>
      <w:r w:rsidR="002B600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es conveniente 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frente al deseo de los estudiantes de hacer siempre los trabajos en grupo, </w:t>
      </w:r>
      <w:r w:rsidR="002B600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generar conciencia de las ventajas que tiene 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el trabajo en equipo</w:t>
      </w:r>
      <w:r w:rsidR="002B600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como una actividad 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esencial para el desarrollo profesional. </w:t>
      </w:r>
      <w:r w:rsidR="00E04C30" w:rsidRPr="00094174">
        <w:rPr>
          <w:color w:val="000000"/>
        </w:rPr>
        <w:br/>
      </w:r>
    </w:p>
    <w:p w:rsidR="00E3725D" w:rsidRPr="00094174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Otra estrategia que es funcional para recordar las tareas que debo orientarles, es  </w:t>
      </w:r>
      <w:r w:rsidR="004533A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insistirles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a mis estudiantes en que </w:t>
      </w:r>
      <w:r w:rsidR="004533A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todo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me lo soliciten por </w:t>
      </w:r>
      <w:r w:rsidR="004533A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correo</w:t>
      </w:r>
      <w:r w:rsidR="003B4B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r w:rsidR="004533A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no olvidar los compromisos que con ellos he adquirido.</w:t>
      </w:r>
      <w:r w:rsidR="002B600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Así mismo, hay otras emociones que vale la pena destacar, me inquieta l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a insistencia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de mis estudiantes,</w:t>
      </w:r>
      <w:r w:rsidR="00280F02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cuando </w:t>
      </w:r>
      <w:r w:rsidR="000C625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desean conocer sus notas, 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pero lo que más satisfacción me da</w:t>
      </w:r>
      <w:r w:rsidR="003B4B3E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es </w:t>
      </w:r>
      <w:r w:rsidR="000C625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la alegría </w:t>
      </w:r>
      <w:r w:rsidR="00E3725D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que demuestran </w:t>
      </w:r>
      <w:r w:rsidR="000C625F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cuando les va bien.  </w:t>
      </w:r>
    </w:p>
    <w:p w:rsidR="00E3725D" w:rsidRPr="00094174" w:rsidRDefault="00E3725D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E454A2" w:rsidRDefault="00387AC1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4533AB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Finalmente, c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onsidero que por ser obvio, </w:t>
      </w:r>
      <w:r w:rsidR="002B600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la conducta de entrada, es una apertura al encuentro consigo mismo, no sólo desde lo académico sino desde lo personal, 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por esa razón</w:t>
      </w:r>
      <w:r w:rsidR="00BF1AAA" w:rsidRPr="00094174">
        <w:rPr>
          <w:color w:val="000000"/>
        </w:rPr>
        <w:t xml:space="preserve"> comprendí</w:t>
      </w:r>
      <w:r w:rsidR="000715AB" w:rsidRPr="00094174">
        <w:rPr>
          <w:color w:val="000000"/>
        </w:rPr>
        <w:t>,</w:t>
      </w:r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que al final del curso, entre mis talleres y dinámicas</w:t>
      </w:r>
      <w:r w:rsidR="002B600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,</w:t>
      </w:r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las que más gustan son las que responden al interrogante</w:t>
      </w:r>
      <w:r w:rsidR="002B600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:</w:t>
      </w:r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quién soy</w:t>
      </w:r>
      <w:proofErr w:type="gramStart"/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?</w:t>
      </w:r>
      <w:proofErr w:type="gramEnd"/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y al descubrimiento del otro a través de las manos. </w:t>
      </w:r>
    </w:p>
    <w:p w:rsidR="00E454A2" w:rsidRDefault="00E454A2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BF1AAA" w:rsidRPr="00094174" w:rsidRDefault="00E454A2" w:rsidP="00094174">
      <w:pPr>
        <w:spacing w:line="480" w:lineRule="auto"/>
        <w:jc w:val="both"/>
        <w:rPr>
          <w:color w:val="000000"/>
        </w:rPr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BF1AAA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Las mismas que apliqué el primer día de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l curso de </w:t>
      </w:r>
      <w:r w:rsidR="002B600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F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undamentos de </w:t>
      </w:r>
      <w:r w:rsidR="002B600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I</w:t>
      </w:r>
      <w:r w:rsidR="00E04C30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nvestigación</w:t>
      </w:r>
      <w:r w:rsidR="002B6008" w:rsidRPr="00094174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y que le permitió a  un grupo significativo de estudiantes, hacer un recorrido desde su mundo interior, para encontrarse con el sendero de la ciencia y el saber. </w:t>
      </w:r>
      <w:r w:rsidR="00BF1AAA" w:rsidRPr="00094174">
        <w:rPr>
          <w:color w:val="000000"/>
        </w:rPr>
        <w:br/>
      </w:r>
    </w:p>
    <w:p w:rsidR="00E3725D" w:rsidRPr="00094174" w:rsidRDefault="00E3725D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</w:pPr>
    </w:p>
    <w:p w:rsidR="00E3725D" w:rsidRPr="00094174" w:rsidRDefault="00E3725D" w:rsidP="00094174">
      <w:pPr>
        <w:spacing w:line="480" w:lineRule="auto"/>
        <w:jc w:val="both"/>
        <w:rPr>
          <w:rStyle w:val="MquinadeescribirHTML"/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sectPr w:rsidR="00E3725D" w:rsidRPr="00094174" w:rsidSect="00702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E5"/>
    <w:rsid w:val="000166BE"/>
    <w:rsid w:val="000715AB"/>
    <w:rsid w:val="00082C35"/>
    <w:rsid w:val="00094174"/>
    <w:rsid w:val="000B2CE5"/>
    <w:rsid w:val="000C625F"/>
    <w:rsid w:val="000E0BB6"/>
    <w:rsid w:val="001025AF"/>
    <w:rsid w:val="001312CD"/>
    <w:rsid w:val="001352E0"/>
    <w:rsid w:val="001441BD"/>
    <w:rsid w:val="00145841"/>
    <w:rsid w:val="001471AA"/>
    <w:rsid w:val="00164D93"/>
    <w:rsid w:val="00185B5D"/>
    <w:rsid w:val="001A28E4"/>
    <w:rsid w:val="001C32E8"/>
    <w:rsid w:val="001C6D09"/>
    <w:rsid w:val="001E16F9"/>
    <w:rsid w:val="001E2CC4"/>
    <w:rsid w:val="002145EA"/>
    <w:rsid w:val="00267FAD"/>
    <w:rsid w:val="00270D9F"/>
    <w:rsid w:val="00280F02"/>
    <w:rsid w:val="002B6008"/>
    <w:rsid w:val="00353E46"/>
    <w:rsid w:val="00387AC1"/>
    <w:rsid w:val="003A4C85"/>
    <w:rsid w:val="003A614C"/>
    <w:rsid w:val="003B4B3E"/>
    <w:rsid w:val="003B7A05"/>
    <w:rsid w:val="00406B06"/>
    <w:rsid w:val="00407367"/>
    <w:rsid w:val="004124EB"/>
    <w:rsid w:val="004533AB"/>
    <w:rsid w:val="004847B9"/>
    <w:rsid w:val="004A3686"/>
    <w:rsid w:val="004B75AC"/>
    <w:rsid w:val="004C2B31"/>
    <w:rsid w:val="004C5F66"/>
    <w:rsid w:val="0053774D"/>
    <w:rsid w:val="005471B2"/>
    <w:rsid w:val="005B4DDD"/>
    <w:rsid w:val="005D5CD4"/>
    <w:rsid w:val="005E0BD8"/>
    <w:rsid w:val="005E2032"/>
    <w:rsid w:val="00626849"/>
    <w:rsid w:val="00670903"/>
    <w:rsid w:val="00686619"/>
    <w:rsid w:val="0069157D"/>
    <w:rsid w:val="006B0638"/>
    <w:rsid w:val="00702BF5"/>
    <w:rsid w:val="00766857"/>
    <w:rsid w:val="00783313"/>
    <w:rsid w:val="007861F8"/>
    <w:rsid w:val="007A3637"/>
    <w:rsid w:val="007D73D0"/>
    <w:rsid w:val="00820D85"/>
    <w:rsid w:val="00871376"/>
    <w:rsid w:val="00893C23"/>
    <w:rsid w:val="008D4274"/>
    <w:rsid w:val="008D57A0"/>
    <w:rsid w:val="008D6D62"/>
    <w:rsid w:val="00907EAD"/>
    <w:rsid w:val="00954857"/>
    <w:rsid w:val="009B0DB2"/>
    <w:rsid w:val="00A43AE4"/>
    <w:rsid w:val="00A86D70"/>
    <w:rsid w:val="00AD004A"/>
    <w:rsid w:val="00B3034F"/>
    <w:rsid w:val="00B365A5"/>
    <w:rsid w:val="00B60165"/>
    <w:rsid w:val="00B72413"/>
    <w:rsid w:val="00B76A41"/>
    <w:rsid w:val="00B92896"/>
    <w:rsid w:val="00BA0F58"/>
    <w:rsid w:val="00BC06B6"/>
    <w:rsid w:val="00BE4053"/>
    <w:rsid w:val="00BF1AAA"/>
    <w:rsid w:val="00C051E0"/>
    <w:rsid w:val="00C07F55"/>
    <w:rsid w:val="00C919A9"/>
    <w:rsid w:val="00C97905"/>
    <w:rsid w:val="00CB6FF1"/>
    <w:rsid w:val="00CC27AB"/>
    <w:rsid w:val="00D308F4"/>
    <w:rsid w:val="00D3403E"/>
    <w:rsid w:val="00D5581A"/>
    <w:rsid w:val="00D729E3"/>
    <w:rsid w:val="00D81711"/>
    <w:rsid w:val="00DA3E49"/>
    <w:rsid w:val="00E04C30"/>
    <w:rsid w:val="00E061A7"/>
    <w:rsid w:val="00E142AF"/>
    <w:rsid w:val="00E26EE1"/>
    <w:rsid w:val="00E30052"/>
    <w:rsid w:val="00E3725D"/>
    <w:rsid w:val="00E454A2"/>
    <w:rsid w:val="00E66BC0"/>
    <w:rsid w:val="00EB31F9"/>
    <w:rsid w:val="00EC664E"/>
    <w:rsid w:val="00ED645C"/>
    <w:rsid w:val="00F212C6"/>
    <w:rsid w:val="00F74272"/>
    <w:rsid w:val="00FA03B6"/>
    <w:rsid w:val="00FA6173"/>
    <w:rsid w:val="00FC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E4A41156-99BD-46DD-9DCC-8ED20D22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BF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702BF5"/>
    <w:rPr>
      <w:color w:val="000099"/>
      <w:u w:val="single"/>
    </w:rPr>
  </w:style>
  <w:style w:type="character" w:styleId="MquinadeescribirHTML">
    <w:name w:val="HTML Typewriter"/>
    <w:basedOn w:val="Fuentedeprrafopredeter"/>
    <w:rsid w:val="00702BF5"/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1994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 PRIMER DIA DEL CURSO</vt:lpstr>
    </vt:vector>
  </TitlesOfParts>
  <Company>udes</Company>
  <LinksUpToDate>false</LinksUpToDate>
  <CharactersWithSpaces>12940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DIA DEL CURSO</dc:title>
  <dc:creator>udes</dc:creator>
  <cp:lastModifiedBy>Maria Victoria Aponte Valverde</cp:lastModifiedBy>
  <cp:revision>3</cp:revision>
  <dcterms:created xsi:type="dcterms:W3CDTF">2015-10-28T19:46:00Z</dcterms:created>
  <dcterms:modified xsi:type="dcterms:W3CDTF">2015-10-28T19:48:00Z</dcterms:modified>
</cp:coreProperties>
</file>