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3A9D" w14:textId="01D7DFD5" w:rsidR="007164EF" w:rsidRPr="00114040" w:rsidRDefault="007164EF" w:rsidP="00114040">
      <w:pPr>
        <w:jc w:val="center"/>
        <w:rPr>
          <w:rFonts w:cstheme="minorHAnsi"/>
        </w:rPr>
      </w:pPr>
      <w:r w:rsidRPr="007164EF">
        <w:rPr>
          <w:rFonts w:cstheme="minorHAnsi"/>
          <w:b/>
          <w:color w:val="FF0000"/>
          <w:sz w:val="36"/>
          <w:szCs w:val="36"/>
        </w:rPr>
        <w:t>CSU0</w:t>
      </w:r>
      <w:r w:rsidR="001B51FD">
        <w:rPr>
          <w:rFonts w:cstheme="minorHAnsi"/>
          <w:b/>
          <w:color w:val="FF0000"/>
          <w:sz w:val="36"/>
          <w:szCs w:val="36"/>
        </w:rPr>
        <w:t>3</w:t>
      </w:r>
      <w:r w:rsidRPr="007164EF">
        <w:rPr>
          <w:rFonts w:cstheme="minorHAnsi"/>
          <w:b/>
          <w:color w:val="FF0000"/>
          <w:sz w:val="36"/>
          <w:szCs w:val="36"/>
        </w:rPr>
        <w:t>:</w:t>
      </w:r>
      <w:r w:rsidR="00114040">
        <w:rPr>
          <w:rFonts w:cstheme="minorHAnsi"/>
          <w:b/>
          <w:color w:val="FF0000"/>
          <w:sz w:val="36"/>
          <w:szCs w:val="36"/>
        </w:rPr>
        <w:t xml:space="preserve"> </w:t>
      </w:r>
      <w:r w:rsidR="00114040" w:rsidRPr="00114040">
        <w:rPr>
          <w:rFonts w:cstheme="minorHAnsi"/>
          <w:sz w:val="28"/>
          <w:szCs w:val="28"/>
        </w:rPr>
        <w:t>Manter Acervos</w:t>
      </w:r>
    </w:p>
    <w:p w14:paraId="715A5AE5" w14:textId="77777777" w:rsidR="007164EF" w:rsidRPr="007164EF" w:rsidRDefault="007164EF" w:rsidP="007164EF">
      <w:pPr>
        <w:pStyle w:val="Ttulo1"/>
        <w:rPr>
          <w:rFonts w:asciiTheme="minorHAnsi" w:hAnsiTheme="minorHAnsi" w:cstheme="minorHAnsi"/>
        </w:rPr>
      </w:pPr>
      <w:r w:rsidRPr="007164EF">
        <w:rPr>
          <w:rFonts w:asciiTheme="minorHAnsi" w:hAnsiTheme="minorHAnsi" w:cstheme="minorHAnsi"/>
        </w:rPr>
        <w:t xml:space="preserve">Seção: </w:t>
      </w:r>
      <w:r w:rsidRPr="007164EF">
        <w:rPr>
          <w:rFonts w:asciiTheme="minorHAnsi" w:hAnsiTheme="minorHAnsi" w:cstheme="minorHAnsi"/>
          <w:b w:val="0"/>
        </w:rPr>
        <w:t>Principal</w:t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3"/>
        <w:gridCol w:w="6832"/>
      </w:tblGrid>
      <w:tr w:rsidR="007164EF" w:rsidRPr="007164EF" w14:paraId="47A6E52C" w14:textId="77777777" w:rsidTr="0011404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2673" w:type="dxa"/>
          </w:tcPr>
          <w:p w14:paraId="325DF66F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Importância</w:t>
            </w:r>
          </w:p>
        </w:tc>
        <w:tc>
          <w:tcPr>
            <w:tcW w:w="6832" w:type="dxa"/>
          </w:tcPr>
          <w:p w14:paraId="59C3CD46" w14:textId="77777777" w:rsidR="007164EF" w:rsidRPr="007164EF" w:rsidRDefault="007164EF" w:rsidP="002873B7">
            <w:pPr>
              <w:pStyle w:val="Ttulo1"/>
              <w:rPr>
                <w:rFonts w:asciiTheme="minorHAnsi" w:hAnsiTheme="minorHAnsi" w:cstheme="minorHAnsi"/>
                <w:b w:val="0"/>
                <w:bCs/>
              </w:rPr>
            </w:pPr>
            <w:r w:rsidRPr="007164EF">
              <w:rPr>
                <w:rFonts w:asciiTheme="minorHAnsi" w:hAnsiTheme="minorHAnsi" w:cstheme="minorHAnsi"/>
                <w:b w:val="0"/>
                <w:bCs/>
              </w:rPr>
              <w:t>75 (</w:t>
            </w:r>
            <w:r w:rsidRPr="007164EF">
              <w:rPr>
                <w:rFonts w:asciiTheme="minorHAnsi" w:hAnsiTheme="minorHAnsi" w:cstheme="minorHAnsi"/>
              </w:rPr>
              <w:t>Risco Baixo e Prioridade Alta)</w:t>
            </w:r>
          </w:p>
        </w:tc>
      </w:tr>
      <w:tr w:rsidR="007164EF" w:rsidRPr="007164EF" w14:paraId="0C2F9D86" w14:textId="77777777" w:rsidTr="00114040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2673" w:type="dxa"/>
          </w:tcPr>
          <w:p w14:paraId="68B2B4A7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Sumário</w:t>
            </w:r>
          </w:p>
        </w:tc>
        <w:tc>
          <w:tcPr>
            <w:tcW w:w="6832" w:type="dxa"/>
          </w:tcPr>
          <w:p w14:paraId="2AC96B8C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O balconista precisa incluir, alterar, remover ou consultar os dados de um livro pertencente ao acervo da biblioteca.</w:t>
            </w:r>
          </w:p>
        </w:tc>
      </w:tr>
      <w:tr w:rsidR="007164EF" w:rsidRPr="007164EF" w14:paraId="07CBDA15" w14:textId="77777777" w:rsidTr="0011404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2673" w:type="dxa"/>
          </w:tcPr>
          <w:p w14:paraId="19BAD1FB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Ator Primário</w:t>
            </w:r>
          </w:p>
        </w:tc>
        <w:tc>
          <w:tcPr>
            <w:tcW w:w="6832" w:type="dxa"/>
          </w:tcPr>
          <w:p w14:paraId="2F165BC8" w14:textId="77777777" w:rsidR="007164EF" w:rsidRPr="007164EF" w:rsidRDefault="007164EF" w:rsidP="002873B7">
            <w:pPr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Balconista da Biblioteca</w:t>
            </w:r>
          </w:p>
        </w:tc>
      </w:tr>
      <w:tr w:rsidR="007164EF" w:rsidRPr="007164EF" w14:paraId="4E7DD702" w14:textId="77777777" w:rsidTr="0011404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2673" w:type="dxa"/>
          </w:tcPr>
          <w:p w14:paraId="327A039D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Ator Secundário</w:t>
            </w:r>
          </w:p>
        </w:tc>
        <w:tc>
          <w:tcPr>
            <w:tcW w:w="6832" w:type="dxa"/>
          </w:tcPr>
          <w:p w14:paraId="0DE9696B" w14:textId="77777777" w:rsidR="007164EF" w:rsidRPr="007164EF" w:rsidRDefault="007164EF" w:rsidP="002873B7">
            <w:pPr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7164EF" w:rsidRPr="007164EF" w14:paraId="57E7EE5B" w14:textId="77777777" w:rsidTr="00114040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2673" w:type="dxa"/>
          </w:tcPr>
          <w:p w14:paraId="4CAE36DA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Pré-Condição</w:t>
            </w:r>
          </w:p>
        </w:tc>
        <w:tc>
          <w:tcPr>
            <w:tcW w:w="6832" w:type="dxa"/>
          </w:tcPr>
          <w:p w14:paraId="527B1BD7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 xml:space="preserve">O balconista fez a rotina de autenticação no sistema conforme </w:t>
            </w:r>
            <w:r w:rsidRPr="007164EF">
              <w:rPr>
                <w:rFonts w:cstheme="minorHAnsi"/>
                <w:color w:val="FF0000"/>
                <w:sz w:val="28"/>
              </w:rPr>
              <w:t xml:space="preserve">CSU01-Autenticar </w:t>
            </w:r>
            <w:proofErr w:type="spellStart"/>
            <w:r w:rsidRPr="007164EF">
              <w:rPr>
                <w:rFonts w:cstheme="minorHAnsi"/>
                <w:color w:val="FF0000"/>
                <w:sz w:val="28"/>
              </w:rPr>
              <w:t>Usuario</w:t>
            </w:r>
            <w:proofErr w:type="spellEnd"/>
            <w:r w:rsidRPr="007164EF">
              <w:rPr>
                <w:rFonts w:cstheme="minorHAnsi"/>
                <w:sz w:val="28"/>
              </w:rPr>
              <w:t>.</w:t>
            </w:r>
          </w:p>
        </w:tc>
      </w:tr>
      <w:tr w:rsidR="007164EF" w:rsidRPr="007164EF" w14:paraId="4343C49F" w14:textId="77777777" w:rsidTr="0011404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2673" w:type="dxa"/>
          </w:tcPr>
          <w:p w14:paraId="77AFFE6F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Pós-Condição</w:t>
            </w:r>
          </w:p>
        </w:tc>
        <w:tc>
          <w:tcPr>
            <w:tcW w:w="6832" w:type="dxa"/>
          </w:tcPr>
          <w:p w14:paraId="35C0DF50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>-</w:t>
            </w:r>
          </w:p>
        </w:tc>
      </w:tr>
      <w:tr w:rsidR="007164EF" w:rsidRPr="007164EF" w14:paraId="7E35B54B" w14:textId="77777777" w:rsidTr="00114040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9505" w:type="dxa"/>
            <w:gridSpan w:val="2"/>
          </w:tcPr>
          <w:p w14:paraId="19DAE952" w14:textId="77777777" w:rsidR="007164EF" w:rsidRPr="007164EF" w:rsidRDefault="007164EF" w:rsidP="002873B7">
            <w:pPr>
              <w:pStyle w:val="Ttulo2"/>
              <w:rPr>
                <w:rFonts w:asciiTheme="minorHAnsi" w:hAnsiTheme="minorHAnsi" w:cstheme="minorHAnsi"/>
                <w:b/>
              </w:rPr>
            </w:pPr>
            <w:r w:rsidRPr="007164EF">
              <w:rPr>
                <w:rFonts w:asciiTheme="minorHAnsi" w:hAnsiTheme="minorHAnsi" w:cstheme="minorHAnsi"/>
                <w:b/>
              </w:rPr>
              <w:t>Fluxo Principal</w:t>
            </w:r>
          </w:p>
        </w:tc>
      </w:tr>
      <w:tr w:rsidR="007164EF" w:rsidRPr="007164EF" w14:paraId="2E0B6136" w14:textId="77777777" w:rsidTr="00114040">
        <w:tblPrEx>
          <w:tblCellMar>
            <w:top w:w="0" w:type="dxa"/>
            <w:bottom w:w="0" w:type="dxa"/>
          </w:tblCellMar>
        </w:tblPrEx>
        <w:trPr>
          <w:trHeight w:val="1622"/>
        </w:trPr>
        <w:tc>
          <w:tcPr>
            <w:tcW w:w="9505" w:type="dxa"/>
            <w:gridSpan w:val="2"/>
          </w:tcPr>
          <w:p w14:paraId="6D78FB86" w14:textId="77777777" w:rsidR="007164EF" w:rsidRPr="007164EF" w:rsidRDefault="007164EF" w:rsidP="007164EF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>Ator seleciona a opção do sistema Cadastro &gt; Manter Livros (</w:t>
            </w:r>
            <w:r w:rsidRPr="007164EF">
              <w:rPr>
                <w:rFonts w:cstheme="minorHAnsi"/>
                <w:color w:val="FF0000"/>
                <w:sz w:val="28"/>
              </w:rPr>
              <w:t>Tela_001</w:t>
            </w:r>
            <w:r w:rsidRPr="007164EF">
              <w:rPr>
                <w:rFonts w:cstheme="minorHAnsi"/>
                <w:sz w:val="28"/>
              </w:rPr>
              <w:t>).</w:t>
            </w:r>
          </w:p>
          <w:p w14:paraId="5556387E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 xml:space="preserve">2. Sistema exibe tela listando todos os livros cadastrados </w:t>
            </w:r>
            <w:r w:rsidRPr="007164EF">
              <w:rPr>
                <w:rFonts w:cstheme="minorHAnsi"/>
                <w:sz w:val="28"/>
                <w:szCs w:val="28"/>
              </w:rPr>
              <w:t xml:space="preserve">com opção de busca pelo ISBN, nome do Livro e nome da editora </w:t>
            </w:r>
            <w:r w:rsidRPr="007164EF">
              <w:rPr>
                <w:rFonts w:cstheme="minorHAnsi"/>
                <w:sz w:val="28"/>
              </w:rPr>
              <w:t>(</w:t>
            </w:r>
            <w:r w:rsidRPr="007164EF">
              <w:rPr>
                <w:rFonts w:cstheme="minorHAnsi"/>
                <w:color w:val="FF0000"/>
                <w:sz w:val="28"/>
              </w:rPr>
              <w:t>Tela_004</w:t>
            </w:r>
            <w:r w:rsidRPr="007164EF">
              <w:rPr>
                <w:rFonts w:cstheme="minorHAnsi"/>
                <w:sz w:val="28"/>
              </w:rPr>
              <w:t>).</w:t>
            </w:r>
          </w:p>
          <w:p w14:paraId="67C21A81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>3. Ator seleciona uma das 4 opções disponibilizadas pelo sistema.</w:t>
            </w:r>
          </w:p>
          <w:p w14:paraId="1C7FB3D0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>4. Caso a opção seja:</w:t>
            </w:r>
          </w:p>
          <w:p w14:paraId="6A21EA15" w14:textId="77777777" w:rsidR="007164EF" w:rsidRPr="007164EF" w:rsidRDefault="007164EF" w:rsidP="002873B7">
            <w:pPr>
              <w:ind w:left="360"/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 xml:space="preserve">a) Inserção: Ver </w:t>
            </w:r>
            <w:r w:rsidRPr="007164EF">
              <w:rPr>
                <w:rFonts w:cstheme="minorHAnsi"/>
                <w:color w:val="FF0000"/>
                <w:sz w:val="28"/>
              </w:rPr>
              <w:t>Seção Inserir Novo Livro</w:t>
            </w:r>
          </w:p>
          <w:p w14:paraId="321E1852" w14:textId="77777777" w:rsidR="007164EF" w:rsidRPr="007164EF" w:rsidRDefault="007164EF" w:rsidP="002873B7">
            <w:pPr>
              <w:ind w:left="360"/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 xml:space="preserve">b) Alteração: Ver </w:t>
            </w:r>
            <w:r w:rsidRPr="007164EF">
              <w:rPr>
                <w:rFonts w:cstheme="minorHAnsi"/>
                <w:color w:val="FF0000"/>
                <w:sz w:val="28"/>
              </w:rPr>
              <w:t>Seção Alterar Livro</w:t>
            </w:r>
          </w:p>
          <w:p w14:paraId="4797E2D2" w14:textId="77777777" w:rsidR="007164EF" w:rsidRPr="007164EF" w:rsidRDefault="007164EF" w:rsidP="002873B7">
            <w:pPr>
              <w:ind w:left="360"/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 xml:space="preserve">c) Remoção: Ver </w:t>
            </w:r>
            <w:r w:rsidRPr="007164EF">
              <w:rPr>
                <w:rFonts w:cstheme="minorHAnsi"/>
                <w:color w:val="FF0000"/>
                <w:sz w:val="28"/>
              </w:rPr>
              <w:t>Seção Remover Livro</w:t>
            </w:r>
          </w:p>
          <w:p w14:paraId="28E574BF" w14:textId="77777777" w:rsidR="007164EF" w:rsidRPr="007164EF" w:rsidRDefault="007164EF" w:rsidP="002873B7">
            <w:pPr>
              <w:ind w:left="360"/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</w:rPr>
              <w:t xml:space="preserve">d) Consulta: Ver </w:t>
            </w:r>
            <w:r w:rsidRPr="007164EF">
              <w:rPr>
                <w:rFonts w:cstheme="minorHAnsi"/>
                <w:color w:val="FF0000"/>
                <w:sz w:val="28"/>
              </w:rPr>
              <w:t>Seção Consultar Dados do Livro</w:t>
            </w:r>
          </w:p>
          <w:p w14:paraId="05BC90CB" w14:textId="77777777" w:rsidR="007164EF" w:rsidRPr="007164EF" w:rsidRDefault="007164EF" w:rsidP="002873B7">
            <w:pPr>
              <w:pStyle w:val="Recuodecorpodetexto"/>
              <w:ind w:left="0"/>
              <w:rPr>
                <w:rFonts w:asciiTheme="minorHAnsi" w:hAnsiTheme="minorHAnsi" w:cstheme="minorHAnsi"/>
              </w:rPr>
            </w:pPr>
            <w:r w:rsidRPr="007164EF">
              <w:rPr>
                <w:rFonts w:asciiTheme="minorHAnsi" w:hAnsiTheme="minorHAnsi" w:cstheme="minorHAnsi"/>
              </w:rPr>
              <w:t>5. Sistema retorna ao passo 2.</w:t>
            </w:r>
          </w:p>
        </w:tc>
      </w:tr>
    </w:tbl>
    <w:p w14:paraId="059D2791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79039C12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1A8759CC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558CB94E" w14:textId="77777777" w:rsidR="007164EF" w:rsidRPr="007164EF" w:rsidRDefault="007164EF" w:rsidP="007164EF">
      <w:pPr>
        <w:pStyle w:val="Ttulo1"/>
        <w:rPr>
          <w:rFonts w:asciiTheme="minorHAnsi" w:hAnsiTheme="minorHAnsi" w:cstheme="minorHAnsi"/>
        </w:rPr>
      </w:pPr>
      <w:r w:rsidRPr="007164EF">
        <w:rPr>
          <w:rFonts w:asciiTheme="minorHAnsi" w:hAnsiTheme="minorHAnsi" w:cstheme="minorHAnsi"/>
        </w:rPr>
        <w:t xml:space="preserve">Seção: </w:t>
      </w:r>
      <w:r w:rsidRPr="007164EF">
        <w:rPr>
          <w:rFonts w:asciiTheme="minorHAnsi" w:hAnsiTheme="minorHAnsi" w:cstheme="minorHAnsi"/>
          <w:b w:val="0"/>
        </w:rPr>
        <w:t>Inserir Novo Livro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6865"/>
      </w:tblGrid>
      <w:tr w:rsidR="007164EF" w:rsidRPr="007164EF" w14:paraId="148BE3AB" w14:textId="77777777" w:rsidTr="00114040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685" w:type="dxa"/>
          </w:tcPr>
          <w:p w14:paraId="12ADC925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Sumário</w:t>
            </w:r>
          </w:p>
        </w:tc>
        <w:tc>
          <w:tcPr>
            <w:tcW w:w="6864" w:type="dxa"/>
          </w:tcPr>
          <w:p w14:paraId="300A41D2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Insere os dados do livro em meio persistente.</w:t>
            </w:r>
          </w:p>
        </w:tc>
      </w:tr>
      <w:tr w:rsidR="007164EF" w:rsidRPr="007164EF" w14:paraId="6DC86183" w14:textId="77777777" w:rsidTr="0011404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9550" w:type="dxa"/>
            <w:gridSpan w:val="2"/>
          </w:tcPr>
          <w:p w14:paraId="55A9CA72" w14:textId="77777777" w:rsidR="007164EF" w:rsidRPr="007164EF" w:rsidRDefault="007164EF" w:rsidP="002873B7">
            <w:pPr>
              <w:pStyle w:val="Ttulo2"/>
              <w:rPr>
                <w:rFonts w:asciiTheme="minorHAnsi" w:hAnsiTheme="minorHAnsi" w:cstheme="minorHAnsi"/>
                <w:b/>
              </w:rPr>
            </w:pPr>
            <w:r w:rsidRPr="007164EF">
              <w:rPr>
                <w:rFonts w:asciiTheme="minorHAnsi" w:hAnsiTheme="minorHAnsi" w:cstheme="minorHAnsi"/>
                <w:b/>
              </w:rPr>
              <w:lastRenderedPageBreak/>
              <w:t>Fluxo Principal</w:t>
            </w:r>
          </w:p>
        </w:tc>
      </w:tr>
      <w:tr w:rsidR="007164EF" w:rsidRPr="007164EF" w14:paraId="0464807C" w14:textId="77777777" w:rsidTr="00114040">
        <w:tblPrEx>
          <w:tblCellMar>
            <w:top w:w="0" w:type="dxa"/>
            <w:bottom w:w="0" w:type="dxa"/>
          </w:tblCellMar>
        </w:tblPrEx>
        <w:trPr>
          <w:trHeight w:val="1563"/>
        </w:trPr>
        <w:tc>
          <w:tcPr>
            <w:tcW w:w="9550" w:type="dxa"/>
            <w:gridSpan w:val="2"/>
          </w:tcPr>
          <w:p w14:paraId="3B51C039" w14:textId="77777777" w:rsidR="007164EF" w:rsidRPr="007164EF" w:rsidRDefault="007164EF" w:rsidP="007164EF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pressiona botão “Novo Livro”.</w:t>
            </w:r>
          </w:p>
          <w:p w14:paraId="4A481842" w14:textId="77777777" w:rsidR="007164EF" w:rsidRPr="007164EF" w:rsidRDefault="007164EF" w:rsidP="007164EF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Sistema exibe formulário em branco para preenchimento dos dados do</w:t>
            </w:r>
            <w:r w:rsidRPr="007164EF">
              <w:rPr>
                <w:rFonts w:cstheme="minorHAnsi"/>
                <w:i/>
                <w:sz w:val="28"/>
                <w:szCs w:val="28"/>
              </w:rPr>
              <w:t xml:space="preserve"> livro</w:t>
            </w:r>
            <w:r w:rsidRPr="007164EF">
              <w:rPr>
                <w:rFonts w:cstheme="minorHAnsi"/>
                <w:sz w:val="28"/>
                <w:szCs w:val="28"/>
              </w:rPr>
              <w:t xml:space="preserve"> </w:t>
            </w:r>
            <w:r w:rsidRPr="007164EF">
              <w:rPr>
                <w:rFonts w:cstheme="minorHAnsi"/>
                <w:sz w:val="28"/>
              </w:rPr>
              <w:t xml:space="preserve">(ver </w:t>
            </w:r>
            <w:r w:rsidRPr="007164EF">
              <w:rPr>
                <w:rFonts w:cstheme="minorHAnsi"/>
                <w:color w:val="FF0000"/>
                <w:sz w:val="28"/>
              </w:rPr>
              <w:t>DD-Biblioteca</w:t>
            </w:r>
            <w:r w:rsidRPr="007164EF">
              <w:rPr>
                <w:rFonts w:cstheme="minorHAnsi"/>
                <w:sz w:val="28"/>
              </w:rPr>
              <w:t>) (</w:t>
            </w:r>
            <w:r w:rsidRPr="007164EF">
              <w:rPr>
                <w:rFonts w:cstheme="minorHAnsi"/>
                <w:color w:val="FF0000"/>
                <w:sz w:val="28"/>
              </w:rPr>
              <w:t>Tela_005</w:t>
            </w:r>
            <w:r w:rsidRPr="007164EF">
              <w:rPr>
                <w:rFonts w:cstheme="minorHAnsi"/>
                <w:sz w:val="28"/>
              </w:rPr>
              <w:t xml:space="preserve">) </w:t>
            </w:r>
          </w:p>
          <w:p w14:paraId="4AD775BE" w14:textId="77777777" w:rsidR="007164EF" w:rsidRPr="007164EF" w:rsidRDefault="007164EF" w:rsidP="007164EF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informa os dados e pressiona botão “Gravar”.</w:t>
            </w:r>
          </w:p>
          <w:p w14:paraId="46CCC4BA" w14:textId="77777777" w:rsidR="007164EF" w:rsidRPr="007164EF" w:rsidRDefault="007164EF" w:rsidP="007164EF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 xml:space="preserve">Sistema verifica validade dos dados conforme </w:t>
            </w:r>
            <w:r w:rsidRPr="007164EF">
              <w:rPr>
                <w:rFonts w:cstheme="minorHAnsi"/>
                <w:color w:val="FF0000"/>
                <w:sz w:val="28"/>
                <w:szCs w:val="28"/>
              </w:rPr>
              <w:t>DD-Biblioteca</w:t>
            </w:r>
            <w:r w:rsidRPr="007164EF">
              <w:rPr>
                <w:rFonts w:cstheme="minorHAnsi"/>
                <w:sz w:val="28"/>
                <w:szCs w:val="28"/>
              </w:rPr>
              <w:t>.</w:t>
            </w:r>
          </w:p>
          <w:p w14:paraId="38A3F115" w14:textId="77777777" w:rsidR="007164EF" w:rsidRPr="007164EF" w:rsidRDefault="007164EF" w:rsidP="007164EF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Sistema grava dados informados em meio persistente.</w:t>
            </w:r>
          </w:p>
        </w:tc>
      </w:tr>
      <w:tr w:rsidR="007164EF" w:rsidRPr="007164EF" w14:paraId="3E014096" w14:textId="77777777" w:rsidTr="00114040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9550" w:type="dxa"/>
            <w:gridSpan w:val="2"/>
          </w:tcPr>
          <w:p w14:paraId="1EA1BDF6" w14:textId="77777777" w:rsidR="007164EF" w:rsidRPr="007164EF" w:rsidRDefault="007164EF" w:rsidP="002873B7">
            <w:pPr>
              <w:tabs>
                <w:tab w:val="num" w:pos="36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Fluxo Exceção</w:t>
            </w:r>
          </w:p>
        </w:tc>
      </w:tr>
      <w:tr w:rsidR="007164EF" w:rsidRPr="007164EF" w14:paraId="1168A9A1" w14:textId="77777777" w:rsidTr="00114040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9550" w:type="dxa"/>
            <w:gridSpan w:val="2"/>
          </w:tcPr>
          <w:p w14:paraId="51179980" w14:textId="77777777" w:rsidR="007164EF" w:rsidRPr="007164EF" w:rsidRDefault="007164EF" w:rsidP="002873B7">
            <w:pPr>
              <w:tabs>
                <w:tab w:val="num" w:pos="360"/>
              </w:tabs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Linha 4</w:t>
            </w:r>
            <w:r w:rsidRPr="007164EF">
              <w:rPr>
                <w:rFonts w:cstheme="minorHAnsi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77404F11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7926273F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47BCA7A1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2B779C30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26AFA8F8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3BF1E92B" w14:textId="77777777" w:rsidR="007164EF" w:rsidRPr="007164EF" w:rsidRDefault="007164EF" w:rsidP="007164EF">
      <w:pPr>
        <w:pStyle w:val="Ttulo1"/>
        <w:rPr>
          <w:rFonts w:asciiTheme="minorHAnsi" w:hAnsiTheme="minorHAnsi" w:cstheme="minorHAnsi"/>
        </w:rPr>
      </w:pPr>
      <w:r w:rsidRPr="007164EF">
        <w:rPr>
          <w:rFonts w:asciiTheme="minorHAnsi" w:hAnsiTheme="minorHAnsi" w:cstheme="minorHAnsi"/>
        </w:rPr>
        <w:t xml:space="preserve">Seção: </w:t>
      </w:r>
      <w:r w:rsidRPr="007164EF">
        <w:rPr>
          <w:rFonts w:asciiTheme="minorHAnsi" w:hAnsiTheme="minorHAnsi" w:cstheme="minorHAnsi"/>
          <w:b w:val="0"/>
        </w:rPr>
        <w:t>Consultar Livro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2"/>
        <w:gridCol w:w="6778"/>
      </w:tblGrid>
      <w:tr w:rsidR="007164EF" w:rsidRPr="007164EF" w14:paraId="2AE5D130" w14:textId="77777777" w:rsidTr="00114040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652" w:type="dxa"/>
          </w:tcPr>
          <w:p w14:paraId="4A8ADD81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Sumário</w:t>
            </w:r>
          </w:p>
        </w:tc>
        <w:tc>
          <w:tcPr>
            <w:tcW w:w="6778" w:type="dxa"/>
          </w:tcPr>
          <w:p w14:paraId="4C607142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Consulta os dados do livro do acervo.</w:t>
            </w:r>
          </w:p>
        </w:tc>
      </w:tr>
      <w:tr w:rsidR="007164EF" w:rsidRPr="007164EF" w14:paraId="2F4D40AE" w14:textId="77777777" w:rsidTr="00114040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9430" w:type="dxa"/>
            <w:gridSpan w:val="2"/>
          </w:tcPr>
          <w:p w14:paraId="4D96DA9B" w14:textId="77777777" w:rsidR="007164EF" w:rsidRPr="007164EF" w:rsidRDefault="007164EF" w:rsidP="002873B7">
            <w:pPr>
              <w:pStyle w:val="Ttulo2"/>
              <w:rPr>
                <w:rFonts w:asciiTheme="minorHAnsi" w:hAnsiTheme="minorHAnsi" w:cstheme="minorHAnsi"/>
                <w:b/>
              </w:rPr>
            </w:pPr>
            <w:r w:rsidRPr="007164EF">
              <w:rPr>
                <w:rFonts w:asciiTheme="minorHAnsi" w:hAnsiTheme="minorHAnsi" w:cstheme="minorHAnsi"/>
                <w:b/>
              </w:rPr>
              <w:t>Fluxo Principal</w:t>
            </w:r>
          </w:p>
        </w:tc>
      </w:tr>
      <w:tr w:rsidR="007164EF" w:rsidRPr="007164EF" w14:paraId="4A0C6B8A" w14:textId="77777777" w:rsidTr="00114040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9430" w:type="dxa"/>
            <w:gridSpan w:val="2"/>
          </w:tcPr>
          <w:p w14:paraId="41B71AEB" w14:textId="77777777" w:rsidR="007164EF" w:rsidRPr="007164EF" w:rsidRDefault="007164EF" w:rsidP="007164EF">
            <w:pPr>
              <w:numPr>
                <w:ilvl w:val="0"/>
                <w:numId w:val="3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seleciona opção de “Detalhes”.</w:t>
            </w:r>
          </w:p>
          <w:p w14:paraId="28907CB1" w14:textId="77777777" w:rsidR="007164EF" w:rsidRPr="007164EF" w:rsidRDefault="007164EF" w:rsidP="007164EF">
            <w:pPr>
              <w:numPr>
                <w:ilvl w:val="0"/>
                <w:numId w:val="3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 xml:space="preserve">Sistema exibe todos os dados do livro </w:t>
            </w:r>
            <w:r w:rsidRPr="007164EF">
              <w:rPr>
                <w:rFonts w:cstheme="minorHAnsi"/>
                <w:sz w:val="28"/>
              </w:rPr>
              <w:t>(</w:t>
            </w:r>
            <w:r w:rsidRPr="007164EF">
              <w:rPr>
                <w:rFonts w:cstheme="minorHAnsi"/>
                <w:color w:val="FF0000"/>
                <w:sz w:val="28"/>
              </w:rPr>
              <w:t>Tela_006</w:t>
            </w:r>
            <w:r w:rsidRPr="007164EF">
              <w:rPr>
                <w:rFonts w:cstheme="minorHAnsi"/>
                <w:sz w:val="28"/>
              </w:rPr>
              <w:t>)</w:t>
            </w:r>
            <w:r w:rsidRPr="007164EF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598673C9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1614BA04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3430F6AF" w14:textId="77777777" w:rsidR="007164EF" w:rsidRPr="007164EF" w:rsidRDefault="007164EF" w:rsidP="007164EF">
      <w:pPr>
        <w:pStyle w:val="Ttulo1"/>
        <w:rPr>
          <w:rFonts w:asciiTheme="minorHAnsi" w:hAnsiTheme="minorHAnsi" w:cstheme="minorHAnsi"/>
        </w:rPr>
      </w:pPr>
      <w:r w:rsidRPr="007164EF">
        <w:rPr>
          <w:rFonts w:asciiTheme="minorHAnsi" w:hAnsiTheme="minorHAnsi" w:cstheme="minorHAnsi"/>
        </w:rPr>
        <w:t xml:space="preserve">Seção: </w:t>
      </w:r>
      <w:r w:rsidRPr="007164EF">
        <w:rPr>
          <w:rFonts w:asciiTheme="minorHAnsi" w:hAnsiTheme="minorHAnsi" w:cstheme="minorHAnsi"/>
          <w:b w:val="0"/>
        </w:rPr>
        <w:t>Remover Livro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4"/>
        <w:gridCol w:w="6681"/>
      </w:tblGrid>
      <w:tr w:rsidR="007164EF" w:rsidRPr="007164EF" w14:paraId="04F4D688" w14:textId="77777777" w:rsidTr="00114040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2614" w:type="dxa"/>
          </w:tcPr>
          <w:p w14:paraId="55745923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Sumário</w:t>
            </w:r>
          </w:p>
        </w:tc>
        <w:tc>
          <w:tcPr>
            <w:tcW w:w="6681" w:type="dxa"/>
          </w:tcPr>
          <w:p w14:paraId="6B8C6B14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Remove dados do livro do meio persistente.</w:t>
            </w:r>
          </w:p>
        </w:tc>
      </w:tr>
      <w:tr w:rsidR="007164EF" w:rsidRPr="007164EF" w14:paraId="2CB8D88E" w14:textId="77777777" w:rsidTr="00114040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9295" w:type="dxa"/>
            <w:gridSpan w:val="2"/>
          </w:tcPr>
          <w:p w14:paraId="3FD6C10D" w14:textId="77777777" w:rsidR="007164EF" w:rsidRPr="007164EF" w:rsidRDefault="007164EF" w:rsidP="002873B7">
            <w:pPr>
              <w:pStyle w:val="Ttulo2"/>
              <w:rPr>
                <w:rFonts w:asciiTheme="minorHAnsi" w:hAnsiTheme="minorHAnsi" w:cstheme="minorHAnsi"/>
                <w:b/>
              </w:rPr>
            </w:pPr>
            <w:r w:rsidRPr="007164EF">
              <w:rPr>
                <w:rFonts w:asciiTheme="minorHAnsi" w:hAnsiTheme="minorHAnsi" w:cstheme="minorHAnsi"/>
                <w:b/>
              </w:rPr>
              <w:t>Fluxo Principal</w:t>
            </w:r>
          </w:p>
        </w:tc>
      </w:tr>
      <w:tr w:rsidR="007164EF" w:rsidRPr="007164EF" w14:paraId="2D449B8F" w14:textId="77777777" w:rsidTr="00114040">
        <w:tblPrEx>
          <w:tblCellMar>
            <w:top w:w="0" w:type="dxa"/>
            <w:bottom w:w="0" w:type="dxa"/>
          </w:tblCellMar>
        </w:tblPrEx>
        <w:trPr>
          <w:trHeight w:val="1603"/>
        </w:trPr>
        <w:tc>
          <w:tcPr>
            <w:tcW w:w="9295" w:type="dxa"/>
            <w:gridSpan w:val="2"/>
          </w:tcPr>
          <w:p w14:paraId="4A588857" w14:textId="77777777" w:rsidR="007164EF" w:rsidRPr="007164EF" w:rsidRDefault="007164EF" w:rsidP="007164EF">
            <w:pPr>
              <w:numPr>
                <w:ilvl w:val="0"/>
                <w:numId w:val="4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seleciona opção “Remover”.</w:t>
            </w:r>
          </w:p>
          <w:p w14:paraId="417359C2" w14:textId="77777777" w:rsidR="007164EF" w:rsidRPr="007164EF" w:rsidRDefault="007164EF" w:rsidP="007164EF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 xml:space="preserve">Sistema exibe dados do livro selecionado e a mensagem “Deseja realmente remover o livro? </w:t>
            </w:r>
            <w:r w:rsidRPr="007164EF">
              <w:rPr>
                <w:rFonts w:cstheme="minorHAnsi"/>
                <w:sz w:val="28"/>
              </w:rPr>
              <w:t>(</w:t>
            </w:r>
            <w:r w:rsidRPr="007164EF">
              <w:rPr>
                <w:rFonts w:cstheme="minorHAnsi"/>
                <w:color w:val="FF0000"/>
                <w:sz w:val="28"/>
              </w:rPr>
              <w:t>Tela_006</w:t>
            </w:r>
            <w:r w:rsidRPr="007164EF">
              <w:rPr>
                <w:rFonts w:cstheme="minorHAnsi"/>
                <w:sz w:val="28"/>
              </w:rPr>
              <w:t>)</w:t>
            </w:r>
            <w:r w:rsidRPr="007164EF"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01472D64" w14:textId="77777777" w:rsidR="007164EF" w:rsidRPr="007164EF" w:rsidRDefault="007164EF" w:rsidP="007164EF">
            <w:pPr>
              <w:numPr>
                <w:ilvl w:val="0"/>
                <w:numId w:val="4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confirma remoção.</w:t>
            </w:r>
          </w:p>
          <w:p w14:paraId="22A4F480" w14:textId="77777777" w:rsidR="007164EF" w:rsidRPr="007164EF" w:rsidRDefault="007164EF" w:rsidP="007164EF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cstheme="minorHAnsi"/>
              </w:rPr>
            </w:pPr>
            <w:r w:rsidRPr="007164EF">
              <w:rPr>
                <w:rFonts w:cstheme="minorHAnsi"/>
                <w:sz w:val="28"/>
                <w:szCs w:val="28"/>
              </w:rPr>
              <w:t>Sistema exclui os dados do livro do meio persistente.</w:t>
            </w:r>
          </w:p>
        </w:tc>
      </w:tr>
      <w:tr w:rsidR="007164EF" w:rsidRPr="007164EF" w14:paraId="6001ACD2" w14:textId="77777777" w:rsidTr="0011404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295" w:type="dxa"/>
            <w:gridSpan w:val="2"/>
          </w:tcPr>
          <w:p w14:paraId="3C107FC0" w14:textId="77777777" w:rsidR="007164EF" w:rsidRPr="007164EF" w:rsidRDefault="007164EF" w:rsidP="002873B7">
            <w:pPr>
              <w:tabs>
                <w:tab w:val="num" w:pos="36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Fluxo Alternativo</w:t>
            </w:r>
          </w:p>
        </w:tc>
      </w:tr>
      <w:tr w:rsidR="007164EF" w:rsidRPr="007164EF" w14:paraId="02A31722" w14:textId="77777777" w:rsidTr="0011404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295" w:type="dxa"/>
            <w:gridSpan w:val="2"/>
          </w:tcPr>
          <w:p w14:paraId="3B4FE222" w14:textId="77777777" w:rsidR="007164EF" w:rsidRPr="007164EF" w:rsidRDefault="007164EF" w:rsidP="002873B7">
            <w:pPr>
              <w:tabs>
                <w:tab w:val="num" w:pos="360"/>
              </w:tabs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 xml:space="preserve">Linha 5: </w:t>
            </w:r>
            <w:r w:rsidRPr="007164EF">
              <w:rPr>
                <w:rFonts w:cstheme="minorHAnsi"/>
                <w:sz w:val="28"/>
                <w:szCs w:val="28"/>
              </w:rPr>
              <w:t xml:space="preserve">Ator pressiona botão “Voltar”. Retorna ao passo 2 da </w:t>
            </w:r>
            <w:r w:rsidRPr="007164EF">
              <w:rPr>
                <w:rFonts w:cstheme="minorHAnsi"/>
                <w:color w:val="FF0000"/>
                <w:sz w:val="28"/>
                <w:szCs w:val="28"/>
              </w:rPr>
              <w:t>Seção Principal</w:t>
            </w:r>
            <w:r w:rsidRPr="007164EF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164EF" w:rsidRPr="007164EF" w14:paraId="3990B063" w14:textId="77777777" w:rsidTr="0011404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295" w:type="dxa"/>
            <w:gridSpan w:val="2"/>
          </w:tcPr>
          <w:p w14:paraId="45BB3297" w14:textId="77777777" w:rsidR="007164EF" w:rsidRPr="007164EF" w:rsidRDefault="007164EF" w:rsidP="002873B7">
            <w:pPr>
              <w:tabs>
                <w:tab w:val="num" w:pos="36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Fluxo Exceção</w:t>
            </w:r>
          </w:p>
        </w:tc>
      </w:tr>
      <w:tr w:rsidR="007164EF" w:rsidRPr="007164EF" w14:paraId="632645DF" w14:textId="77777777" w:rsidTr="00114040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9295" w:type="dxa"/>
            <w:gridSpan w:val="2"/>
          </w:tcPr>
          <w:p w14:paraId="7ECB9529" w14:textId="77777777" w:rsidR="007164EF" w:rsidRPr="007164EF" w:rsidRDefault="007164EF" w:rsidP="002873B7">
            <w:pPr>
              <w:tabs>
                <w:tab w:val="num" w:pos="360"/>
              </w:tabs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lastRenderedPageBreak/>
              <w:t>Linha 6</w:t>
            </w:r>
            <w:r w:rsidRPr="007164EF">
              <w:rPr>
                <w:rFonts w:cstheme="minorHAnsi"/>
                <w:sz w:val="28"/>
                <w:szCs w:val="28"/>
              </w:rPr>
              <w:t xml:space="preserve">. Livro não pode ser excluído. Sistema exibe mensagem “O Livro não pode ser excluído.”. Retorna ao Passo 2 da </w:t>
            </w:r>
            <w:r w:rsidRPr="007164EF">
              <w:rPr>
                <w:rFonts w:cstheme="minorHAnsi"/>
                <w:color w:val="FF0000"/>
                <w:sz w:val="28"/>
                <w:szCs w:val="28"/>
              </w:rPr>
              <w:t>Seção Remover Livro</w:t>
            </w:r>
            <w:r w:rsidRPr="007164EF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4E535F24" w14:textId="77777777" w:rsidR="007164EF" w:rsidRPr="007164EF" w:rsidRDefault="007164EF" w:rsidP="007164EF">
      <w:pPr>
        <w:jc w:val="center"/>
        <w:rPr>
          <w:rFonts w:cstheme="minorHAnsi"/>
        </w:rPr>
      </w:pPr>
    </w:p>
    <w:p w14:paraId="6F75CDD4" w14:textId="77777777" w:rsidR="007164EF" w:rsidRPr="007164EF" w:rsidRDefault="007164EF" w:rsidP="007164EF">
      <w:pPr>
        <w:pStyle w:val="Ttulo1"/>
        <w:rPr>
          <w:rFonts w:asciiTheme="minorHAnsi" w:hAnsiTheme="minorHAnsi" w:cstheme="minorHAnsi"/>
        </w:rPr>
      </w:pPr>
      <w:r w:rsidRPr="007164EF">
        <w:rPr>
          <w:rFonts w:asciiTheme="minorHAnsi" w:hAnsiTheme="minorHAnsi" w:cstheme="minorHAnsi"/>
        </w:rPr>
        <w:t xml:space="preserve">Seção: </w:t>
      </w:r>
      <w:r w:rsidRPr="007164EF">
        <w:rPr>
          <w:rFonts w:asciiTheme="minorHAnsi" w:hAnsiTheme="minorHAnsi" w:cstheme="minorHAnsi"/>
          <w:b w:val="0"/>
        </w:rPr>
        <w:t>Alterar Dados do Livro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0"/>
        <w:gridCol w:w="6595"/>
      </w:tblGrid>
      <w:tr w:rsidR="007164EF" w:rsidRPr="007164EF" w14:paraId="68134D4C" w14:textId="77777777" w:rsidTr="00114040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80" w:type="dxa"/>
          </w:tcPr>
          <w:p w14:paraId="1566317C" w14:textId="77777777" w:rsidR="007164EF" w:rsidRPr="007164EF" w:rsidRDefault="007164EF" w:rsidP="002873B7">
            <w:pPr>
              <w:rPr>
                <w:rFonts w:cstheme="minorHAnsi"/>
                <w:b/>
                <w:sz w:val="28"/>
              </w:rPr>
            </w:pPr>
            <w:r w:rsidRPr="007164EF">
              <w:rPr>
                <w:rFonts w:cstheme="minorHAnsi"/>
                <w:b/>
                <w:sz w:val="28"/>
              </w:rPr>
              <w:t>Sumário</w:t>
            </w:r>
          </w:p>
        </w:tc>
        <w:tc>
          <w:tcPr>
            <w:tcW w:w="6595" w:type="dxa"/>
          </w:tcPr>
          <w:p w14:paraId="0C851214" w14:textId="77777777" w:rsidR="007164EF" w:rsidRPr="007164EF" w:rsidRDefault="007164EF" w:rsidP="002873B7">
            <w:pPr>
              <w:rPr>
                <w:rFonts w:cstheme="minorHAnsi"/>
                <w:sz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Insere os dados do livro em meio persistente.</w:t>
            </w:r>
          </w:p>
        </w:tc>
      </w:tr>
      <w:tr w:rsidR="007164EF" w:rsidRPr="007164EF" w14:paraId="7B52EDE3" w14:textId="77777777" w:rsidTr="00114040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9175" w:type="dxa"/>
            <w:gridSpan w:val="2"/>
          </w:tcPr>
          <w:p w14:paraId="47895A1D" w14:textId="77777777" w:rsidR="007164EF" w:rsidRPr="007164EF" w:rsidRDefault="007164EF" w:rsidP="002873B7">
            <w:pPr>
              <w:pStyle w:val="Ttulo2"/>
              <w:rPr>
                <w:rFonts w:asciiTheme="minorHAnsi" w:hAnsiTheme="minorHAnsi" w:cstheme="minorHAnsi"/>
                <w:b/>
              </w:rPr>
            </w:pPr>
            <w:r w:rsidRPr="007164EF">
              <w:rPr>
                <w:rFonts w:asciiTheme="minorHAnsi" w:hAnsiTheme="minorHAnsi" w:cstheme="minorHAnsi"/>
                <w:b/>
              </w:rPr>
              <w:t>Fluxo Principal</w:t>
            </w:r>
          </w:p>
        </w:tc>
      </w:tr>
      <w:tr w:rsidR="007164EF" w:rsidRPr="007164EF" w14:paraId="4C45809B" w14:textId="77777777" w:rsidTr="00114040">
        <w:tblPrEx>
          <w:tblCellMar>
            <w:top w:w="0" w:type="dxa"/>
            <w:bottom w:w="0" w:type="dxa"/>
          </w:tblCellMar>
        </w:tblPrEx>
        <w:trPr>
          <w:trHeight w:val="1549"/>
        </w:trPr>
        <w:tc>
          <w:tcPr>
            <w:tcW w:w="9175" w:type="dxa"/>
            <w:gridSpan w:val="2"/>
          </w:tcPr>
          <w:p w14:paraId="377D1820" w14:textId="77777777" w:rsidR="007164EF" w:rsidRPr="007164EF" w:rsidRDefault="007164EF" w:rsidP="007164EF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seleciona opção de “Editar”.</w:t>
            </w:r>
          </w:p>
          <w:p w14:paraId="55134470" w14:textId="77777777" w:rsidR="007164EF" w:rsidRPr="007164EF" w:rsidRDefault="007164EF" w:rsidP="007164EF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 xml:space="preserve">Sistema exibe formulário com os dados atuais do livro </w:t>
            </w:r>
            <w:r w:rsidRPr="007164EF">
              <w:rPr>
                <w:rFonts w:cstheme="minorHAnsi"/>
                <w:sz w:val="28"/>
              </w:rPr>
              <w:t>(</w:t>
            </w:r>
            <w:r w:rsidRPr="007164EF">
              <w:rPr>
                <w:rFonts w:cstheme="minorHAnsi"/>
                <w:color w:val="FF0000"/>
                <w:sz w:val="28"/>
              </w:rPr>
              <w:t>Tela_007</w:t>
            </w:r>
            <w:r w:rsidRPr="007164EF">
              <w:rPr>
                <w:rFonts w:cstheme="minorHAnsi"/>
                <w:sz w:val="28"/>
              </w:rPr>
              <w:t>)</w:t>
            </w:r>
            <w:r w:rsidRPr="007164EF">
              <w:rPr>
                <w:rFonts w:cstheme="minorHAnsi"/>
                <w:sz w:val="28"/>
                <w:szCs w:val="28"/>
              </w:rPr>
              <w:t>.</w:t>
            </w:r>
          </w:p>
          <w:p w14:paraId="5F355B18" w14:textId="77777777" w:rsidR="007164EF" w:rsidRPr="007164EF" w:rsidRDefault="007164EF" w:rsidP="007164EF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Ator informa alterações e submete dados para o sistema.</w:t>
            </w:r>
          </w:p>
          <w:p w14:paraId="1CF4A2D4" w14:textId="77777777" w:rsidR="007164EF" w:rsidRPr="007164EF" w:rsidRDefault="007164EF" w:rsidP="007164EF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 xml:space="preserve">Sistema verifica validade dos dados conforme </w:t>
            </w:r>
            <w:r w:rsidRPr="007164EF">
              <w:rPr>
                <w:rFonts w:cstheme="minorHAnsi"/>
                <w:color w:val="FF0000"/>
                <w:sz w:val="28"/>
                <w:szCs w:val="28"/>
              </w:rPr>
              <w:t>DD-Biblioteca</w:t>
            </w:r>
            <w:r w:rsidRPr="007164EF">
              <w:rPr>
                <w:rFonts w:cstheme="minorHAnsi"/>
                <w:sz w:val="28"/>
                <w:szCs w:val="28"/>
              </w:rPr>
              <w:t>.</w:t>
            </w:r>
          </w:p>
          <w:p w14:paraId="70176333" w14:textId="77777777" w:rsidR="007164EF" w:rsidRPr="007164EF" w:rsidRDefault="007164EF" w:rsidP="007164EF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sz w:val="28"/>
                <w:szCs w:val="28"/>
              </w:rPr>
              <w:t>Sistema atualiza dados informados em meio persistente.</w:t>
            </w:r>
          </w:p>
        </w:tc>
      </w:tr>
      <w:tr w:rsidR="007164EF" w:rsidRPr="007164EF" w14:paraId="046B0527" w14:textId="77777777" w:rsidTr="001140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175" w:type="dxa"/>
            <w:gridSpan w:val="2"/>
          </w:tcPr>
          <w:p w14:paraId="21639580" w14:textId="77777777" w:rsidR="007164EF" w:rsidRPr="007164EF" w:rsidRDefault="007164EF" w:rsidP="002873B7">
            <w:pPr>
              <w:tabs>
                <w:tab w:val="num" w:pos="36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Fluxo Exceção</w:t>
            </w:r>
          </w:p>
        </w:tc>
      </w:tr>
      <w:tr w:rsidR="007164EF" w:rsidRPr="007164EF" w14:paraId="678C73FD" w14:textId="77777777" w:rsidTr="00114040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9175" w:type="dxa"/>
            <w:gridSpan w:val="2"/>
          </w:tcPr>
          <w:p w14:paraId="18B15EBF" w14:textId="77777777" w:rsidR="007164EF" w:rsidRPr="007164EF" w:rsidRDefault="007164EF" w:rsidP="002873B7">
            <w:pPr>
              <w:tabs>
                <w:tab w:val="num" w:pos="360"/>
              </w:tabs>
              <w:rPr>
                <w:rFonts w:cstheme="minorHAnsi"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Linha 4</w:t>
            </w:r>
            <w:r w:rsidRPr="007164EF">
              <w:rPr>
                <w:rFonts w:cstheme="minorHAnsi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24AB05E" w14:textId="77777777" w:rsidR="007164EF" w:rsidRPr="007164EF" w:rsidRDefault="007164EF" w:rsidP="007164EF">
      <w:pPr>
        <w:rPr>
          <w:rFonts w:cstheme="minorHAnsi"/>
        </w:rPr>
      </w:pP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1562"/>
        <w:gridCol w:w="5312"/>
      </w:tblGrid>
      <w:tr w:rsidR="007164EF" w:rsidRPr="007164EF" w14:paraId="3E1EE2BD" w14:textId="77777777" w:rsidTr="00114040">
        <w:trPr>
          <w:trHeight w:val="398"/>
        </w:trPr>
        <w:tc>
          <w:tcPr>
            <w:tcW w:w="9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B880" w14:textId="77777777" w:rsidR="007164EF" w:rsidRPr="007164EF" w:rsidRDefault="007164EF" w:rsidP="002873B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64EF">
              <w:rPr>
                <w:rFonts w:cstheme="minorHAnsi"/>
                <w:b/>
                <w:sz w:val="28"/>
                <w:szCs w:val="28"/>
              </w:rPr>
              <w:t>Histórico</w:t>
            </w:r>
          </w:p>
        </w:tc>
      </w:tr>
      <w:tr w:rsidR="007164EF" w:rsidRPr="007164EF" w14:paraId="76476288" w14:textId="77777777" w:rsidTr="00114040">
        <w:trPr>
          <w:trHeight w:val="341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724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Data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28AF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Pessoa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9BCB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Alteração</w:t>
            </w:r>
          </w:p>
        </w:tc>
      </w:tr>
      <w:tr w:rsidR="007164EF" w:rsidRPr="007164EF" w14:paraId="1E74B6DA" w14:textId="77777777" w:rsidTr="00114040">
        <w:trPr>
          <w:trHeight w:val="672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E68E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10/09/2009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A5D6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 xml:space="preserve">Marcos </w:t>
            </w:r>
            <w:proofErr w:type="spellStart"/>
            <w:r w:rsidRPr="007164EF">
              <w:rPr>
                <w:rFonts w:cstheme="minorHAnsi"/>
              </w:rPr>
              <w:t>Dósea</w:t>
            </w:r>
            <w:proofErr w:type="spellEnd"/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CAD2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Criação do Caso de Uso</w:t>
            </w:r>
          </w:p>
          <w:p w14:paraId="7C27D073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</w:p>
        </w:tc>
      </w:tr>
      <w:tr w:rsidR="007164EF" w:rsidRPr="007164EF" w14:paraId="36BFE5C3" w14:textId="77777777" w:rsidTr="00114040">
        <w:trPr>
          <w:trHeight w:val="341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9266" w14:textId="27385BE3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10/0</w:t>
            </w:r>
            <w:r w:rsidR="007B15DD">
              <w:rPr>
                <w:rFonts w:cstheme="minorHAnsi"/>
              </w:rPr>
              <w:t>7</w:t>
            </w:r>
            <w:r w:rsidRPr="007164EF">
              <w:rPr>
                <w:rFonts w:cstheme="minorHAnsi"/>
              </w:rPr>
              <w:t>/20</w:t>
            </w:r>
            <w:r w:rsidR="007B15DD">
              <w:rPr>
                <w:rFonts w:cstheme="minorHAnsi"/>
              </w:rPr>
              <w:t>25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3EA8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 xml:space="preserve">Marcos </w:t>
            </w:r>
            <w:proofErr w:type="spellStart"/>
            <w:r w:rsidRPr="007164EF">
              <w:rPr>
                <w:rFonts w:cstheme="minorHAnsi"/>
              </w:rPr>
              <w:t>Dósea</w:t>
            </w:r>
            <w:proofErr w:type="spellEnd"/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6036" w14:textId="77777777" w:rsidR="007164EF" w:rsidRPr="007164EF" w:rsidRDefault="007164EF" w:rsidP="002873B7">
            <w:pPr>
              <w:jc w:val="center"/>
              <w:rPr>
                <w:rFonts w:cstheme="minorHAnsi"/>
              </w:rPr>
            </w:pPr>
            <w:r w:rsidRPr="007164EF">
              <w:rPr>
                <w:rFonts w:cstheme="minorHAnsi"/>
              </w:rPr>
              <w:t>Referência aos protótipos de telas</w:t>
            </w:r>
          </w:p>
        </w:tc>
      </w:tr>
    </w:tbl>
    <w:p w14:paraId="4339F5B2" w14:textId="77777777" w:rsidR="0098095F" w:rsidRDefault="0098095F"/>
    <w:sectPr w:rsidR="0098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4115" w14:textId="77777777" w:rsidR="00417B3F" w:rsidRDefault="00417B3F" w:rsidP="001C6A01">
      <w:pPr>
        <w:spacing w:after="0" w:line="240" w:lineRule="auto"/>
      </w:pPr>
      <w:r>
        <w:separator/>
      </w:r>
    </w:p>
  </w:endnote>
  <w:endnote w:type="continuationSeparator" w:id="0">
    <w:p w14:paraId="122634C2" w14:textId="77777777" w:rsidR="00417B3F" w:rsidRDefault="00417B3F" w:rsidP="001C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1EA5" w14:textId="77777777" w:rsidR="00417B3F" w:rsidRDefault="00417B3F" w:rsidP="001C6A01">
      <w:pPr>
        <w:spacing w:after="0" w:line="240" w:lineRule="auto"/>
      </w:pPr>
      <w:r>
        <w:separator/>
      </w:r>
    </w:p>
  </w:footnote>
  <w:footnote w:type="continuationSeparator" w:id="0">
    <w:p w14:paraId="2B677F2F" w14:textId="77777777" w:rsidR="00417B3F" w:rsidRDefault="00417B3F" w:rsidP="001C6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DB"/>
    <w:rsid w:val="00114040"/>
    <w:rsid w:val="001B51FD"/>
    <w:rsid w:val="001C6A01"/>
    <w:rsid w:val="00417B3F"/>
    <w:rsid w:val="00443CDB"/>
    <w:rsid w:val="004D5C04"/>
    <w:rsid w:val="007164EF"/>
    <w:rsid w:val="007B15DD"/>
    <w:rsid w:val="00936CBF"/>
    <w:rsid w:val="0098095F"/>
    <w:rsid w:val="00C50943"/>
    <w:rsid w:val="00C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04FE"/>
  <w15:chartTrackingRefBased/>
  <w15:docId w15:val="{E0504124-6A9E-472C-95B7-2153E02E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164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164E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3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6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A01"/>
  </w:style>
  <w:style w:type="paragraph" w:styleId="Rodap">
    <w:name w:val="footer"/>
    <w:basedOn w:val="Normal"/>
    <w:link w:val="RodapChar"/>
    <w:uiPriority w:val="99"/>
    <w:unhideWhenUsed/>
    <w:rsid w:val="001C6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A01"/>
  </w:style>
  <w:style w:type="character" w:customStyle="1" w:styleId="Ttulo1Char">
    <w:name w:val="Título 1 Char"/>
    <w:basedOn w:val="Fontepargpadro"/>
    <w:link w:val="Ttulo1"/>
    <w:rsid w:val="007164EF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164EF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7164EF"/>
    <w:pPr>
      <w:spacing w:after="0" w:line="240" w:lineRule="auto"/>
      <w:ind w:left="284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7164EF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Geilson</dc:creator>
  <cp:keywords/>
  <dc:description/>
  <cp:lastModifiedBy>Geilson</cp:lastModifiedBy>
  <cp:revision>2</cp:revision>
  <dcterms:created xsi:type="dcterms:W3CDTF">2025-07-15T14:05:00Z</dcterms:created>
  <dcterms:modified xsi:type="dcterms:W3CDTF">2025-07-16T23:26:00Z</dcterms:modified>
</cp:coreProperties>
</file>