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BEE4D" w14:textId="577765C0" w:rsidR="005B029A" w:rsidRDefault="00BB45EE" w:rsidP="00BB45EE">
      <w:pPr>
        <w:spacing w:after="0"/>
      </w:pPr>
      <w:r>
        <w:t>Scott Chamberlain</w:t>
      </w:r>
    </w:p>
    <w:p w14:paraId="57647D69" w14:textId="7A779A66" w:rsidR="00BB45EE" w:rsidRDefault="00BB45EE" w:rsidP="00BB45EE">
      <w:pPr>
        <w:spacing w:after="0"/>
      </w:pPr>
      <w:r>
        <w:t>Module 7.2 Assignment</w:t>
      </w:r>
    </w:p>
    <w:p w14:paraId="01D5C46A" w14:textId="44221E76" w:rsidR="00BB45EE" w:rsidRDefault="00BB45EE" w:rsidP="00BB45EE">
      <w:pPr>
        <w:spacing w:after="0"/>
      </w:pPr>
      <w:r>
        <w:t>CSD325-T301 Advanced Python</w:t>
      </w:r>
    </w:p>
    <w:p w14:paraId="2963066A" w14:textId="77777777" w:rsidR="00BB45EE" w:rsidRDefault="00BB45EE" w:rsidP="00BB45EE">
      <w:pPr>
        <w:spacing w:after="0"/>
      </w:pPr>
    </w:p>
    <w:p w14:paraId="4CD6C78C" w14:textId="5BEF655E" w:rsidR="00BB45EE" w:rsidRDefault="00FF739D" w:rsidP="00BB45EE">
      <w:pPr>
        <w:spacing w:after="0"/>
      </w:pPr>
      <w:r>
        <w:t>4a.</w:t>
      </w:r>
    </w:p>
    <w:p w14:paraId="3EC2B021" w14:textId="2AE24BAC" w:rsidR="00FF739D" w:rsidRDefault="00FF739D" w:rsidP="00BB45EE">
      <w:pPr>
        <w:spacing w:after="0"/>
      </w:pPr>
      <w:r w:rsidRPr="00FF739D">
        <w:drawing>
          <wp:inline distT="0" distB="0" distL="0" distR="0" wp14:anchorId="467DC985" wp14:editId="2110A689">
            <wp:extent cx="5943600" cy="3067050"/>
            <wp:effectExtent l="0" t="0" r="0" b="0"/>
            <wp:docPr id="126476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66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26C9" w14:textId="77777777" w:rsidR="004D08FB" w:rsidRDefault="004D08FB" w:rsidP="00BB45EE">
      <w:pPr>
        <w:spacing w:after="0"/>
      </w:pPr>
    </w:p>
    <w:p w14:paraId="5C01C6E2" w14:textId="3304866D" w:rsidR="004D08FB" w:rsidRDefault="004D08FB" w:rsidP="00BB45EE">
      <w:pPr>
        <w:spacing w:after="0"/>
      </w:pPr>
      <w:r>
        <w:t>4b.</w:t>
      </w:r>
    </w:p>
    <w:p w14:paraId="27443959" w14:textId="7B2B82C0" w:rsidR="004D08FB" w:rsidRDefault="00C952AD" w:rsidP="00BB45EE">
      <w:pPr>
        <w:spacing w:after="0"/>
      </w:pPr>
      <w:r w:rsidRPr="00C952AD">
        <w:drawing>
          <wp:inline distT="0" distB="0" distL="0" distR="0" wp14:anchorId="4F43F743" wp14:editId="2FF673E6">
            <wp:extent cx="5943600" cy="918845"/>
            <wp:effectExtent l="0" t="0" r="0" b="0"/>
            <wp:docPr id="41443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36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B9ED" w14:textId="77777777" w:rsidR="008D579A" w:rsidRDefault="008D579A" w:rsidP="00BB45EE">
      <w:pPr>
        <w:spacing w:after="0"/>
      </w:pPr>
    </w:p>
    <w:p w14:paraId="2452F1E6" w14:textId="20DFEC14" w:rsidR="008D579A" w:rsidRDefault="008D579A" w:rsidP="00BB45EE">
      <w:pPr>
        <w:spacing w:after="0"/>
      </w:pPr>
      <w:r>
        <w:t>4d.</w:t>
      </w:r>
    </w:p>
    <w:p w14:paraId="7C773C9C" w14:textId="7EFB1016" w:rsidR="008D579A" w:rsidRDefault="008D579A" w:rsidP="00BB45EE">
      <w:pPr>
        <w:spacing w:after="0"/>
      </w:pPr>
      <w:r w:rsidRPr="008D579A">
        <w:drawing>
          <wp:inline distT="0" distB="0" distL="0" distR="0" wp14:anchorId="00A5117C" wp14:editId="09DDB0F3">
            <wp:extent cx="5943600" cy="1109980"/>
            <wp:effectExtent l="0" t="0" r="0" b="0"/>
            <wp:docPr id="119400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02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C9E7" w14:textId="77777777" w:rsidR="003640A4" w:rsidRDefault="003640A4" w:rsidP="00BB45EE">
      <w:pPr>
        <w:spacing w:after="0"/>
      </w:pPr>
    </w:p>
    <w:p w14:paraId="1CB26B8D" w14:textId="1AD84C82" w:rsidR="003640A4" w:rsidRDefault="003640A4" w:rsidP="00BB45EE">
      <w:pPr>
        <w:spacing w:after="0"/>
      </w:pPr>
      <w:r>
        <w:t>4f.</w:t>
      </w:r>
    </w:p>
    <w:p w14:paraId="384542E7" w14:textId="420D918D" w:rsidR="003640A4" w:rsidRDefault="003640A4" w:rsidP="00BB45EE">
      <w:pPr>
        <w:spacing w:after="0"/>
      </w:pPr>
      <w:r w:rsidRPr="003640A4">
        <w:drawing>
          <wp:inline distT="0" distB="0" distL="0" distR="0" wp14:anchorId="1D95A2AC" wp14:editId="0F130167">
            <wp:extent cx="5943600" cy="915670"/>
            <wp:effectExtent l="0" t="0" r="0" b="0"/>
            <wp:docPr id="183516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60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E2D2" w14:textId="77777777" w:rsidR="004C430D" w:rsidRDefault="004C430D" w:rsidP="00BB45EE">
      <w:pPr>
        <w:spacing w:after="0"/>
      </w:pPr>
    </w:p>
    <w:p w14:paraId="09441FBD" w14:textId="50F93921" w:rsidR="004C430D" w:rsidRDefault="004C430D" w:rsidP="00BB45EE">
      <w:pPr>
        <w:spacing w:after="0"/>
      </w:pPr>
      <w:r>
        <w:t>4h.</w:t>
      </w:r>
    </w:p>
    <w:p w14:paraId="2D9F412A" w14:textId="12B869B0" w:rsidR="004C430D" w:rsidRDefault="004C430D" w:rsidP="00BB45EE">
      <w:pPr>
        <w:spacing w:after="0"/>
      </w:pPr>
      <w:r w:rsidRPr="004C430D">
        <w:drawing>
          <wp:inline distT="0" distB="0" distL="0" distR="0" wp14:anchorId="47BB344B" wp14:editId="58595775">
            <wp:extent cx="5943600" cy="1130300"/>
            <wp:effectExtent l="0" t="0" r="0" b="0"/>
            <wp:docPr id="212947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77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0DAF" w14:textId="77777777" w:rsidR="00D41918" w:rsidRDefault="00D41918" w:rsidP="00BB45EE">
      <w:pPr>
        <w:spacing w:after="0"/>
      </w:pPr>
    </w:p>
    <w:p w14:paraId="4CE2CF17" w14:textId="55057A79" w:rsidR="00D41918" w:rsidRDefault="00D41918" w:rsidP="00BB45EE">
      <w:pPr>
        <w:spacing w:after="0"/>
      </w:pPr>
      <w:r>
        <w:t>4j.</w:t>
      </w:r>
    </w:p>
    <w:p w14:paraId="0BD6B9AF" w14:textId="7D6E2B7A" w:rsidR="00D41918" w:rsidRDefault="00D41918" w:rsidP="00BB45EE">
      <w:pPr>
        <w:spacing w:after="0"/>
      </w:pPr>
      <w:r w:rsidRPr="00D41918">
        <w:drawing>
          <wp:inline distT="0" distB="0" distL="0" distR="0" wp14:anchorId="0686E0C8" wp14:editId="700805D9">
            <wp:extent cx="5943600" cy="1031240"/>
            <wp:effectExtent l="0" t="0" r="0" b="0"/>
            <wp:docPr id="212896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61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C19C" w14:textId="77777777" w:rsidR="000626BA" w:rsidRDefault="000626BA" w:rsidP="00BB45EE">
      <w:pPr>
        <w:spacing w:after="0"/>
      </w:pPr>
    </w:p>
    <w:p w14:paraId="013A0F7D" w14:textId="105DAEB0" w:rsidR="000626BA" w:rsidRDefault="000626BA" w:rsidP="00BB45EE">
      <w:pPr>
        <w:spacing w:after="0"/>
      </w:pPr>
      <w:r>
        <w:t>4k.</w:t>
      </w:r>
    </w:p>
    <w:p w14:paraId="1987903B" w14:textId="762EB3E6" w:rsidR="000626BA" w:rsidRDefault="00922C69" w:rsidP="00BB45EE">
      <w:pPr>
        <w:spacing w:after="0"/>
      </w:pPr>
      <w:r w:rsidRPr="00922C69">
        <w:drawing>
          <wp:inline distT="0" distB="0" distL="0" distR="0" wp14:anchorId="78B882CD" wp14:editId="569B0B20">
            <wp:extent cx="5943600" cy="2776855"/>
            <wp:effectExtent l="0" t="0" r="0" b="4445"/>
            <wp:docPr id="146669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944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2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5EE"/>
    <w:rsid w:val="000626BA"/>
    <w:rsid w:val="003640A4"/>
    <w:rsid w:val="004C41B7"/>
    <w:rsid w:val="004C430D"/>
    <w:rsid w:val="004D08FB"/>
    <w:rsid w:val="004D1DAB"/>
    <w:rsid w:val="005B029A"/>
    <w:rsid w:val="006A07A8"/>
    <w:rsid w:val="00880167"/>
    <w:rsid w:val="008D579A"/>
    <w:rsid w:val="00922C69"/>
    <w:rsid w:val="009630AA"/>
    <w:rsid w:val="009E452D"/>
    <w:rsid w:val="00BB45EE"/>
    <w:rsid w:val="00C952AD"/>
    <w:rsid w:val="00D41918"/>
    <w:rsid w:val="00FF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8370F"/>
  <w15:chartTrackingRefBased/>
  <w15:docId w15:val="{3F570365-C231-4F25-806E-8B7839A10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5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5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5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5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5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5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5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5E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5E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5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5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5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5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5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5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5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Chamberlain</dc:creator>
  <cp:keywords/>
  <dc:description/>
  <cp:lastModifiedBy>Scott Chamberlain</cp:lastModifiedBy>
  <cp:revision>2</cp:revision>
  <dcterms:created xsi:type="dcterms:W3CDTF">2026-04-30T22:00:00Z</dcterms:created>
  <dcterms:modified xsi:type="dcterms:W3CDTF">2026-04-30T22:00:00Z</dcterms:modified>
</cp:coreProperties>
</file>