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614D" w14:textId="7C685ACC" w:rsidR="005B029A" w:rsidRDefault="00527E01" w:rsidP="00527E01">
      <w:pPr>
        <w:spacing w:after="0"/>
      </w:pPr>
      <w:r>
        <w:t>Scott Chamberlain</w:t>
      </w:r>
    </w:p>
    <w:p w14:paraId="4FC2E531" w14:textId="092A8A1E" w:rsidR="00527E01" w:rsidRDefault="00527E01" w:rsidP="00527E01">
      <w:pPr>
        <w:spacing w:after="0"/>
      </w:pPr>
      <w:r>
        <w:t>Module 11.2 Assignment</w:t>
      </w:r>
    </w:p>
    <w:p w14:paraId="1119B581" w14:textId="038C8D23" w:rsidR="00527E01" w:rsidRDefault="00527E01" w:rsidP="00527E01">
      <w:pPr>
        <w:spacing w:after="0"/>
      </w:pPr>
      <w:r>
        <w:t>CSD325-T301</w:t>
      </w:r>
    </w:p>
    <w:p w14:paraId="5B8E41BF" w14:textId="7D619940" w:rsidR="00527E01" w:rsidRDefault="00527E01" w:rsidP="00527E01">
      <w:pPr>
        <w:spacing w:after="0"/>
      </w:pPr>
      <w:r>
        <w:t>5/29/2026</w:t>
      </w:r>
    </w:p>
    <w:p w14:paraId="790C4640" w14:textId="77777777" w:rsidR="00527E01" w:rsidRDefault="00527E01" w:rsidP="00527E01">
      <w:pPr>
        <w:spacing w:after="0"/>
      </w:pPr>
    </w:p>
    <w:p w14:paraId="1E5D93D3" w14:textId="6CF6F9FC" w:rsidR="00527E01" w:rsidRDefault="0079111C" w:rsidP="00527E01">
      <w:pPr>
        <w:spacing w:after="0"/>
      </w:pPr>
      <w:r w:rsidRPr="0079111C">
        <w:drawing>
          <wp:inline distT="0" distB="0" distL="0" distR="0" wp14:anchorId="59E12677" wp14:editId="503390F4">
            <wp:extent cx="5943600" cy="3716020"/>
            <wp:effectExtent l="0" t="0" r="0" b="0"/>
            <wp:docPr id="62626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6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C49" w14:textId="18A67767" w:rsidR="00A6786F" w:rsidRDefault="00A6786F" w:rsidP="00527E01">
      <w:pPr>
        <w:spacing w:after="0"/>
      </w:pPr>
      <w:r w:rsidRPr="00A6786F">
        <w:lastRenderedPageBreak/>
        <w:drawing>
          <wp:inline distT="0" distB="0" distL="0" distR="0" wp14:anchorId="453F61DD" wp14:editId="75CBE80C">
            <wp:extent cx="5943600" cy="3712210"/>
            <wp:effectExtent l="0" t="0" r="0" b="2540"/>
            <wp:docPr id="4533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01"/>
    <w:rsid w:val="004C41B7"/>
    <w:rsid w:val="004D1DAB"/>
    <w:rsid w:val="00527E01"/>
    <w:rsid w:val="005B029A"/>
    <w:rsid w:val="0079111C"/>
    <w:rsid w:val="00880167"/>
    <w:rsid w:val="009E452D"/>
    <w:rsid w:val="00A6786F"/>
    <w:rsid w:val="00D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8A84"/>
  <w15:chartTrackingRefBased/>
  <w15:docId w15:val="{C6C34FCA-4E28-4B4E-997B-4954F9C9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E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E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E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E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E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E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E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E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E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E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E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E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E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E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E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1</cp:revision>
  <dcterms:created xsi:type="dcterms:W3CDTF">2026-05-29T15:21:00Z</dcterms:created>
  <dcterms:modified xsi:type="dcterms:W3CDTF">2026-05-29T17:44:00Z</dcterms:modified>
</cp:coreProperties>
</file>