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ED066" w14:textId="2D10DBD0" w:rsidR="005B029A" w:rsidRDefault="008A21A5">
      <w:r w:rsidRPr="008A21A5">
        <w:rPr>
          <w:noProof/>
        </w:rPr>
        <w:drawing>
          <wp:inline distT="0" distB="0" distL="0" distR="0" wp14:anchorId="161A5036" wp14:editId="450D5F61">
            <wp:extent cx="5943600" cy="2374265"/>
            <wp:effectExtent l="0" t="0" r="0" b="6985"/>
            <wp:docPr id="117566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62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A5"/>
    <w:rsid w:val="001266FE"/>
    <w:rsid w:val="004C41B7"/>
    <w:rsid w:val="004D1DAB"/>
    <w:rsid w:val="005B029A"/>
    <w:rsid w:val="00880167"/>
    <w:rsid w:val="008A21A5"/>
    <w:rsid w:val="009E452D"/>
    <w:rsid w:val="00B307E3"/>
    <w:rsid w:val="00D8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12474"/>
  <w15:chartTrackingRefBased/>
  <w15:docId w15:val="{CA34B268-869C-4A89-B750-353F9D8C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1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1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1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1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1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1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1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1A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1A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1A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1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1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1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1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1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1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Chamberlain</dc:creator>
  <cp:keywords/>
  <dc:description/>
  <cp:lastModifiedBy>Scott Chamberlain</cp:lastModifiedBy>
  <cp:revision>2</cp:revision>
  <dcterms:created xsi:type="dcterms:W3CDTF">2026-03-24T19:11:00Z</dcterms:created>
  <dcterms:modified xsi:type="dcterms:W3CDTF">2026-03-24T19:11:00Z</dcterms:modified>
</cp:coreProperties>
</file>