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9CCF" w14:textId="24F08013" w:rsidR="005B029A" w:rsidRDefault="00A854F8">
      <w:r>
        <w:t>Chamberlain – M1: Assignment</w:t>
      </w:r>
    </w:p>
    <w:p w14:paraId="52B77F0A" w14:textId="127AFD24" w:rsidR="00A854F8" w:rsidRDefault="00A854F8">
      <w:r w:rsidRPr="00A854F8">
        <w:drawing>
          <wp:inline distT="0" distB="0" distL="0" distR="0" wp14:anchorId="134E181C" wp14:editId="1DE07D9B">
            <wp:extent cx="5943600" cy="2051685"/>
            <wp:effectExtent l="0" t="0" r="0" b="5715"/>
            <wp:docPr id="5058396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9671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F8"/>
    <w:rsid w:val="004C41B7"/>
    <w:rsid w:val="005B029A"/>
    <w:rsid w:val="006E55D9"/>
    <w:rsid w:val="00880167"/>
    <w:rsid w:val="009E452D"/>
    <w:rsid w:val="00A8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134F"/>
  <w15:chartTrackingRefBased/>
  <w15:docId w15:val="{3335B422-78C4-4E8F-9771-01BF4EDC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Chamberlain</dc:creator>
  <cp:keywords/>
  <dc:description/>
  <cp:lastModifiedBy>Scott Chamberlain</cp:lastModifiedBy>
  <cp:revision>1</cp:revision>
  <dcterms:created xsi:type="dcterms:W3CDTF">2025-12-01T22:40:00Z</dcterms:created>
  <dcterms:modified xsi:type="dcterms:W3CDTF">2025-12-01T22:46:00Z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52c94790-c28f-4bc1-9b79-2196cc0b6b89</vt:lpwstr>
  </property>
</Properties>
</file>