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CAC3" w14:textId="77777777" w:rsidR="009546FA" w:rsidRDefault="009546FA" w:rsidP="009546FA">
      <w:pPr>
        <w:jc w:val="center"/>
        <w:rPr>
          <w:sz w:val="20"/>
          <w:szCs w:val="20"/>
        </w:rPr>
      </w:pPr>
    </w:p>
    <w:p w14:paraId="48203158" w14:textId="51FB0C4A" w:rsidR="009546FA" w:rsidRDefault="009546FA" w:rsidP="00927AE8">
      <w:pPr>
        <w:rPr>
          <w:b/>
          <w:bCs/>
          <w:sz w:val="36"/>
          <w:szCs w:val="36"/>
        </w:rPr>
      </w:pPr>
      <w:r w:rsidRPr="00927AE8">
        <w:rPr>
          <w:b/>
          <w:bCs/>
          <w:sz w:val="36"/>
          <w:szCs w:val="36"/>
        </w:rPr>
        <w:t>Economia e performance em máquinas virtuais do Azure</w:t>
      </w:r>
      <w:r w:rsidR="00597339" w:rsidRPr="00927AE8">
        <w:rPr>
          <w:b/>
          <w:bCs/>
          <w:sz w:val="36"/>
          <w:szCs w:val="36"/>
        </w:rPr>
        <w:t>, uma abordagem para desenvolvedores</w:t>
      </w:r>
      <w:r w:rsidR="00927AE8" w:rsidRPr="00927AE8">
        <w:rPr>
          <w:b/>
          <w:bCs/>
          <w:sz w:val="36"/>
          <w:szCs w:val="36"/>
        </w:rPr>
        <w:t xml:space="preserve"> (D365F&amp;O)</w:t>
      </w:r>
      <w:r w:rsidR="00597339" w:rsidRPr="00927AE8">
        <w:rPr>
          <w:b/>
          <w:bCs/>
          <w:sz w:val="36"/>
          <w:szCs w:val="36"/>
        </w:rPr>
        <w:t>.</w:t>
      </w:r>
    </w:p>
    <w:p w14:paraId="2713472E" w14:textId="77777777" w:rsidR="005A6E25" w:rsidRPr="00927AE8" w:rsidRDefault="005A6E25" w:rsidP="00927AE8">
      <w:pPr>
        <w:rPr>
          <w:b/>
          <w:bCs/>
          <w:sz w:val="36"/>
          <w:szCs w:val="36"/>
        </w:rPr>
      </w:pPr>
    </w:p>
    <w:p w14:paraId="6EB5A571" w14:textId="6BCC53A8" w:rsidR="00597339" w:rsidRPr="00927AE8" w:rsidRDefault="00927AE8" w:rsidP="00927A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18B23345" w14:textId="298E4E44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Normalmente, em projetos de implantação do D365F&amp;O mas não limitado a isso, temos a necessidade de manter diversas máquinas hospedadas em nuvem para vários fins, onde o principal é o de desenvolvimento.</w:t>
      </w:r>
    </w:p>
    <w:p w14:paraId="535D5BE5" w14:textId="207222E2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Do ponto de vista da gestão, quanto menos recursos essas máquinas tiverem melhor para a organização tendo em vista o custo de se manter essas máquinas. Porém quando olhamos para o lado do desenvolvedor que é quem realmente vai fazer uso pesado dessas máquinas a balança pesa ao contrário, pois uma máquina com performance ruim pode gerar diversas frustrações e até mesmo gerar um custo oculto que é o tempo de entrega das demandas de desenvolvimento e correções.</w:t>
      </w:r>
    </w:p>
    <w:p w14:paraId="55B0F8D7" w14:textId="739D10F6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É difícil chegar em um meio termo que agrade a ambos os lados e por isso algumas atitudes devem ser tomadas para reduzir os custos sem afetar a qualidade das entregas</w:t>
      </w:r>
      <w:r w:rsidR="004F276C">
        <w:rPr>
          <w:sz w:val="24"/>
          <w:szCs w:val="24"/>
        </w:rPr>
        <w:t>, sendo que o mais comum a se fazer é desligar as máquinas durante o período que estão ociosas. Geralmente o tempo de atividade é muito menor que o tempo ocioso (1/3), isso ajuda a reduzir os custos, porém mesmo desligadas, parte desse custo continua sendo consumido, principalmente pelo armazenamento.</w:t>
      </w:r>
    </w:p>
    <w:p w14:paraId="724E05B7" w14:textId="299E7073" w:rsidR="004F276C" w:rsidRDefault="004F276C" w:rsidP="00927AE8">
      <w:pPr>
        <w:rPr>
          <w:sz w:val="24"/>
          <w:szCs w:val="24"/>
        </w:rPr>
      </w:pPr>
      <w:r>
        <w:rPr>
          <w:sz w:val="24"/>
          <w:szCs w:val="24"/>
        </w:rPr>
        <w:t>Em pesquisas sobre otimização, me deparei com um artigo (deixarei o link no final) que exemplifica duas configurações de VM, uma de baixo custo para os momentos em que a máquina está desalocada e uma de performance e com custo mais elevado para os momentos de utilização. Isso feito via script dentro do portal do Azure, para facilitar a mudança do tamanho da VM e a configuração de todos os discos, pois seria inviável ficar mudando esses parâmetros toda vez que se liga ou desliga a VM.</w:t>
      </w:r>
    </w:p>
    <w:p w14:paraId="3E4CC338" w14:textId="1F8A1AAA" w:rsidR="005A6E25" w:rsidRDefault="007721A0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Para melhorar esse processo, resolvi exemplificar como essa abordagem pode ser feita utilizando os </w:t>
      </w:r>
      <w:r w:rsidRPr="007721A0">
        <w:rPr>
          <w:i/>
          <w:iCs/>
          <w:sz w:val="24"/>
          <w:szCs w:val="24"/>
        </w:rPr>
        <w:t>pipelines</w:t>
      </w:r>
      <w:r>
        <w:rPr>
          <w:sz w:val="24"/>
          <w:szCs w:val="24"/>
        </w:rPr>
        <w:t xml:space="preserve"> do </w:t>
      </w:r>
      <w:proofErr w:type="spellStart"/>
      <w:r w:rsidRPr="007721A0">
        <w:rPr>
          <w:i/>
          <w:iCs/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para automatizar todo esse trabalho.</w:t>
      </w:r>
    </w:p>
    <w:p w14:paraId="11F6163E" w14:textId="51609ACD" w:rsidR="004F276C" w:rsidRDefault="004F276C" w:rsidP="00927AE8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="005A6E25">
        <w:rPr>
          <w:b/>
          <w:bCs/>
          <w:sz w:val="28"/>
          <w:szCs w:val="28"/>
        </w:rPr>
        <w:t>Passo a passo</w:t>
      </w:r>
    </w:p>
    <w:p w14:paraId="021F7EB2" w14:textId="400A69F8" w:rsidR="00F6208A" w:rsidRPr="00F6208A" w:rsidRDefault="00F6208A" w:rsidP="00F6208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208A">
        <w:rPr>
          <w:b/>
          <w:bCs/>
          <w:sz w:val="28"/>
          <w:szCs w:val="28"/>
        </w:rPr>
        <w:t>Azure</w:t>
      </w:r>
    </w:p>
    <w:p w14:paraId="7D336E05" w14:textId="0A98472E" w:rsidR="00BF5EDA" w:rsidRDefault="00BF5EDA" w:rsidP="00927AE8">
      <w:pPr>
        <w:rPr>
          <w:sz w:val="24"/>
          <w:szCs w:val="24"/>
        </w:rPr>
      </w:pPr>
      <w:r w:rsidRPr="005A6E25">
        <w:rPr>
          <w:sz w:val="24"/>
          <w:szCs w:val="24"/>
        </w:rPr>
        <w:t>Primeiramente no Azure precisamos criar um aplicativo que seja contribuidor na Subscrição onde a VM está alocada.</w:t>
      </w:r>
    </w:p>
    <w:p w14:paraId="0EEF71F3" w14:textId="6DBB3CD9" w:rsidR="00F6208A" w:rsidRPr="005A6E25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F6208A">
        <w:rPr>
          <w:i/>
          <w:iCs/>
          <w:sz w:val="24"/>
          <w:szCs w:val="24"/>
        </w:rPr>
        <w:t xml:space="preserve"> Id</w:t>
      </w:r>
      <w:r>
        <w:rPr>
          <w:sz w:val="24"/>
          <w:szCs w:val="24"/>
        </w:rPr>
        <w:t xml:space="preserve"> do aplicativo será usado na configuração de autenticação do script.</w:t>
      </w:r>
    </w:p>
    <w:p w14:paraId="51320ED7" w14:textId="4B65C4DF" w:rsidR="00BF5EDA" w:rsidRPr="00CF2DEA" w:rsidRDefault="00AC7CF0" w:rsidP="00927AE8">
      <w:pPr>
        <w:rPr>
          <w:sz w:val="20"/>
          <w:szCs w:val="20"/>
        </w:rPr>
      </w:pPr>
      <w:r w:rsidRPr="00CF2DEA">
        <w:rPr>
          <w:noProof/>
          <w:sz w:val="20"/>
          <w:szCs w:val="20"/>
        </w:rPr>
        <w:drawing>
          <wp:inline distT="0" distB="0" distL="0" distR="0" wp14:anchorId="1E41E295" wp14:editId="7C234433">
            <wp:extent cx="7191375" cy="3205349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970" cy="32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F90" w14:textId="5449D653" w:rsidR="00AC7CF0" w:rsidRPr="00F6208A" w:rsidRDefault="00AC7CF0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Criar o segredo que será usado </w:t>
      </w:r>
      <w:r w:rsidR="00F6208A">
        <w:rPr>
          <w:sz w:val="24"/>
          <w:szCs w:val="24"/>
        </w:rPr>
        <w:t xml:space="preserve">como </w:t>
      </w:r>
      <w:proofErr w:type="spellStart"/>
      <w:r w:rsidR="00F6208A" w:rsidRPr="00F6208A">
        <w:rPr>
          <w:i/>
          <w:iCs/>
          <w:sz w:val="24"/>
          <w:szCs w:val="24"/>
        </w:rPr>
        <w:t>password</w:t>
      </w:r>
      <w:proofErr w:type="spellEnd"/>
      <w:r w:rsidR="00F6208A">
        <w:rPr>
          <w:sz w:val="24"/>
          <w:szCs w:val="24"/>
        </w:rPr>
        <w:t xml:space="preserve"> </w:t>
      </w:r>
      <w:r w:rsidRPr="00F6208A">
        <w:rPr>
          <w:sz w:val="24"/>
          <w:szCs w:val="24"/>
        </w:rPr>
        <w:t>na autenticação do script</w:t>
      </w:r>
      <w:r w:rsidR="00F6208A">
        <w:rPr>
          <w:sz w:val="24"/>
          <w:szCs w:val="24"/>
        </w:rPr>
        <w:t>.</w:t>
      </w:r>
    </w:p>
    <w:p w14:paraId="228196B1" w14:textId="5D0E3412" w:rsidR="004F401D" w:rsidRPr="00CF2DEA" w:rsidRDefault="004F401D" w:rsidP="00927AE8">
      <w:pPr>
        <w:rPr>
          <w:sz w:val="20"/>
          <w:szCs w:val="20"/>
        </w:rPr>
      </w:pPr>
      <w:r w:rsidRPr="00CF2DEA">
        <w:rPr>
          <w:noProof/>
          <w:sz w:val="20"/>
          <w:szCs w:val="20"/>
        </w:rPr>
        <w:drawing>
          <wp:inline distT="0" distB="0" distL="0" distR="0" wp14:anchorId="27C31A44" wp14:editId="4B5085B2">
            <wp:extent cx="7134225" cy="2915404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646" cy="29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7B52" w14:textId="5184092B" w:rsidR="00834BD1" w:rsidRPr="00F6208A" w:rsidRDefault="00834BD1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Adicionar no controle de acesso da </w:t>
      </w:r>
      <w:r w:rsidR="00F6208A" w:rsidRPr="00F6208A">
        <w:rPr>
          <w:sz w:val="24"/>
          <w:szCs w:val="24"/>
        </w:rPr>
        <w:t>subscrição (</w:t>
      </w:r>
      <w:r w:rsidRPr="00F6208A">
        <w:rPr>
          <w:sz w:val="24"/>
          <w:szCs w:val="24"/>
        </w:rPr>
        <w:t>IAM) que a VM está alocada o aplicativo como contribuidor.</w:t>
      </w:r>
    </w:p>
    <w:p w14:paraId="24097F60" w14:textId="322332B8" w:rsidR="00834BD1" w:rsidRDefault="00834BD1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69ADC91D" wp14:editId="1894AB18">
            <wp:extent cx="7248525" cy="3993599"/>
            <wp:effectExtent l="0" t="0" r="0" b="698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129" cy="40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018" w14:textId="77777777" w:rsidR="00F6208A" w:rsidRDefault="00F6208A" w:rsidP="00927AE8">
      <w:pPr>
        <w:rPr>
          <w:sz w:val="24"/>
          <w:szCs w:val="24"/>
        </w:rPr>
      </w:pPr>
    </w:p>
    <w:p w14:paraId="38BB5C45" w14:textId="564F0FEF" w:rsidR="00F6208A" w:rsidRPr="00F6208A" w:rsidRDefault="00F6208A" w:rsidP="00927AE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DevOps</w:t>
      </w:r>
      <w:proofErr w:type="spellEnd"/>
    </w:p>
    <w:p w14:paraId="5F49A836" w14:textId="7591B254" w:rsidR="006476FF" w:rsidRPr="00F6208A" w:rsidRDefault="0031016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No projeto do </w:t>
      </w:r>
      <w:proofErr w:type="spellStart"/>
      <w:r w:rsidRPr="00F6208A">
        <w:rPr>
          <w:i/>
          <w:iCs/>
          <w:sz w:val="24"/>
          <w:szCs w:val="24"/>
        </w:rPr>
        <w:t>DevOps</w:t>
      </w:r>
      <w:proofErr w:type="spellEnd"/>
      <w:r w:rsidRPr="00F6208A">
        <w:rPr>
          <w:sz w:val="24"/>
          <w:szCs w:val="24"/>
        </w:rPr>
        <w:t xml:space="preserve"> criar um</w:t>
      </w:r>
      <w:r w:rsidR="00F6208A">
        <w:rPr>
          <w:sz w:val="24"/>
          <w:szCs w:val="24"/>
        </w:rPr>
        <w:t xml:space="preserve"> </w:t>
      </w:r>
      <w:r w:rsidR="00F6208A" w:rsidRPr="00F6208A">
        <w:rPr>
          <w:i/>
          <w:iCs/>
          <w:sz w:val="24"/>
          <w:szCs w:val="24"/>
        </w:rPr>
        <w:t>pipeline</w:t>
      </w:r>
      <w:r w:rsidR="00F6208A">
        <w:rPr>
          <w:sz w:val="24"/>
          <w:szCs w:val="24"/>
        </w:rPr>
        <w:t xml:space="preserve"> de</w:t>
      </w:r>
      <w:r w:rsidRPr="00F6208A">
        <w:rPr>
          <w:sz w:val="24"/>
          <w:szCs w:val="24"/>
        </w:rPr>
        <w:t xml:space="preserve"> release</w:t>
      </w:r>
      <w:r w:rsidR="00F6208A">
        <w:rPr>
          <w:sz w:val="24"/>
          <w:szCs w:val="24"/>
        </w:rPr>
        <w:t>.</w:t>
      </w:r>
    </w:p>
    <w:p w14:paraId="0EAF93FE" w14:textId="0853DA46" w:rsidR="0031016A" w:rsidRPr="00F6208A" w:rsidRDefault="0031016A" w:rsidP="00927AE8">
      <w:pPr>
        <w:rPr>
          <w:sz w:val="24"/>
          <w:szCs w:val="24"/>
          <w:u w:val="single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53D10C77" wp14:editId="049D1B78">
            <wp:extent cx="7286625" cy="3272939"/>
            <wp:effectExtent l="0" t="0" r="0" b="3810"/>
            <wp:docPr id="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1128" cy="33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353" w14:textId="61E05E4C" w:rsidR="0031016A" w:rsidRPr="00F6208A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Configurar</w:t>
      </w:r>
      <w:r w:rsidR="0031016A" w:rsidRPr="00F6208A">
        <w:rPr>
          <w:sz w:val="24"/>
          <w:szCs w:val="24"/>
        </w:rPr>
        <w:t xml:space="preserve"> um estágio para o release.</w:t>
      </w:r>
    </w:p>
    <w:p w14:paraId="1EC78C26" w14:textId="40E541C5" w:rsidR="0031016A" w:rsidRPr="00F6208A" w:rsidRDefault="0031016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A39618D" wp14:editId="4163905B">
            <wp:extent cx="7293739" cy="2505075"/>
            <wp:effectExtent l="0" t="0" r="254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6283" cy="25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5C6" w14:textId="24AD6F3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Dentro d</w:t>
      </w:r>
      <w:r w:rsidR="00F6208A">
        <w:rPr>
          <w:sz w:val="24"/>
          <w:szCs w:val="24"/>
        </w:rPr>
        <w:t xml:space="preserve">e um </w:t>
      </w:r>
      <w:r w:rsidR="00F6208A" w:rsidRPr="00F6208A">
        <w:rPr>
          <w:i/>
          <w:iCs/>
          <w:sz w:val="24"/>
          <w:szCs w:val="24"/>
        </w:rPr>
        <w:t>Agent</w:t>
      </w:r>
      <w:r w:rsidR="00F6208A">
        <w:rPr>
          <w:sz w:val="24"/>
          <w:szCs w:val="24"/>
        </w:rPr>
        <w:t xml:space="preserve">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  <w:r w:rsidRPr="00F6208A">
        <w:rPr>
          <w:sz w:val="24"/>
          <w:szCs w:val="24"/>
        </w:rPr>
        <w:t xml:space="preserve"> selecione uma máquina para rodar o script</w:t>
      </w:r>
      <w:r w:rsidR="00F6208A">
        <w:rPr>
          <w:sz w:val="24"/>
          <w:szCs w:val="24"/>
        </w:rPr>
        <w:t xml:space="preserve"> (Pode ser uma VM sua ou hospedada pela MS).</w:t>
      </w:r>
    </w:p>
    <w:p w14:paraId="55AE413C" w14:textId="2C53D846" w:rsidR="0031016A" w:rsidRPr="00F6208A" w:rsidRDefault="002806B5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DB5AD5E" wp14:editId="75A597E3">
            <wp:extent cx="7324725" cy="4055950"/>
            <wp:effectExtent l="0" t="0" r="0" b="190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2653" cy="4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5E8" w14:textId="49A90EC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um </w:t>
      </w:r>
      <w:proofErr w:type="spellStart"/>
      <w:r w:rsidRPr="00F6208A">
        <w:rPr>
          <w:i/>
          <w:iCs/>
          <w:sz w:val="24"/>
          <w:szCs w:val="24"/>
        </w:rPr>
        <w:t>powerShell</w:t>
      </w:r>
      <w:proofErr w:type="spellEnd"/>
      <w:r w:rsidRPr="00F6208A">
        <w:rPr>
          <w:sz w:val="24"/>
          <w:szCs w:val="24"/>
        </w:rPr>
        <w:t xml:space="preserve"> ao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</w:p>
    <w:p w14:paraId="75A87A7F" w14:textId="2A08FAFA" w:rsidR="002806B5" w:rsidRPr="00F6208A" w:rsidRDefault="002806B5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B2FCA16" wp14:editId="1E3AC829">
            <wp:extent cx="7432448" cy="258127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8521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9DC" w14:textId="183409E0" w:rsidR="00184EFE" w:rsidRPr="00F6208A" w:rsidRDefault="00184EFE" w:rsidP="00927AE8">
      <w:pPr>
        <w:rPr>
          <w:sz w:val="24"/>
          <w:szCs w:val="24"/>
        </w:rPr>
      </w:pPr>
    </w:p>
    <w:p w14:paraId="1F6B9EC2" w14:textId="26711C23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o </w:t>
      </w:r>
      <w:r w:rsidRPr="00F6208A">
        <w:rPr>
          <w:i/>
          <w:iCs/>
          <w:sz w:val="24"/>
          <w:szCs w:val="24"/>
        </w:rPr>
        <w:t>Script</w:t>
      </w:r>
      <w:r w:rsidR="00F6208A">
        <w:rPr>
          <w:sz w:val="24"/>
          <w:szCs w:val="24"/>
        </w:rPr>
        <w:t xml:space="preserve"> (os </w:t>
      </w:r>
      <w:r w:rsidR="00F6208A" w:rsidRPr="00F6208A">
        <w:rPr>
          <w:i/>
          <w:iCs/>
          <w:sz w:val="24"/>
          <w:szCs w:val="24"/>
        </w:rPr>
        <w:t>scripts</w:t>
      </w:r>
      <w:r w:rsidR="00F6208A">
        <w:rPr>
          <w:sz w:val="24"/>
          <w:szCs w:val="24"/>
        </w:rPr>
        <w:t xml:space="preserve"> se encontram no </w:t>
      </w:r>
      <w:r w:rsidR="00F6208A" w:rsidRPr="00F6208A">
        <w:rPr>
          <w:i/>
          <w:iCs/>
          <w:sz w:val="24"/>
          <w:szCs w:val="24"/>
        </w:rPr>
        <w:t>GitHub</w:t>
      </w:r>
      <w:r w:rsidR="00F6208A">
        <w:rPr>
          <w:sz w:val="24"/>
          <w:szCs w:val="24"/>
        </w:rPr>
        <w:t xml:space="preserve"> ao final do artigo).</w:t>
      </w:r>
    </w:p>
    <w:p w14:paraId="7A551824" w14:textId="2382F0B8" w:rsidR="00184EFE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B0DF86F" wp14:editId="44446C8B">
            <wp:extent cx="7400925" cy="3542855"/>
            <wp:effectExtent l="0" t="0" r="0" b="635"/>
            <wp:docPr id="5" name="Imagem 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3826" cy="3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7A9" w14:textId="6010B87E" w:rsidR="00A05E65" w:rsidRPr="00F6208A" w:rsidRDefault="00A05E65" w:rsidP="00927AE8">
      <w:pPr>
        <w:rPr>
          <w:sz w:val="24"/>
          <w:szCs w:val="24"/>
        </w:rPr>
      </w:pPr>
      <w:r>
        <w:rPr>
          <w:sz w:val="24"/>
          <w:szCs w:val="24"/>
        </w:rPr>
        <w:t>Salvar e executar!</w:t>
      </w:r>
    </w:p>
    <w:p w14:paraId="2DD269E5" w14:textId="207902FE" w:rsidR="00184EFE" w:rsidRPr="00F6208A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1B98797A" wp14:editId="4378F870">
            <wp:extent cx="1257475" cy="4286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C8E2" w14:textId="6A7B8AC1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Aguardar a Execução</w:t>
      </w:r>
    </w:p>
    <w:p w14:paraId="20870D0B" w14:textId="6E29498B" w:rsidR="00184EFE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4232D625" wp14:editId="2C661AFC">
            <wp:extent cx="7400925" cy="3319367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4509" cy="33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89D" w14:textId="5BD66365" w:rsidR="007E7258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É necessário criar uma </w:t>
      </w:r>
      <w:proofErr w:type="spellStart"/>
      <w:r>
        <w:rPr>
          <w:sz w:val="24"/>
          <w:szCs w:val="24"/>
        </w:rPr>
        <w:t>relase</w:t>
      </w:r>
      <w:proofErr w:type="spellEnd"/>
      <w:r>
        <w:rPr>
          <w:sz w:val="24"/>
          <w:szCs w:val="24"/>
        </w:rPr>
        <w:t xml:space="preserve"> para o script de inicialização e um para desligamento da VM e eles serão responsáveis por configurar e ligar/desligar 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de forma automática, ao click de um botão ou através de automatizações.</w:t>
      </w:r>
    </w:p>
    <w:p w14:paraId="37EBB6B0" w14:textId="50AE6D39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Esses </w:t>
      </w:r>
      <w:r w:rsidR="007E7258">
        <w:rPr>
          <w:sz w:val="24"/>
          <w:szCs w:val="24"/>
        </w:rPr>
        <w:t>releases</w:t>
      </w:r>
      <w:r w:rsidRPr="00F6208A">
        <w:rPr>
          <w:sz w:val="24"/>
          <w:szCs w:val="24"/>
        </w:rPr>
        <w:t xml:space="preserve"> podem ser automatizados de acordo com as regras de CI/CD ou por agendamentos</w:t>
      </w:r>
      <w:r w:rsidR="007E7258">
        <w:rPr>
          <w:sz w:val="24"/>
          <w:szCs w:val="24"/>
        </w:rPr>
        <w:t xml:space="preserve"> e é extremamente importante para essa abordagem de economia que o script de desligamento esteja agendado e o de inicialização seja utilizado sob demanda para que não aconteça </w:t>
      </w:r>
      <w:proofErr w:type="gramStart"/>
      <w:r w:rsidR="007E7258">
        <w:rPr>
          <w:sz w:val="24"/>
          <w:szCs w:val="24"/>
        </w:rPr>
        <w:t>da</w:t>
      </w:r>
      <w:proofErr w:type="gramEnd"/>
      <w:r w:rsidR="007E7258">
        <w:rPr>
          <w:sz w:val="24"/>
          <w:szCs w:val="24"/>
        </w:rPr>
        <w:t xml:space="preserve"> máquina ficar ligada desnecessariamente.</w:t>
      </w:r>
    </w:p>
    <w:p w14:paraId="56574B9E" w14:textId="1F1F962C" w:rsidR="00184EFE" w:rsidRPr="00F6208A" w:rsidRDefault="00BF5ED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47CAFD5" wp14:editId="62E99238">
            <wp:extent cx="7472526" cy="19812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4302" cy="20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27D" w14:textId="4EA10590" w:rsidR="00CF2DEA" w:rsidRDefault="00CF2DEA" w:rsidP="00927AE8">
      <w:pPr>
        <w:rPr>
          <w:sz w:val="24"/>
          <w:szCs w:val="24"/>
        </w:rPr>
      </w:pPr>
    </w:p>
    <w:p w14:paraId="125F47B2" w14:textId="7D793683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>Abaixo temos os resultados dos scripts refletidos diretamente na VM do Azure em poucos instantes.</w:t>
      </w:r>
    </w:p>
    <w:p w14:paraId="3C670001" w14:textId="198DBBF0" w:rsidR="00CF2DE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inicialização da VM.</w:t>
      </w:r>
    </w:p>
    <w:p w14:paraId="6D6FAA4B" w14:textId="2AC8D373" w:rsidR="00532E53" w:rsidRPr="00F6208A" w:rsidRDefault="00532E53" w:rsidP="00927AE8">
      <w:pPr>
        <w:rPr>
          <w:sz w:val="24"/>
          <w:szCs w:val="24"/>
        </w:rPr>
      </w:pPr>
      <w:hyperlink r:id="rId16" w:history="1">
        <w:r w:rsidRPr="00532E53">
          <w:rPr>
            <w:rStyle w:val="Hyperlink"/>
            <w:sz w:val="24"/>
            <w:szCs w:val="24"/>
          </w:rPr>
          <w:t xml:space="preserve">Script </w:t>
        </w:r>
        <w:proofErr w:type="spellStart"/>
        <w:r w:rsidRPr="00532E53">
          <w:rPr>
            <w:rStyle w:val="Hyperlink"/>
            <w:sz w:val="24"/>
            <w:szCs w:val="24"/>
          </w:rPr>
          <w:t>S</w:t>
        </w:r>
        <w:r>
          <w:rPr>
            <w:rStyle w:val="Hyperlink"/>
            <w:sz w:val="24"/>
            <w:szCs w:val="24"/>
          </w:rPr>
          <w:t>ca</w:t>
        </w:r>
        <w:r w:rsidRPr="00532E53">
          <w:rPr>
            <w:rStyle w:val="Hyperlink"/>
            <w:sz w:val="24"/>
            <w:szCs w:val="24"/>
          </w:rPr>
          <w:t>leUp_Start_AzureVM</w:t>
        </w:r>
        <w:proofErr w:type="spellEnd"/>
      </w:hyperlink>
    </w:p>
    <w:p w14:paraId="5A873969" w14:textId="1876A0B0" w:rsidR="00CF2DEA" w:rsidRPr="00F6208A" w:rsidRDefault="00CF2DE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07964D93" wp14:editId="536F1514">
            <wp:extent cx="7535593" cy="2609850"/>
            <wp:effectExtent l="0" t="0" r="8255" b="0"/>
            <wp:docPr id="13" name="Imagem 1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26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4D7" w14:textId="75067E81" w:rsidR="00CF2DE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desligamento da VM.</w:t>
      </w:r>
    </w:p>
    <w:p w14:paraId="15301C58" w14:textId="20904B2F" w:rsidR="00532E53" w:rsidRPr="00F6208A" w:rsidRDefault="002E17D1" w:rsidP="00927AE8">
      <w:pPr>
        <w:rPr>
          <w:sz w:val="24"/>
          <w:szCs w:val="24"/>
        </w:rPr>
      </w:pPr>
      <w:hyperlink r:id="rId18" w:history="1">
        <w:r w:rsidRPr="002E17D1">
          <w:rPr>
            <w:rStyle w:val="Hyperlink"/>
            <w:sz w:val="24"/>
            <w:szCs w:val="24"/>
          </w:rPr>
          <w:t xml:space="preserve">Script </w:t>
        </w:r>
        <w:proofErr w:type="spellStart"/>
        <w:r w:rsidRPr="002E17D1">
          <w:rPr>
            <w:rStyle w:val="Hyperlink"/>
            <w:sz w:val="24"/>
            <w:szCs w:val="24"/>
          </w:rPr>
          <w:t>ScaleDown_Stop_AzureVM</w:t>
        </w:r>
        <w:proofErr w:type="spellEnd"/>
      </w:hyperlink>
    </w:p>
    <w:p w14:paraId="59EDDC27" w14:textId="2E2D4051" w:rsidR="00CF2DEA" w:rsidRDefault="00490FDF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99FE2EB" wp14:editId="3DC08666">
            <wp:extent cx="7544637" cy="2524125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2405" cy="25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FAA" w14:textId="12DC273D" w:rsidR="007E7258" w:rsidRDefault="007E7258" w:rsidP="00927AE8">
      <w:pPr>
        <w:rPr>
          <w:sz w:val="24"/>
          <w:szCs w:val="24"/>
        </w:rPr>
      </w:pPr>
    </w:p>
    <w:p w14:paraId="22DA17C5" w14:textId="670AE078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Artigo base: </w:t>
      </w:r>
      <w:hyperlink r:id="rId20" w:history="1">
        <w:r w:rsidRPr="007E7258">
          <w:rPr>
            <w:rStyle w:val="Hyperlink"/>
            <w:sz w:val="24"/>
            <w:szCs w:val="24"/>
          </w:rPr>
          <w:t>optimize-a-d365fo-development-vm-for-both-performance-and-cost</w:t>
        </w:r>
      </w:hyperlink>
    </w:p>
    <w:p w14:paraId="05C3B343" w14:textId="70A1C298" w:rsidR="00597339" w:rsidRPr="00F6208A" w:rsidRDefault="00597339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Scripts: </w:t>
      </w:r>
      <w:hyperlink r:id="rId21" w:history="1">
        <w:r w:rsidRPr="00F6208A">
          <w:rPr>
            <w:rStyle w:val="Hyperlink"/>
            <w:sz w:val="24"/>
            <w:szCs w:val="24"/>
          </w:rPr>
          <w:t>GitHub</w:t>
        </w:r>
      </w:hyperlink>
    </w:p>
    <w:p w14:paraId="0B91F103" w14:textId="77777777" w:rsidR="00597339" w:rsidRPr="00F6208A" w:rsidRDefault="00597339" w:rsidP="00927AE8">
      <w:pPr>
        <w:rPr>
          <w:sz w:val="24"/>
          <w:szCs w:val="24"/>
        </w:rPr>
      </w:pPr>
    </w:p>
    <w:sectPr w:rsidR="00597339" w:rsidRPr="00F6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1888"/>
    <w:multiLevelType w:val="hybridMultilevel"/>
    <w:tmpl w:val="8E8A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A"/>
    <w:rsid w:val="00184EFE"/>
    <w:rsid w:val="002806B5"/>
    <w:rsid w:val="002E17D1"/>
    <w:rsid w:val="0031016A"/>
    <w:rsid w:val="00490FDF"/>
    <w:rsid w:val="004F276C"/>
    <w:rsid w:val="004F401D"/>
    <w:rsid w:val="00532E53"/>
    <w:rsid w:val="00597339"/>
    <w:rsid w:val="005A6E25"/>
    <w:rsid w:val="006476FF"/>
    <w:rsid w:val="007721A0"/>
    <w:rsid w:val="007E7258"/>
    <w:rsid w:val="00834BD1"/>
    <w:rsid w:val="00927AE8"/>
    <w:rsid w:val="009546FA"/>
    <w:rsid w:val="00A05E65"/>
    <w:rsid w:val="00AC7CF0"/>
    <w:rsid w:val="00BF5EDA"/>
    <w:rsid w:val="00CF2DEA"/>
    <w:rsid w:val="00DE7994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6DD0"/>
  <w15:chartTrackingRefBased/>
  <w15:docId w15:val="{87B79AB5-26FC-4E1B-BF7A-C689E7C3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73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73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208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2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geisonab/DevOps/blob/main/SacleDown%26Stop_AzureV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eisonab/DevOp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geisonab/DevOps/blob/main/SacleUp%26Start_AzureVM" TargetMode="External"/><Relationship Id="rId20" Type="http://schemas.openxmlformats.org/officeDocument/2006/relationships/hyperlink" Target="https://dynamicsnotes.com/optimize-a-d365fo-development-vm-for-both-performance-and-co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Mar-Girius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Geison Augusto Biaziolo</dc:creator>
  <cp:keywords/>
  <dc:description/>
  <cp:lastModifiedBy>Geison Augusto Biaziolo</cp:lastModifiedBy>
  <cp:revision>13</cp:revision>
  <dcterms:created xsi:type="dcterms:W3CDTF">2023-01-05T11:59:00Z</dcterms:created>
  <dcterms:modified xsi:type="dcterms:W3CDTF">2023-01-05T14:52:00Z</dcterms:modified>
</cp:coreProperties>
</file>