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05A" w:rsidRDefault="00496751">
      <w:r>
        <w:t>Analisis Perpustakaan Digital pada i-Pusnas</w:t>
      </w:r>
    </w:p>
    <w:p w:rsidR="00D57457" w:rsidRDefault="00D57457">
      <w:r>
        <w:t>Open architecture</w:t>
      </w:r>
    </w:p>
    <w:p w:rsidR="00D57457" w:rsidRDefault="00D57457" w:rsidP="00D57457">
      <w:pPr>
        <w:pStyle w:val="ListParagraph"/>
        <w:numPr>
          <w:ilvl w:val="0"/>
          <w:numId w:val="1"/>
        </w:numPr>
      </w:pPr>
      <w:r>
        <w:t>Secara fungsional, setelan bagian layanan di tentukan dengan baik.</w:t>
      </w:r>
    </w:p>
    <w:p w:rsidR="00341A45" w:rsidRDefault="00341A45" w:rsidP="00341A45">
      <w:pPr>
        <w:pStyle w:val="ListParagraph"/>
        <w:numPr>
          <w:ilvl w:val="0"/>
          <w:numId w:val="1"/>
        </w:numPr>
      </w:pPr>
      <w:r>
        <w:t>Layanan dapat diakses via protokol yang ditentukan dengan baik</w:t>
      </w:r>
    </w:p>
    <w:p w:rsidR="00341A45" w:rsidRDefault="00D57457" w:rsidP="00341A45">
      <w:pPr>
        <w:pStyle w:val="ListParagraph"/>
      </w:pPr>
      <w:r>
        <w:t xml:space="preserve"> </w:t>
      </w:r>
      <w:r w:rsidR="00341A45">
        <w:t>I-pusnas dapat digunakan oleh semua perangkat, baik mobile smartphone, web, dan lainnya.</w:t>
      </w:r>
    </w:p>
    <w:p w:rsidR="00D57457" w:rsidRDefault="00341A45" w:rsidP="00341A45">
      <w:r>
        <w:t>Modularization</w:t>
      </w:r>
    </w:p>
    <w:p w:rsidR="00341A45" w:rsidRDefault="00341A45" w:rsidP="00341A45">
      <w:pPr>
        <w:pStyle w:val="ListParagraph"/>
        <w:numPr>
          <w:ilvl w:val="0"/>
          <w:numId w:val="1"/>
        </w:numPr>
      </w:pPr>
      <w:r>
        <w:t>Dapat berinteraksi dengan pengguna lainnya yang sudah menjadi user. Contohnya, inbox, share like and comment, adanya ulasan buku.</w:t>
      </w:r>
    </w:p>
    <w:p w:rsidR="00341A45" w:rsidRDefault="00341A45" w:rsidP="00341A45">
      <w:pPr>
        <w:pStyle w:val="ListParagraph"/>
        <w:numPr>
          <w:ilvl w:val="0"/>
          <w:numId w:val="1"/>
        </w:numPr>
      </w:pPr>
      <w:r>
        <w:t>Adanya ePustaka dimanai-pusnas bekerja sama dengan kumpulan instansi / penerbit.</w:t>
      </w:r>
    </w:p>
    <w:p w:rsidR="00341A45" w:rsidRDefault="00A73597" w:rsidP="00A73597">
      <w:r>
        <w:t>Federation</w:t>
      </w:r>
    </w:p>
    <w:p w:rsidR="00A73597" w:rsidRDefault="00A73597" w:rsidP="00A73597">
      <w:pPr>
        <w:pStyle w:val="ListParagraph"/>
        <w:numPr>
          <w:ilvl w:val="0"/>
          <w:numId w:val="1"/>
        </w:numPr>
      </w:pPr>
      <w:r>
        <w:t>Kumpulan koleksi yang logis</w:t>
      </w:r>
    </w:p>
    <w:p w:rsidR="00A73597" w:rsidRDefault="00A73597" w:rsidP="00A73597">
      <w:pPr>
        <w:pStyle w:val="ListParagraph"/>
      </w:pPr>
      <w:r>
        <w:t>I-pusnas memiliki kumpulan koleksi buku serta epustaka. I-pusnas memiliki fitur kateogori, search book, dan recommended book. Didalamnya terdapat filter pencarian untuk mencari buku berdasarkan kategporinya. Contohnya, ada kategori arsip, biografi, budaya, seni, dan lainnya. Sedangkan, pda ePustaka terdapat filter seperti pemerintahan, tokoh, umum, dan lainnnya. Disamping itu, juga terdpat filter penerbit dan tahun terbit yang bisa di</w:t>
      </w:r>
      <w:r w:rsidR="00557E2A">
        <w:t>setel ulang maupun di perbaruhi.</w:t>
      </w:r>
    </w:p>
    <w:p w:rsidR="00557E2A" w:rsidRDefault="00557E2A" w:rsidP="00557E2A">
      <w:pPr>
        <w:pStyle w:val="ListParagraph"/>
        <w:numPr>
          <w:ilvl w:val="0"/>
          <w:numId w:val="1"/>
        </w:numPr>
      </w:pPr>
      <w:r>
        <w:t>Adanya table of content yang merupakan daftar isi dari sebuah buku.</w:t>
      </w:r>
      <w:bookmarkStart w:id="0" w:name="_GoBack"/>
      <w:bookmarkEnd w:id="0"/>
    </w:p>
    <w:p w:rsidR="00557E2A" w:rsidRDefault="00557E2A" w:rsidP="00557E2A">
      <w:r>
        <w:t>Distribution :</w:t>
      </w:r>
    </w:p>
    <w:p w:rsidR="00557E2A" w:rsidRDefault="00557E2A" w:rsidP="00557E2A">
      <w:r>
        <w:t>Semua layanan koleksi dapat dipinjam.</w:t>
      </w:r>
    </w:p>
    <w:p w:rsidR="00557E2A" w:rsidRDefault="00557E2A" w:rsidP="00557E2A">
      <w:r>
        <w:t>Ipusnas dapat diakses secara offline apabila sudah masuk ke ipusnas ketika masih menggunakan ipusnas dan mengunduh/mendownload buku.</w:t>
      </w:r>
    </w:p>
    <w:p w:rsidR="00557E2A" w:rsidRDefault="00557E2A" w:rsidP="00557E2A">
      <w:r>
        <w:t xml:space="preserve"> </w:t>
      </w:r>
    </w:p>
    <w:sectPr w:rsidR="0055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E222F"/>
    <w:multiLevelType w:val="hybridMultilevel"/>
    <w:tmpl w:val="0E8C721C"/>
    <w:lvl w:ilvl="0" w:tplc="C15EBCD0">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51"/>
    <w:rsid w:val="00104FF9"/>
    <w:rsid w:val="00341A45"/>
    <w:rsid w:val="00496751"/>
    <w:rsid w:val="00557E2A"/>
    <w:rsid w:val="0081005A"/>
    <w:rsid w:val="00A73597"/>
    <w:rsid w:val="00D574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1</cp:revision>
  <dcterms:created xsi:type="dcterms:W3CDTF">2020-09-25T07:50:00Z</dcterms:created>
  <dcterms:modified xsi:type="dcterms:W3CDTF">2020-09-25T10:28:00Z</dcterms:modified>
</cp:coreProperties>
</file>