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napToGrid w:val="0"/>
        <w:spacing w:before="0" w:beforeAutospacing="0" w:after="0" w:afterAutospacing="0" w:line="360" w:lineRule="auto"/>
        <w:ind w:firstLine="352" w:firstLineChars="147"/>
        <w:jc w:val="both"/>
        <w:rPr>
          <w:rFonts w:hint="eastAsia"/>
          <w:sz w:val="24"/>
          <w:szCs w:val="24"/>
        </w:rPr>
      </w:pPr>
    </w:p>
    <w:p>
      <w:pPr>
        <w:rPr>
          <w:rFonts w:hint="default"/>
        </w:rPr>
      </w:pPr>
      <w:r>
        <w:rPr>
          <w:rFonts w:hint="default"/>
        </w:rPr>
        <w:t>{{contentEn}}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{{contentCn}}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60" w:firstLineChars="2200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  <w:sz w:val="21"/>
      </w:rPr>
      <w:t>浙江科技学院毕业设计（论文）（外文翻译）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D2"/>
    <w:rsid w:val="00103D26"/>
    <w:rsid w:val="002F594C"/>
    <w:rsid w:val="00452F9C"/>
    <w:rsid w:val="005611D6"/>
    <w:rsid w:val="005D4E81"/>
    <w:rsid w:val="006725D2"/>
    <w:rsid w:val="006F2420"/>
    <w:rsid w:val="007F7869"/>
    <w:rsid w:val="00D72E43"/>
    <w:rsid w:val="6AAE539D"/>
    <w:rsid w:val="6BDF3A5E"/>
    <w:rsid w:val="FDEB0A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1</Pages>
  <Words>101</Words>
  <Characters>582</Characters>
  <Lines>4</Lines>
  <Paragraphs>1</Paragraphs>
  <ScaleCrop>false</ScaleCrop>
  <LinksUpToDate>false</LinksUpToDate>
  <CharactersWithSpaces>682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2007-06-08T16:38:00Z</dcterms:created>
  <dc:creator>MC SYSTEM</dc:creator>
  <cp:lastModifiedBy>zhengy</cp:lastModifiedBy>
  <cp:lastPrinted>2007-12-22T19:42:00Z</cp:lastPrinted>
  <dcterms:modified xsi:type="dcterms:W3CDTF">2020-10-27T18:58:30Z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