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D2258" w14:textId="77777777" w:rsidR="00B121A9" w:rsidRDefault="00B121A9" w:rsidP="00B121A9">
      <w:pPr>
        <w:rPr>
          <w:rFonts w:ascii="Courier" w:hAnsi="Courier" w:cs="Courier"/>
          <w:b/>
          <w:bCs/>
          <w:kern w:val="0"/>
          <w:sz w:val="40"/>
          <w:szCs w:val="40"/>
        </w:rPr>
      </w:pPr>
      <w:proofErr w:type="spellStart"/>
      <w:r w:rsidRPr="00B131E3">
        <w:rPr>
          <w:rFonts w:ascii="Courier" w:hAnsi="Courier" w:cs="Courier"/>
          <w:b/>
          <w:bCs/>
          <w:kern w:val="0"/>
          <w:sz w:val="40"/>
          <w:szCs w:val="40"/>
        </w:rPr>
        <w:t>Q</w:t>
      </w:r>
      <w:r w:rsidRPr="00B131E3">
        <w:rPr>
          <w:rFonts w:ascii="Courier" w:hAnsi="Courier" w:cs="Courier" w:hint="eastAsia"/>
          <w:b/>
          <w:bCs/>
          <w:kern w:val="0"/>
          <w:sz w:val="40"/>
          <w:szCs w:val="40"/>
        </w:rPr>
        <w:t>iime</w:t>
      </w:r>
      <w:proofErr w:type="spellEnd"/>
      <w:r w:rsidRPr="00B131E3">
        <w:rPr>
          <w:rFonts w:ascii="Courier" w:hAnsi="Courier" w:cs="Courier" w:hint="eastAsia"/>
          <w:b/>
          <w:bCs/>
          <w:kern w:val="0"/>
          <w:sz w:val="40"/>
          <w:szCs w:val="40"/>
        </w:rPr>
        <w:t>分析</w:t>
      </w:r>
      <w:r>
        <w:rPr>
          <w:rFonts w:ascii="Courier" w:hAnsi="Courier" w:cs="Courier" w:hint="eastAsia"/>
          <w:b/>
          <w:bCs/>
          <w:kern w:val="0"/>
          <w:sz w:val="40"/>
          <w:szCs w:val="40"/>
        </w:rPr>
        <w:t>简要</w:t>
      </w:r>
      <w:r w:rsidRPr="00B131E3">
        <w:rPr>
          <w:rFonts w:ascii="Courier" w:hAnsi="Courier" w:cs="Courier" w:hint="eastAsia"/>
          <w:b/>
          <w:bCs/>
          <w:kern w:val="0"/>
          <w:sz w:val="40"/>
          <w:szCs w:val="40"/>
        </w:rPr>
        <w:t>流程</w:t>
      </w:r>
    </w:p>
    <w:p w14:paraId="047B756B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cd </w:t>
      </w:r>
      <w:r>
        <w:rPr>
          <w:rFonts w:ascii="Times" w:hAnsi="Times" w:cs="Times"/>
          <w:color w:val="000000"/>
          <w:kern w:val="0"/>
          <w:sz w:val="26"/>
          <w:szCs w:val="26"/>
          <w:u w:val="single"/>
        </w:rPr>
        <w:t>new file</w:t>
      </w:r>
    </w:p>
    <w:p w14:paraId="0F544FA2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ls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（表示列表关联）</w:t>
      </w:r>
    </w:p>
    <w:p w14:paraId="307FB173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2DC75A13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1 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用我们提供的脚本转换为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fna</w:t>
      </w:r>
      <w:proofErr w:type="spellEnd"/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文件</w:t>
      </w:r>
    </w:p>
    <w:p w14:paraId="53D767D0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split_libraries_fastq.py --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barcode_type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not-barcoded --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sample_id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CK1 -o CK1/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CK1.extendedFrags.fastq</w:t>
      </w:r>
      <w:proofErr w:type="gram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-m CK1_map.txt -q 19</w:t>
      </w:r>
    </w:p>
    <w:p w14:paraId="09B67966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385BE192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proofErr w:type="gram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2  cat</w:t>
      </w:r>
      <w:proofErr w:type="gram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file1.fna file2.fna &gt;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seqs.fna</w:t>
      </w:r>
      <w:proofErr w:type="spellEnd"/>
    </w:p>
    <w:p w14:paraId="37E97BA0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13387DF2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3.*** move chimeric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（去除嵌合体）</w:t>
      </w:r>
    </w:p>
    <w:p w14:paraId="79447810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chmod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755 /home/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qiime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qiime_software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/qiime-1.8.0-release/bin/usearch61 </w:t>
      </w:r>
    </w:p>
    <w:p w14:paraId="52BF0522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#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使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usearch61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这个程序可以被执行）</w:t>
      </w:r>
    </w:p>
    <w:p w14:paraId="0534C4FE" w14:textId="77777777" w:rsidR="00B121A9" w:rsidRDefault="00B121A9" w:rsidP="00B121A9">
      <w:pPr>
        <w:widowControl/>
        <w:tabs>
          <w:tab w:val="left" w:pos="514"/>
        </w:tabs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5475FD5E" w14:textId="77777777" w:rsidR="00B121A9" w:rsidRDefault="00B121A9" w:rsidP="00B121A9">
      <w:pPr>
        <w:widowControl/>
        <w:tabs>
          <w:tab w:val="left" w:pos="514"/>
        </w:tabs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identify_chimeric_seqs.py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seqs.fna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-m usearch61 -o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usearch_checked_chimera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-r /home/qiime/qiime_software/gg_otus-13_8-release/rep_set/97_otus.fasta</w:t>
      </w:r>
    </w:p>
    <w:p w14:paraId="4D85E8B9" w14:textId="77777777" w:rsidR="00B121A9" w:rsidRDefault="00B121A9" w:rsidP="00B121A9">
      <w:pPr>
        <w:widowControl/>
        <w:tabs>
          <w:tab w:val="left" w:pos="514"/>
        </w:tabs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#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找出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chimera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，利用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usearch</w:t>
      </w:r>
      <w:proofErr w:type="spellEnd"/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算法，与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greengene</w:t>
      </w:r>
      <w:proofErr w:type="spellEnd"/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数据比对</w:t>
      </w:r>
    </w:p>
    <w:p w14:paraId="253DD86D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50A4918F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filter_fasta.py -f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seqs.fna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-s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usearch_checked_chimera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/chimeras.txt -o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seqs.nochimera.fna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-n</w:t>
      </w:r>
    </w:p>
    <w:p w14:paraId="5470EB1F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#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将找到的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chimera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从序列文件中筛选掉</w:t>
      </w:r>
    </w:p>
    <w:p w14:paraId="0AF8EBBE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0A788595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4. ***Picking OTUs *Building an OTU table*** </w:t>
      </w:r>
    </w:p>
    <w:p w14:paraId="4CA96963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pick_de_novo_otus.py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seqs.nochimera.fna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-o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otus</w:t>
      </w:r>
      <w:proofErr w:type="spellEnd"/>
    </w:p>
    <w:p w14:paraId="1A3CE704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2D773515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5***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此步骤为去除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biom</w:t>
      </w:r>
      <w:proofErr w:type="spellEnd"/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文件中要删除的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seqs</w:t>
      </w:r>
      <w:proofErr w:type="spellEnd"/>
    </w:p>
    <w:p w14:paraId="513C3C0C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#1)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古菌（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Archaea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），含叶绿素部分及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Unclassified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，也可以根据自己所需要进行删除，以方便后续操作。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***</w:t>
      </w:r>
    </w:p>
    <w:p w14:paraId="0ED874E6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filter_taxa_from_otu_table.py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otus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otu_table.biom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-o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otus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otu_table_non_ACUU.biom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-n k__</w:t>
      </w:r>
      <w:proofErr w:type="gram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Archaea,c</w:t>
      </w:r>
      <w:proofErr w:type="gram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__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Chloroplast,Unclassified,Unassigned</w:t>
      </w:r>
      <w:proofErr w:type="spellEnd"/>
    </w:p>
    <w:p w14:paraId="21095B8C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注：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ACUU: Archaea, Chloroplast, Unclassified, Unassigned</w:t>
      </w:r>
    </w:p>
    <w:p w14:paraId="7F09C1FA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346395E6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6***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去除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singletons***</w:t>
      </w:r>
    </w:p>
    <w:p w14:paraId="6B7A589E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  <w:sz w:val="28"/>
          <w:szCs w:val="28"/>
        </w:rPr>
      </w:pPr>
      <w:r>
        <w:rPr>
          <w:rFonts w:ascii="Times" w:eastAsia="Songti SC Regular" w:hAnsi="Times" w:cs="Times"/>
          <w:kern w:val="0"/>
          <w:sz w:val="28"/>
          <w:szCs w:val="28"/>
        </w:rPr>
        <w:t>#1)</w:t>
      </w:r>
    </w:p>
    <w:p w14:paraId="4FA68ADA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  <w:sz w:val="28"/>
          <w:szCs w:val="28"/>
        </w:rPr>
      </w:pPr>
      <w:r>
        <w:rPr>
          <w:rFonts w:ascii="Times" w:eastAsia="Songti SC Regular" w:hAnsi="Times" w:cs="Times"/>
          <w:kern w:val="0"/>
          <w:sz w:val="28"/>
          <w:szCs w:val="28"/>
        </w:rPr>
        <w:t>filter_otus_from_otu_table.py -</w:t>
      </w:r>
      <w:proofErr w:type="spellStart"/>
      <w:r>
        <w:rPr>
          <w:rFonts w:ascii="Times" w:eastAsia="Songti SC Regular" w:hAnsi="Times" w:cs="Times"/>
          <w:kern w:val="0"/>
          <w:sz w:val="28"/>
          <w:szCs w:val="28"/>
        </w:rPr>
        <w:t>i</w:t>
      </w:r>
      <w:proofErr w:type="spellEnd"/>
      <w:r>
        <w:rPr>
          <w:rFonts w:ascii="Times" w:eastAsia="Songti SC Regular" w:hAnsi="Times" w:cs="Times"/>
          <w:kern w:val="0"/>
          <w:sz w:val="28"/>
          <w:szCs w:val="28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8"/>
          <w:szCs w:val="28"/>
        </w:rPr>
        <w:t>otus</w:t>
      </w:r>
      <w:proofErr w:type="spellEnd"/>
      <w:r>
        <w:rPr>
          <w:rFonts w:ascii="Times" w:eastAsia="Songti SC Regular" w:hAnsi="Times" w:cs="Times"/>
          <w:kern w:val="0"/>
          <w:sz w:val="28"/>
          <w:szCs w:val="28"/>
        </w:rPr>
        <w:t>/</w:t>
      </w:r>
      <w:proofErr w:type="spellStart"/>
      <w:r>
        <w:rPr>
          <w:rFonts w:ascii="Times" w:eastAsia="Songti SC Regular" w:hAnsi="Times" w:cs="Times"/>
          <w:kern w:val="0"/>
          <w:sz w:val="28"/>
          <w:szCs w:val="28"/>
        </w:rPr>
        <w:t>otu_table_non_ACUU.biom</w:t>
      </w:r>
      <w:proofErr w:type="spellEnd"/>
      <w:r>
        <w:rPr>
          <w:rFonts w:ascii="Times" w:eastAsia="Songti SC Regular" w:hAnsi="Times" w:cs="Times"/>
          <w:kern w:val="0"/>
          <w:sz w:val="28"/>
          <w:szCs w:val="28"/>
        </w:rPr>
        <w:t xml:space="preserve"> -o </w:t>
      </w:r>
      <w:proofErr w:type="spellStart"/>
      <w:r>
        <w:rPr>
          <w:rFonts w:ascii="Times" w:eastAsia="Songti SC Regular" w:hAnsi="Times" w:cs="Times"/>
          <w:kern w:val="0"/>
          <w:sz w:val="28"/>
          <w:szCs w:val="28"/>
        </w:rPr>
        <w:t>otu_table_non_ACUU_no_</w:t>
      </w:r>
      <w:proofErr w:type="gramStart"/>
      <w:r>
        <w:rPr>
          <w:rFonts w:ascii="Times" w:eastAsia="Songti SC Regular" w:hAnsi="Times" w:cs="Times"/>
          <w:kern w:val="0"/>
          <w:sz w:val="28"/>
          <w:szCs w:val="28"/>
        </w:rPr>
        <w:t>singletons.biom</w:t>
      </w:r>
      <w:proofErr w:type="spellEnd"/>
      <w:proofErr w:type="gramEnd"/>
      <w:r>
        <w:rPr>
          <w:rFonts w:ascii="Times" w:eastAsia="Songti SC Regular" w:hAnsi="Times" w:cs="Times"/>
          <w:kern w:val="0"/>
          <w:sz w:val="28"/>
          <w:szCs w:val="28"/>
        </w:rPr>
        <w:t xml:space="preserve"> -n 2</w:t>
      </w:r>
    </w:p>
    <w:p w14:paraId="4329A4F0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2FA95990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#2)</w:t>
      </w:r>
    </w:p>
    <w:p w14:paraId="0EDDC301" w14:textId="2D189106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lastRenderedPageBreak/>
        <w:t>filter_otus_from_otu_table.py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  <w:bookmarkStart w:id="0" w:name="_GoBack"/>
      <w:bookmarkEnd w:id="0"/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otus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otu_table_non_ACUU.biom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-o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otu_table_non_ACUU_min_count_fraction_dob_</w:t>
      </w:r>
      <w:proofErr w:type="gram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sorted.biom</w:t>
      </w:r>
      <w:proofErr w:type="spellEnd"/>
      <w:proofErr w:type="gram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min_count_fraction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0.000001</w:t>
      </w:r>
    </w:p>
    <w:p w14:paraId="6C8EC119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3B92BDB7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7.***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最小测序深度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:***</w:t>
      </w:r>
    </w:p>
    <w:p w14:paraId="0784E309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#1)</w:t>
      </w:r>
    </w:p>
    <w:p w14:paraId="100683AC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biom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summarize-table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otu_table_non_ACUU_no_</w:t>
      </w:r>
      <w:proofErr w:type="gram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singletons.biom</w:t>
      </w:r>
      <w:proofErr w:type="spellEnd"/>
      <w:proofErr w:type="gram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 -o otu_table_summarize.txt</w:t>
      </w:r>
    </w:p>
    <w:p w14:paraId="64F62830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527096F2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#2)</w:t>
      </w:r>
    </w:p>
    <w:p w14:paraId="445BB621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biom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summarize-table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otu_table_non_ACUU_min_count_fraction_dob_</w:t>
      </w:r>
      <w:proofErr w:type="gram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sorted.biom</w:t>
      </w:r>
      <w:proofErr w:type="spellEnd"/>
      <w:proofErr w:type="gram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-o otu_table_summarize.txt </w:t>
      </w:r>
    </w:p>
    <w:p w14:paraId="0D66DF44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3E8FEDEC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more otu_table_summarize.txt</w:t>
      </w:r>
    </w:p>
    <w:p w14:paraId="32A755BF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58914026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8***sort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out_table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by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SampleID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according to the Mapping file***</w:t>
      </w:r>
    </w:p>
    <w:p w14:paraId="5756E1BF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#1)</w:t>
      </w:r>
    </w:p>
    <w:p w14:paraId="3B1F4476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sort_otu_table.py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otu_table_non_ACUU_no_</w:t>
      </w:r>
      <w:proofErr w:type="gram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singletons.biom</w:t>
      </w:r>
      <w:proofErr w:type="spellEnd"/>
      <w:proofErr w:type="gram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-o 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otu_table_non_ACUU_no_singletons_dob_sorted.biom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-l sample_id_list.csv</w:t>
      </w:r>
    </w:p>
    <w:p w14:paraId="3992482C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3BE789A4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#2)</w:t>
      </w:r>
    </w:p>
    <w:p w14:paraId="3C982142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sort_otu_table.py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otu_table_non_ACUU_min_count_fraction_dob_</w:t>
      </w:r>
      <w:proofErr w:type="gram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sorted.biom</w:t>
      </w:r>
      <w:proofErr w:type="spellEnd"/>
      <w:proofErr w:type="gram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-o 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otu_table_non_ACUU_min_count_fraction_dob_sorted.biom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-l sample_id_list.csv</w:t>
      </w:r>
    </w:p>
    <w:p w14:paraId="3340C229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Courier" w:eastAsia="Songti SC Regular" w:hAnsi="Courier" w:cs="Courier"/>
          <w:color w:val="000000"/>
          <w:kern w:val="0"/>
          <w:sz w:val="26"/>
          <w:szCs w:val="26"/>
        </w:rPr>
      </w:pPr>
    </w:p>
    <w:p w14:paraId="566568EC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6"/>
          <w:szCs w:val="26"/>
        </w:rPr>
      </w:pPr>
      <w:r>
        <w:rPr>
          <w:rFonts w:ascii="Heiti SC Light" w:eastAsia="Heiti SC Light" w:hAnsi="Courier" w:cs="Heiti SC Light" w:hint="eastAsia"/>
          <w:kern w:val="0"/>
          <w:sz w:val="26"/>
          <w:szCs w:val="26"/>
        </w:rPr>
        <w:t>这部分是去除了</w:t>
      </w:r>
      <w:proofErr w:type="spellStart"/>
      <w:r>
        <w:rPr>
          <w:rFonts w:ascii="Courier" w:eastAsia="Heiti SC Light" w:hAnsi="Courier" w:cs="Courier"/>
          <w:kern w:val="0"/>
          <w:sz w:val="26"/>
          <w:szCs w:val="26"/>
        </w:rPr>
        <w:t>singlton</w:t>
      </w:r>
      <w:proofErr w:type="spellEnd"/>
      <w:r>
        <w:rPr>
          <w:rFonts w:ascii="Heiti SC Light" w:eastAsia="Heiti SC Light" w:hAnsi="Courier" w:cs="Heiti SC Light" w:hint="eastAsia"/>
          <w:kern w:val="0"/>
          <w:sz w:val="26"/>
          <w:szCs w:val="26"/>
        </w:rPr>
        <w:t>之后的代表序列建立系统发育树</w:t>
      </w:r>
    </w:p>
    <w:p w14:paraId="0B771143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6"/>
          <w:szCs w:val="26"/>
        </w:rPr>
      </w:pPr>
      <w:r>
        <w:rPr>
          <w:rFonts w:ascii="Courier" w:eastAsia="Heiti SC Light" w:hAnsi="Courier" w:cs="Courier"/>
          <w:kern w:val="0"/>
          <w:sz w:val="26"/>
          <w:szCs w:val="26"/>
        </w:rPr>
        <w:t xml:space="preserve">echo "Keep all sequences that are listed as observations in a </w:t>
      </w:r>
      <w:proofErr w:type="spellStart"/>
      <w:r>
        <w:rPr>
          <w:rFonts w:ascii="Courier" w:eastAsia="Heiti SC Light" w:hAnsi="Courier" w:cs="Courier"/>
          <w:kern w:val="0"/>
          <w:sz w:val="26"/>
          <w:szCs w:val="26"/>
        </w:rPr>
        <w:t>biom</w:t>
      </w:r>
      <w:proofErr w:type="spellEnd"/>
      <w:r>
        <w:rPr>
          <w:rFonts w:ascii="Courier" w:eastAsia="Heiti SC Light" w:hAnsi="Courier" w:cs="Courier"/>
          <w:kern w:val="0"/>
          <w:sz w:val="26"/>
          <w:szCs w:val="26"/>
        </w:rPr>
        <w:t xml:space="preserve"> file."</w:t>
      </w:r>
    </w:p>
    <w:p w14:paraId="71DDDD8D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6"/>
          <w:szCs w:val="26"/>
        </w:rPr>
      </w:pPr>
      <w:r>
        <w:rPr>
          <w:rFonts w:ascii="Courier" w:eastAsia="Heiti SC Light" w:hAnsi="Courier" w:cs="Courier"/>
          <w:kern w:val="0"/>
          <w:sz w:val="26"/>
          <w:szCs w:val="26"/>
        </w:rPr>
        <w:t xml:space="preserve">filter_fasta.py -f otus/pynast_aligned_seqs/seqs.nochimera_rep_set_aligned_pfiltered.fasta -o otus/pynast_aligned_seqs/seqs_rep_set_aligned_pfiltered_biom_filtered_seqs.fasta -b </w:t>
      </w:r>
      <w:proofErr w:type="spellStart"/>
      <w:r>
        <w:rPr>
          <w:rFonts w:ascii="Courier" w:eastAsia="Heiti SC Light" w:hAnsi="Courier" w:cs="Courier"/>
          <w:kern w:val="0"/>
          <w:sz w:val="26"/>
          <w:szCs w:val="26"/>
        </w:rPr>
        <w:t>otu_table_non_ACUU_no_singletons_dob_</w:t>
      </w:r>
      <w:proofErr w:type="gramStart"/>
      <w:r>
        <w:rPr>
          <w:rFonts w:ascii="Courier" w:eastAsia="Heiti SC Light" w:hAnsi="Courier" w:cs="Courier"/>
          <w:kern w:val="0"/>
          <w:sz w:val="26"/>
          <w:szCs w:val="26"/>
        </w:rPr>
        <w:t>sorted.biom</w:t>
      </w:r>
      <w:proofErr w:type="spellEnd"/>
      <w:proofErr w:type="gramEnd"/>
    </w:p>
    <w:p w14:paraId="67895C7C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6"/>
          <w:szCs w:val="26"/>
        </w:rPr>
      </w:pPr>
    </w:p>
    <w:p w14:paraId="1BAE0167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6"/>
          <w:szCs w:val="26"/>
        </w:rPr>
      </w:pPr>
      <w:r>
        <w:rPr>
          <w:rFonts w:ascii="Courier" w:eastAsia="Heiti SC Light" w:hAnsi="Courier" w:cs="Courier"/>
          <w:kern w:val="0"/>
          <w:sz w:val="26"/>
          <w:szCs w:val="26"/>
        </w:rPr>
        <w:t>make_phylogeny.py -</w:t>
      </w:r>
      <w:proofErr w:type="spellStart"/>
      <w:r>
        <w:rPr>
          <w:rFonts w:ascii="Courier" w:eastAsia="Heiti SC Light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eastAsia="Heiti SC Light" w:hAnsi="Courier" w:cs="Courier"/>
          <w:kern w:val="0"/>
          <w:sz w:val="26"/>
          <w:szCs w:val="26"/>
        </w:rPr>
        <w:t xml:space="preserve"> otus/pynast_aligned_seqs/seqs_rep_set_aligned_pfiltered_biom_filtered_seqs.fasta -o </w:t>
      </w:r>
      <w:proofErr w:type="spellStart"/>
      <w:r>
        <w:rPr>
          <w:rFonts w:ascii="Courier" w:eastAsia="Heiti SC Light" w:hAnsi="Courier" w:cs="Courier"/>
          <w:kern w:val="0"/>
          <w:sz w:val="26"/>
          <w:szCs w:val="26"/>
        </w:rPr>
        <w:t>otus</w:t>
      </w:r>
      <w:proofErr w:type="spellEnd"/>
      <w:r>
        <w:rPr>
          <w:rFonts w:ascii="Courier" w:eastAsia="Heiti SC Light" w:hAnsi="Courier" w:cs="Courier"/>
          <w:kern w:val="0"/>
          <w:sz w:val="26"/>
          <w:szCs w:val="26"/>
        </w:rPr>
        <w:t>/rep_mc2_set.tre</w:t>
      </w:r>
    </w:p>
    <w:p w14:paraId="7D7885A9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color w:val="000000"/>
          <w:kern w:val="0"/>
          <w:sz w:val="28"/>
          <w:szCs w:val="28"/>
        </w:rPr>
      </w:pPr>
    </w:p>
    <w:p w14:paraId="13AC9BE8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Heiti SC Light" w:hAnsi="Times" w:cs="Times"/>
          <w:color w:val="000000"/>
          <w:kern w:val="0"/>
          <w:sz w:val="26"/>
          <w:szCs w:val="26"/>
        </w:rPr>
      </w:pPr>
      <w:r>
        <w:rPr>
          <w:rFonts w:ascii="Times" w:eastAsia="Heiti SC Light" w:hAnsi="Times" w:cs="Times"/>
          <w:color w:val="000000"/>
          <w:kern w:val="0"/>
          <w:sz w:val="26"/>
          <w:szCs w:val="26"/>
        </w:rPr>
        <w:t>9.***Compute Beta Diversity and Generate Beta Diversity Plots***</w:t>
      </w:r>
    </w:p>
    <w:p w14:paraId="5FE5E254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Heiti SC Light" w:hAnsi="Times" w:cs="Times"/>
          <w:color w:val="000000"/>
          <w:kern w:val="0"/>
          <w:sz w:val="26"/>
          <w:szCs w:val="26"/>
        </w:rPr>
      </w:pPr>
      <w:r>
        <w:rPr>
          <w:rFonts w:ascii="Times" w:eastAsia="Heiti SC Light" w:hAnsi="Times" w:cs="Times"/>
          <w:color w:val="000000"/>
          <w:kern w:val="0"/>
          <w:sz w:val="26"/>
          <w:szCs w:val="26"/>
        </w:rPr>
        <w:t>beta_diversity_through_plots.py -</w:t>
      </w:r>
      <w:proofErr w:type="spellStart"/>
      <w:r>
        <w:rPr>
          <w:rFonts w:ascii="Times" w:eastAsia="Heiti SC Light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Heiti SC Light" w:hAnsi="Times" w:cs="Times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" w:eastAsia="Heiti SC Light" w:hAnsi="Times" w:cs="Times"/>
          <w:color w:val="000000"/>
          <w:kern w:val="0"/>
          <w:sz w:val="26"/>
          <w:szCs w:val="26"/>
        </w:rPr>
        <w:t>otu_table_non_ACUU_no_singletons_dob_</w:t>
      </w:r>
      <w:proofErr w:type="gramStart"/>
      <w:r>
        <w:rPr>
          <w:rFonts w:ascii="Times" w:eastAsia="Heiti SC Light" w:hAnsi="Times" w:cs="Times"/>
          <w:color w:val="000000"/>
          <w:kern w:val="0"/>
          <w:sz w:val="26"/>
          <w:szCs w:val="26"/>
        </w:rPr>
        <w:t>sorted.biom</w:t>
      </w:r>
      <w:proofErr w:type="spellEnd"/>
      <w:proofErr w:type="gramEnd"/>
      <w:r>
        <w:rPr>
          <w:rFonts w:ascii="Times" w:eastAsia="Heiti SC Light" w:hAnsi="Times" w:cs="Times"/>
          <w:color w:val="000000"/>
          <w:kern w:val="0"/>
          <w:sz w:val="26"/>
          <w:szCs w:val="26"/>
        </w:rPr>
        <w:t xml:space="preserve"> -m map.txt -o wf_bdiv_even4980/ -t </w:t>
      </w:r>
      <w:proofErr w:type="spellStart"/>
      <w:r>
        <w:rPr>
          <w:rFonts w:ascii="Times" w:eastAsia="Heiti SC Light" w:hAnsi="Times" w:cs="Times"/>
          <w:color w:val="000000"/>
          <w:kern w:val="0"/>
          <w:sz w:val="26"/>
          <w:szCs w:val="26"/>
        </w:rPr>
        <w:t>otus</w:t>
      </w:r>
      <w:proofErr w:type="spellEnd"/>
      <w:r>
        <w:rPr>
          <w:rFonts w:ascii="Times" w:eastAsia="Heiti SC Light" w:hAnsi="Times" w:cs="Times"/>
          <w:color w:val="000000"/>
          <w:kern w:val="0"/>
          <w:sz w:val="26"/>
          <w:szCs w:val="26"/>
        </w:rPr>
        <w:t>/rep_mc2_set.tre -e 4980</w:t>
      </w:r>
    </w:p>
    <w:p w14:paraId="1128A28F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  <w:sz w:val="26"/>
          <w:szCs w:val="26"/>
        </w:rPr>
      </w:pPr>
      <w:r>
        <w:rPr>
          <w:rFonts w:ascii="Times" w:eastAsia="Heiti SC Light" w:hAnsi="Times" w:cs="Times"/>
          <w:color w:val="000000"/>
          <w:kern w:val="0"/>
          <w:sz w:val="26"/>
          <w:szCs w:val="26"/>
        </w:rPr>
        <w:t>#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标准化以后的数据取值应选最小测</w:t>
      </w:r>
      <w:r>
        <w:rPr>
          <w:rFonts w:ascii="Songti SC Regular" w:eastAsia="Songti SC Regular" w:hAnsi="Times" w:cs="Songti SC Regular" w:hint="eastAsia"/>
          <w:kern w:val="0"/>
          <w:sz w:val="26"/>
          <w:szCs w:val="26"/>
        </w:rPr>
        <w:t>序深度的整数值（一般只保留百位数或千位数）</w:t>
      </w:r>
    </w:p>
    <w:p w14:paraId="5EF10CF5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608AF801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把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wf_bdiv_even4980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文件夹中的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otu_table_non_ACUU_no_singletons_dob_sorted_even4980.biom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复制到最初建立的文件夹中</w:t>
      </w:r>
    </w:p>
    <w:p w14:paraId="4E5938DF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4FE79C2D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10. ***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Makke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OTU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Heatmap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***</w:t>
      </w:r>
    </w:p>
    <w:p w14:paraId="035F4A09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proofErr w:type="gram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make_otu_heatmap_html.py  -</w:t>
      </w:r>
      <w:proofErr w:type="spellStart"/>
      <w:proofErr w:type="gram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otu_table_non_ACUU_no_singletons_dob_sorted_even4980.biom  -o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otus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OTU_Heatmap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</w:t>
      </w:r>
    </w:p>
    <w:p w14:paraId="79A7ED05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3A3CCA09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11. ***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Makke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OTU Network***</w:t>
      </w:r>
    </w:p>
    <w:p w14:paraId="491F806E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make_otu_network.py -m map.txt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otu_table_non_ACUU_no_singletons_dob_sorted_even4980.biom -o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otus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OTU_Network</w:t>
      </w:r>
      <w:proofErr w:type="spellEnd"/>
    </w:p>
    <w:p w14:paraId="588EC889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78B02208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12. ***Summarize Communities by Taxonomic Composition**</w:t>
      </w:r>
    </w:p>
    <w:p w14:paraId="18168D30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summarize_taxa_through_plots.py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otu_table_non_ACUU_no_singletons_dob_sorted_even4980.biom -o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wf_taxa_summary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-m map.txt</w:t>
      </w:r>
    </w:p>
    <w:p w14:paraId="34331CB7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27E16DC0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13.***set Alpha Diversity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params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***</w:t>
      </w:r>
    </w:p>
    <w:p w14:paraId="0E3C2D5A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multiple_rarefactions.py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otu_table_non_ACUU_no_singletons_dob_</w:t>
      </w:r>
      <w:proofErr w:type="gram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sorted.biom</w:t>
      </w:r>
      <w:proofErr w:type="spellEnd"/>
      <w:proofErr w:type="gram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-m 10 -x 4980 -s 497 -n 10 -o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wf_arare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/rarefaction/</w:t>
      </w:r>
    </w:p>
    <w:p w14:paraId="35A49DED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(-m 10 -x 4980 -s 497 -n 10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中表示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reads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数从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10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开始，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4980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为第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4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步中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otu_non_bac_firm.biom</w:t>
      </w:r>
      <w:proofErr w:type="spellEnd"/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中最小测序深度，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497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表示取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reads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数的步幅，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-n 10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里的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10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表示一个步幅中随机取样的次数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)</w:t>
      </w:r>
    </w:p>
    <w:p w14:paraId="074B6AD6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734E5022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14.***Compute Alpha Diversity***</w:t>
      </w:r>
    </w:p>
    <w:p w14:paraId="1E6511A1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i/>
          <w:iCs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i/>
          <w:iCs/>
          <w:color w:val="000000"/>
          <w:kern w:val="0"/>
          <w:sz w:val="26"/>
          <w:szCs w:val="26"/>
        </w:rPr>
        <w:t>alpha_diversity.py -</w:t>
      </w:r>
      <w:proofErr w:type="spellStart"/>
      <w:r>
        <w:rPr>
          <w:rFonts w:ascii="Times" w:eastAsia="Songti SC Regular" w:hAnsi="Times" w:cs="Times"/>
          <w:i/>
          <w:iCs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" w:eastAsia="Songti SC Regular" w:hAnsi="Times" w:cs="Times"/>
          <w:i/>
          <w:iCs/>
          <w:color w:val="000000"/>
          <w:kern w:val="0"/>
          <w:sz w:val="26"/>
          <w:szCs w:val="26"/>
        </w:rPr>
        <w:t>wf_arare</w:t>
      </w:r>
      <w:proofErr w:type="spellEnd"/>
      <w:r>
        <w:rPr>
          <w:rFonts w:ascii="Times" w:eastAsia="Songti SC Regular" w:hAnsi="Times" w:cs="Times"/>
          <w:i/>
          <w:iCs/>
          <w:color w:val="000000"/>
          <w:kern w:val="0"/>
          <w:sz w:val="26"/>
          <w:szCs w:val="26"/>
        </w:rPr>
        <w:t xml:space="preserve">/rarefaction/ -m </w:t>
      </w:r>
      <w:proofErr w:type="gramStart"/>
      <w:r>
        <w:rPr>
          <w:rFonts w:ascii="Times" w:eastAsia="Songti SC Regular" w:hAnsi="Times" w:cs="Times"/>
          <w:i/>
          <w:iCs/>
          <w:color w:val="000000"/>
          <w:kern w:val="0"/>
          <w:sz w:val="26"/>
          <w:szCs w:val="26"/>
        </w:rPr>
        <w:t>shannon,chao</w:t>
      </w:r>
      <w:proofErr w:type="gramEnd"/>
      <w:r>
        <w:rPr>
          <w:rFonts w:ascii="Times" w:eastAsia="Songti SC Regular" w:hAnsi="Times" w:cs="Times"/>
          <w:i/>
          <w:iCs/>
          <w:color w:val="000000"/>
          <w:kern w:val="0"/>
          <w:sz w:val="26"/>
          <w:szCs w:val="26"/>
        </w:rPr>
        <w:t xml:space="preserve">1,PD_whole_tree,observed_species -o </w:t>
      </w:r>
      <w:proofErr w:type="spellStart"/>
      <w:r>
        <w:rPr>
          <w:rFonts w:ascii="Times" w:eastAsia="Songti SC Regular" w:hAnsi="Times" w:cs="Times"/>
          <w:i/>
          <w:iCs/>
          <w:color w:val="000000"/>
          <w:kern w:val="0"/>
          <w:sz w:val="26"/>
          <w:szCs w:val="26"/>
        </w:rPr>
        <w:t>wf_arare</w:t>
      </w:r>
      <w:proofErr w:type="spellEnd"/>
      <w:r>
        <w:rPr>
          <w:rFonts w:ascii="Times" w:eastAsia="Songti SC Regular" w:hAnsi="Times" w:cs="Times"/>
          <w:i/>
          <w:iCs/>
          <w:color w:val="000000"/>
          <w:kern w:val="0"/>
          <w:sz w:val="26"/>
          <w:szCs w:val="26"/>
        </w:rPr>
        <w:t>/</w:t>
      </w:r>
      <w:proofErr w:type="spellStart"/>
      <w:r>
        <w:rPr>
          <w:rFonts w:ascii="Times" w:eastAsia="Songti SC Regular" w:hAnsi="Times" w:cs="Times"/>
          <w:i/>
          <w:iCs/>
          <w:color w:val="000000"/>
          <w:kern w:val="0"/>
          <w:sz w:val="26"/>
          <w:szCs w:val="26"/>
        </w:rPr>
        <w:t>alpha_div</w:t>
      </w:r>
      <w:proofErr w:type="spellEnd"/>
      <w:r>
        <w:rPr>
          <w:rFonts w:ascii="Times" w:eastAsia="Songti SC Regular" w:hAnsi="Times" w:cs="Times"/>
          <w:i/>
          <w:iCs/>
          <w:color w:val="000000"/>
          <w:kern w:val="0"/>
          <w:sz w:val="26"/>
          <w:szCs w:val="26"/>
        </w:rPr>
        <w:t xml:space="preserve"> -t </w:t>
      </w:r>
      <w:proofErr w:type="spellStart"/>
      <w:r>
        <w:rPr>
          <w:rFonts w:ascii="Times" w:eastAsia="Songti SC Regular" w:hAnsi="Times" w:cs="Times"/>
          <w:i/>
          <w:iCs/>
          <w:color w:val="000000"/>
          <w:kern w:val="0"/>
          <w:sz w:val="26"/>
          <w:szCs w:val="26"/>
        </w:rPr>
        <w:t>otus</w:t>
      </w:r>
      <w:proofErr w:type="spellEnd"/>
      <w:r>
        <w:rPr>
          <w:rFonts w:ascii="Times" w:eastAsia="Songti SC Regular" w:hAnsi="Times" w:cs="Times"/>
          <w:i/>
          <w:iCs/>
          <w:color w:val="000000"/>
          <w:kern w:val="0"/>
          <w:sz w:val="26"/>
          <w:szCs w:val="26"/>
        </w:rPr>
        <w:t xml:space="preserve">/rep_mc2_set.tre </w:t>
      </w:r>
    </w:p>
    <w:p w14:paraId="266208E9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(rarefaction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表示稀释曲线，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PD_whole_tree</w:t>
      </w:r>
      <w:proofErr w:type="spellEnd"/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表示系统发育多样性指数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)</w:t>
      </w:r>
    </w:p>
    <w:p w14:paraId="19FC87B2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07EE8239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15.***Collate Rarified OTU Tables***#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算出多样性指数</w:t>
      </w:r>
    </w:p>
    <w:p w14:paraId="64066DEA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collate_alpha.py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wf_arare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alpha_div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/ -o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wf_arare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alpha_div_collated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</w:t>
      </w:r>
    </w:p>
    <w:p w14:paraId="65B3A676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3805F1C2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16.***Generate Rarefaction Curves***</w:t>
      </w:r>
    </w:p>
    <w:p w14:paraId="571860BD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make_rarefaction_plots.py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wf_arare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alpha_div_collated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/ -m map.txt -o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wf_arare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alpha_rarefaction_plots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</w:t>
      </w:r>
    </w:p>
    <w:p w14:paraId="5D441484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17D3EE56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(***Viewing Alpha Diversity </w:t>
      </w:r>
      <w:proofErr w:type="spellStart"/>
      <w:proofErr w:type="gram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Results:open</w:t>
      </w:r>
      <w:proofErr w:type="spellEnd"/>
      <w:proofErr w:type="gram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the file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wf_arare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alpha_rarefaction_plots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/rarefaction_plots.html ***)</w:t>
      </w:r>
    </w:p>
    <w:p w14:paraId="386B1FAD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00AAFFCD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17.***Compute NMDS***</w:t>
      </w:r>
    </w:p>
    <w:p w14:paraId="3B2407AE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nmds.py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wf_bdiv_even4980/unweighted_unifrac_dm.txt -o wf_bdiv_even4980/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nmds_unweighted</w:t>
      </w:r>
      <w:proofErr w:type="spellEnd"/>
    </w:p>
    <w:p w14:paraId="70477E7E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01CC9CBE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nmds.py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wf_bdiv_even4980/weighted_unifrac_dm.txt -o wf_bdiv_even4980/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nmds_weighted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</w:p>
    <w:p w14:paraId="21A5C6F8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6FCED66F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18. ***Generate Bootstrapped Tree***</w:t>
      </w:r>
    </w:p>
    <w:p w14:paraId="6D0555F6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biom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convert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otu_table_non_ACUU_no_singletons_dob_sorted_even4980.biom -o otu_table_non_ACUU_no_singletons_dob_sorted_even4980.txt -b --table-type '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table' --header-key 'taxonomy'</w:t>
      </w:r>
    </w:p>
    <w:p w14:paraId="00BF9F1B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52476F1A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##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反转：</w:t>
      </w: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</w:p>
    <w:p w14:paraId="197E1D4D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biom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convert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otus_open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/otu_table.txt -o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</w:t>
      </w:r>
      <w:proofErr w:type="gram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table.biom</w:t>
      </w:r>
      <w:proofErr w:type="spellEnd"/>
      <w:proofErr w:type="gram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--table-type '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table' --header-key 'taxonomy'</w:t>
      </w:r>
    </w:p>
    <w:p w14:paraId="1636E4A6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52EE6754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19.</w:t>
      </w:r>
      <w:r>
        <w:rPr>
          <w:rFonts w:ascii="Songti SC Regular" w:eastAsia="Songti SC Regular" w:hAnsi="Times" w:cs="Songti SC Regular" w:hint="eastAsia"/>
          <w:color w:val="000000"/>
          <w:kern w:val="0"/>
          <w:sz w:val="26"/>
          <w:szCs w:val="26"/>
        </w:rPr>
        <w:t>功能预测</w:t>
      </w:r>
    </w:p>
    <w:p w14:paraId="1EFEF61B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pick_closed_reference_otus.py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seqs.nochimera.fna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-r /home/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qiime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qiime_software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/gg_13_5_otus/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rep_set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/97_otus.fasta -t /home/qiime/qiime_software/gg_13_5_otus/taxonomy/97_otu_taxonomy.txt -o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otus_closed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</w:p>
    <w:p w14:paraId="36343590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0BF7A14B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filter_taxa_from_otu_table.py -p list.csv -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i</w:t>
      </w:r>
      <w:proofErr w:type="spell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</w:t>
      </w:r>
      <w:proofErr w:type="gram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table.biom</w:t>
      </w:r>
      <w:proofErr w:type="spellEnd"/>
      <w:proofErr w:type="gramEnd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 xml:space="preserve"> -o </w:t>
      </w:r>
      <w:proofErr w:type="spellStart"/>
      <w:r>
        <w:rPr>
          <w:rFonts w:ascii="Times" w:eastAsia="Songti SC Regular" w:hAnsi="Times" w:cs="Times"/>
          <w:color w:val="000000"/>
          <w:kern w:val="0"/>
          <w:sz w:val="26"/>
          <w:szCs w:val="26"/>
        </w:rPr>
        <w:t>otu_table_p.biom</w:t>
      </w:r>
      <w:proofErr w:type="spellEnd"/>
    </w:p>
    <w:p w14:paraId="35F374C4" w14:textId="77777777" w:rsidR="00B121A9" w:rsidRDefault="00B121A9" w:rsidP="00B121A9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  <w:sz w:val="26"/>
          <w:szCs w:val="26"/>
        </w:rPr>
      </w:pPr>
    </w:p>
    <w:p w14:paraId="57D357B9" w14:textId="77777777" w:rsidR="00B121A9" w:rsidRDefault="00B121A9" w:rsidP="00B121A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Courier" w:eastAsia="Heiti SC Light" w:hAnsi="Courier" w:cs="Courier"/>
          <w:kern w:val="0"/>
          <w:sz w:val="26"/>
          <w:szCs w:val="26"/>
        </w:rPr>
      </w:pPr>
      <w:r>
        <w:rPr>
          <w:rFonts w:ascii="Heiti SC Light" w:eastAsia="Heiti SC Light" w:hAnsi="Times" w:cs="Heiti SC Light" w:hint="eastAsia"/>
          <w:kern w:val="0"/>
          <w:sz w:val="26"/>
          <w:szCs w:val="26"/>
        </w:rPr>
        <w:t>均一化</w:t>
      </w:r>
    </w:p>
    <w:p w14:paraId="61D929D9" w14:textId="77777777" w:rsidR="00B121A9" w:rsidRDefault="00B121A9" w:rsidP="00B121A9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Courier" w:eastAsia="Heiti SC Light" w:hAnsi="Courier" w:cs="Courier"/>
          <w:kern w:val="0"/>
          <w:sz w:val="26"/>
          <w:szCs w:val="26"/>
        </w:rPr>
      </w:pPr>
      <w:r>
        <w:rPr>
          <w:rFonts w:ascii="Courier" w:eastAsia="Heiti SC Light" w:hAnsi="Courier" w:cs="Courier"/>
          <w:kern w:val="0"/>
          <w:sz w:val="26"/>
          <w:szCs w:val="26"/>
        </w:rPr>
        <w:t>single_rarefaction.py -</w:t>
      </w:r>
      <w:proofErr w:type="spellStart"/>
      <w:r>
        <w:rPr>
          <w:rFonts w:ascii="Courier" w:eastAsia="Heiti SC Light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eastAsia="Heiti SC Light" w:hAnsi="Courier" w:cs="Courier"/>
          <w:kern w:val="0"/>
          <w:sz w:val="26"/>
          <w:szCs w:val="26"/>
        </w:rPr>
        <w:t xml:space="preserve"> otu_table_s65_no_</w:t>
      </w:r>
      <w:proofErr w:type="gramStart"/>
      <w:r>
        <w:rPr>
          <w:rFonts w:ascii="Courier" w:eastAsia="Heiti SC Light" w:hAnsi="Courier" w:cs="Courier"/>
          <w:kern w:val="0"/>
          <w:sz w:val="26"/>
          <w:szCs w:val="26"/>
        </w:rPr>
        <w:t>rare.biom</w:t>
      </w:r>
      <w:proofErr w:type="gramEnd"/>
      <w:r>
        <w:rPr>
          <w:rFonts w:ascii="Courier" w:eastAsia="Heiti SC Light" w:hAnsi="Courier" w:cs="Courier"/>
          <w:kern w:val="0"/>
          <w:sz w:val="26"/>
          <w:szCs w:val="26"/>
        </w:rPr>
        <w:t xml:space="preserve"> -o otu_table_s65_even13950.biom -d 13950</w:t>
      </w:r>
    </w:p>
    <w:p w14:paraId="63275B46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color w:val="000000"/>
          <w:kern w:val="0"/>
          <w:sz w:val="26"/>
          <w:szCs w:val="26"/>
        </w:rPr>
      </w:pPr>
    </w:p>
    <w:p w14:paraId="77E5666A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color w:val="000000"/>
          <w:kern w:val="0"/>
          <w:sz w:val="26"/>
          <w:szCs w:val="26"/>
        </w:rPr>
      </w:pPr>
    </w:p>
    <w:p w14:paraId="3696F67B" w14:textId="77777777" w:rsidR="00B121A9" w:rsidRDefault="00B121A9" w:rsidP="00B121A9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color w:val="000000"/>
          <w:kern w:val="0"/>
          <w:sz w:val="26"/>
          <w:szCs w:val="26"/>
        </w:rPr>
      </w:pPr>
      <w:r>
        <w:rPr>
          <w:rFonts w:ascii="Courier" w:eastAsia="Heiti SC Light" w:hAnsi="Courier" w:cs="Courier"/>
          <w:color w:val="000000"/>
          <w:kern w:val="0"/>
          <w:sz w:val="26"/>
          <w:szCs w:val="26"/>
        </w:rPr>
        <w:t xml:space="preserve"> filter_samples_from_otu_table.py -</w:t>
      </w:r>
      <w:proofErr w:type="spellStart"/>
      <w:r>
        <w:rPr>
          <w:rFonts w:ascii="Courier" w:eastAsia="Heiti SC Light" w:hAnsi="Courier" w:cs="Courier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" w:eastAsia="Heiti SC Light" w:hAnsi="Courier" w:cs="Courier"/>
          <w:color w:val="000000"/>
          <w:kern w:val="0"/>
          <w:sz w:val="26"/>
          <w:szCs w:val="26"/>
        </w:rPr>
        <w:t xml:space="preserve"> A -o B –-</w:t>
      </w:r>
      <w:proofErr w:type="spellStart"/>
      <w:r>
        <w:rPr>
          <w:rFonts w:ascii="Courier" w:eastAsia="Heiti SC Light" w:hAnsi="Courier" w:cs="Courier"/>
          <w:color w:val="000000"/>
          <w:kern w:val="0"/>
          <w:sz w:val="26"/>
          <w:szCs w:val="26"/>
        </w:rPr>
        <w:t>sample_id_fp</w:t>
      </w:r>
      <w:proofErr w:type="spellEnd"/>
      <w:r>
        <w:rPr>
          <w:rFonts w:ascii="Courier" w:eastAsia="Heiti SC Light" w:hAnsi="Courier" w:cs="Courier"/>
          <w:color w:val="000000"/>
          <w:kern w:val="0"/>
          <w:sz w:val="26"/>
          <w:szCs w:val="26"/>
        </w:rPr>
        <w:t xml:space="preserve"> C</w:t>
      </w:r>
    </w:p>
    <w:p w14:paraId="587A9DD4" w14:textId="77777777" w:rsidR="00583D30" w:rsidRDefault="001F5880"/>
    <w:sectPr w:rsidR="00583D30" w:rsidSect="00A22F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charset w:val="50"/>
    <w:family w:val="auto"/>
    <w:pitch w:val="variable"/>
    <w:sig w:usb0="00000287" w:usb1="080F0000" w:usb2="00000010" w:usb3="00000000" w:csb0="0004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A9"/>
    <w:rsid w:val="00032504"/>
    <w:rsid w:val="00052149"/>
    <w:rsid w:val="000869F9"/>
    <w:rsid w:val="00092C70"/>
    <w:rsid w:val="000D1BBD"/>
    <w:rsid w:val="000F41E9"/>
    <w:rsid w:val="001063B0"/>
    <w:rsid w:val="001170B8"/>
    <w:rsid w:val="001A712F"/>
    <w:rsid w:val="001F5880"/>
    <w:rsid w:val="00216DA9"/>
    <w:rsid w:val="00235EA3"/>
    <w:rsid w:val="002B34E7"/>
    <w:rsid w:val="002D396C"/>
    <w:rsid w:val="002E1589"/>
    <w:rsid w:val="002F1937"/>
    <w:rsid w:val="00326002"/>
    <w:rsid w:val="00360A1E"/>
    <w:rsid w:val="00377818"/>
    <w:rsid w:val="00387406"/>
    <w:rsid w:val="003A6FA1"/>
    <w:rsid w:val="003B1CD6"/>
    <w:rsid w:val="003B30B9"/>
    <w:rsid w:val="003B50A3"/>
    <w:rsid w:val="004266B0"/>
    <w:rsid w:val="004430ED"/>
    <w:rsid w:val="00467D31"/>
    <w:rsid w:val="00493C8C"/>
    <w:rsid w:val="004D7A33"/>
    <w:rsid w:val="004F38E2"/>
    <w:rsid w:val="0053312D"/>
    <w:rsid w:val="00557513"/>
    <w:rsid w:val="00570A78"/>
    <w:rsid w:val="00572FC1"/>
    <w:rsid w:val="00593A8A"/>
    <w:rsid w:val="005A5C66"/>
    <w:rsid w:val="005D13F3"/>
    <w:rsid w:val="006024BB"/>
    <w:rsid w:val="006055D4"/>
    <w:rsid w:val="00664623"/>
    <w:rsid w:val="00675F02"/>
    <w:rsid w:val="00695D99"/>
    <w:rsid w:val="006A409C"/>
    <w:rsid w:val="006D28B2"/>
    <w:rsid w:val="007021FD"/>
    <w:rsid w:val="00703763"/>
    <w:rsid w:val="007211A4"/>
    <w:rsid w:val="00775F08"/>
    <w:rsid w:val="00784AA8"/>
    <w:rsid w:val="007A6887"/>
    <w:rsid w:val="00814193"/>
    <w:rsid w:val="00824E2F"/>
    <w:rsid w:val="00835B67"/>
    <w:rsid w:val="00862FD0"/>
    <w:rsid w:val="008654FA"/>
    <w:rsid w:val="008C084B"/>
    <w:rsid w:val="008C727F"/>
    <w:rsid w:val="008E184F"/>
    <w:rsid w:val="00910AFB"/>
    <w:rsid w:val="009859C4"/>
    <w:rsid w:val="009D1244"/>
    <w:rsid w:val="009E2E7F"/>
    <w:rsid w:val="009E6636"/>
    <w:rsid w:val="00A22F45"/>
    <w:rsid w:val="00A258C1"/>
    <w:rsid w:val="00A34145"/>
    <w:rsid w:val="00A97E01"/>
    <w:rsid w:val="00AB4C1C"/>
    <w:rsid w:val="00AB65AF"/>
    <w:rsid w:val="00B121A9"/>
    <w:rsid w:val="00B34D75"/>
    <w:rsid w:val="00BD0791"/>
    <w:rsid w:val="00BD181D"/>
    <w:rsid w:val="00BF1323"/>
    <w:rsid w:val="00C178CE"/>
    <w:rsid w:val="00C42C7B"/>
    <w:rsid w:val="00C667B8"/>
    <w:rsid w:val="00C75775"/>
    <w:rsid w:val="00CC72F8"/>
    <w:rsid w:val="00CF33EE"/>
    <w:rsid w:val="00CF44A2"/>
    <w:rsid w:val="00D058C6"/>
    <w:rsid w:val="00D05FB7"/>
    <w:rsid w:val="00D24B70"/>
    <w:rsid w:val="00D77A89"/>
    <w:rsid w:val="00DA3DE3"/>
    <w:rsid w:val="00DA6650"/>
    <w:rsid w:val="00DC23C8"/>
    <w:rsid w:val="00DE67BD"/>
    <w:rsid w:val="00E07515"/>
    <w:rsid w:val="00E1103D"/>
    <w:rsid w:val="00E32553"/>
    <w:rsid w:val="00E40225"/>
    <w:rsid w:val="00E50C4F"/>
    <w:rsid w:val="00E65680"/>
    <w:rsid w:val="00E65E3C"/>
    <w:rsid w:val="00EA0DA4"/>
    <w:rsid w:val="00EB41FC"/>
    <w:rsid w:val="00EC29CF"/>
    <w:rsid w:val="00EF5511"/>
    <w:rsid w:val="00F22F6E"/>
    <w:rsid w:val="00F35EA5"/>
    <w:rsid w:val="00F412C4"/>
    <w:rsid w:val="00F80C6D"/>
    <w:rsid w:val="00FA34D8"/>
    <w:rsid w:val="00FB206F"/>
    <w:rsid w:val="00FC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59A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121A9"/>
    <w:pPr>
      <w:widowControl w:val="0"/>
      <w:jc w:val="both"/>
    </w:pPr>
    <w:rPr>
      <w:rFonts w:eastAsiaTheme="minorEastAsia"/>
      <w:kern w:val="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756</Words>
  <Characters>4312</Characters>
  <Application>Microsoft Macintosh Word</Application>
  <DocSecurity>0</DocSecurity>
  <Lines>35</Lines>
  <Paragraphs>10</Paragraphs>
  <ScaleCrop>false</ScaleCrop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HDD</dc:creator>
  <cp:keywords/>
  <dc:description/>
  <cp:lastModifiedBy>HDD</cp:lastModifiedBy>
  <cp:revision>2</cp:revision>
  <dcterms:created xsi:type="dcterms:W3CDTF">2016-12-01T13:19:00Z</dcterms:created>
  <dcterms:modified xsi:type="dcterms:W3CDTF">2016-12-01T13:20:00Z</dcterms:modified>
</cp:coreProperties>
</file>