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F3C" w:rsidRDefault="00EB47F0">
      <w:r>
        <w:t xml:space="preserve">Mama bear &gt; </w:t>
      </w:r>
      <w:r w:rsidR="00E75266">
        <w:t>Big Bowl – Medium Bowl – Small Bowl</w:t>
      </w:r>
    </w:p>
    <w:p w:rsidR="00EB47F0" w:rsidRDefault="00E75266" w:rsidP="00E75266">
      <w:r>
        <w:t>Goldilocks &gt; Pa Soup – Ma Soup – Baby Soup</w:t>
      </w:r>
    </w:p>
    <w:p w:rsidR="00E75266" w:rsidRDefault="00E75266" w:rsidP="00E75266">
      <w:pPr>
        <w:pStyle w:val="ListParagraph"/>
        <w:numPr>
          <w:ilvl w:val="0"/>
          <w:numId w:val="2"/>
        </w:numPr>
      </w:pPr>
      <w:r>
        <w:t>Big Chair – Med Chair – Small Chair</w:t>
      </w:r>
    </w:p>
    <w:p w:rsidR="00E75266" w:rsidRDefault="00E75266" w:rsidP="00E75266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75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31A5"/>
    <w:multiLevelType w:val="hybridMultilevel"/>
    <w:tmpl w:val="DB9A5584"/>
    <w:lvl w:ilvl="0" w:tplc="30F6CEBE">
      <w:numFmt w:val="bullet"/>
      <w:lvlText w:val=""/>
      <w:lvlJc w:val="left"/>
      <w:pPr>
        <w:ind w:left="1275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440D66D8"/>
    <w:multiLevelType w:val="hybridMultilevel"/>
    <w:tmpl w:val="B0C872F2"/>
    <w:lvl w:ilvl="0" w:tplc="6FA0E74A">
      <w:numFmt w:val="bullet"/>
      <w:lvlText w:val=""/>
      <w:lvlJc w:val="left"/>
      <w:pPr>
        <w:ind w:left="1275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7F0"/>
    <w:rsid w:val="006A1547"/>
    <w:rsid w:val="00CA2F3C"/>
    <w:rsid w:val="00E75266"/>
    <w:rsid w:val="00E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2018-01-29T01:59:00Z</dcterms:created>
  <dcterms:modified xsi:type="dcterms:W3CDTF">2018-01-29T03:33:00Z</dcterms:modified>
</cp:coreProperties>
</file>