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Layers Structure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**1. Physical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involves modeling drone parameters and behavior considering physical factors. OMNeT++ supports such tasks through frameworks like **INET** or **Veins**.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**Drone Model**: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 module (NED file) for the drone, including parameters such as the number of rotors, weight, and battery capacity.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these parameters in calculations, e.g., energy consumption.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**Energy Consumption**: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a C++ class for calculating battery discharge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depending on speed, weight, and maneuvers.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an event (`cMessage`) to decrement the battery charge during movements.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Use a custom `SimpleModule` to store and compute physical parameters.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If advanced movement modeling is needed, consider integrating OMNeT++ with external engines like MATLAB or Python.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**2. Basic Protocol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 goal of this layer is to enable message exchange between drones and the operator, as well as handling basic commands (movement, stopping, interactions).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**Message Protocol**: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messages (`cMessage`) for data transmission.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Define standard message types (e.g., `MOVE_TO`, `STATUS`, `CHARGE`).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**Network Topologies**: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 INET Framework to create wireless network models.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Leverage WiFi modules for communication simulation.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swarm topologies: centralized (through a leader) or decentralized.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**Command Handling**: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Write C++ handlers for basic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message queues to manage drone 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Categorize commands into groups (e.g., control, status requests).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Simulate network delays and message losses for real-world scenarios.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**3. User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allows users to write scripts that define the swarm's behavior based on the basic protocol.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**User API**: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an interface for users to write behavior scripts.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Scripts can be defined through `.ini` configuration files or an external interface.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**Script Execution**: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User-defined code should invoke commands from the basic protocol (`SEND_COMMAND`, `GET_STATUS`).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 standard interface to process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**Visualization**: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GUI to display the current state of drones and their trajectories.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logging for analyzing the performance of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**Additional Steps**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1. **OMNeT++ Frameworks**: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**INET Framework**: For implementing network communications.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**Veins**: For modeling swarm interactions.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2. **Customization**: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Write custom extensions for energy consumption models and user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3. **Optimization**: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Implement routing and coordination algorithms for improved energy efficiency.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Use OMNeT++ statistical modules to evaluate results.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Commands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1. **Navigation and Movement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control the position and movement of the drone: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**TAKEOFF**: Initiates the drone's takeoff.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**LAND**: Lands the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**MOVE TO (x, y, z)**: Moves the drone to a specified point by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**HOVER**: Keeps the drone hovering in place.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**ROTATE (yaw/pitch/roll)**: Rotates the drone along its axes.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VELOCITY (vx, vy, vz)**: Sets the drone's speed in a specific direction.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**FOLLOW (target_id)**: Follows another object (e.g., another drone).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BASE**: Returns the drone to the starting point (or a designated base point).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2. **State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used to control and monitor the drone's state: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**STATUS**: Requests the drone's current state (battery charge, coordinates, speed, altitude).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**STOP**: Immediately halts all drone movements.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**CALIBRATE**: Calibrates sensors (e.g., gyroscope, compass).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MODE (e.g., manual, autopilot)**: Switches between manual and autopilot modes.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**ARM**: Activates the motors (preparing for takeoff).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**DISARM**: Deactivates the motors.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 ### 3. **Sensor Data and Monitoring**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Modern drones are equipped with various sensors. These commands enable data collection and processing: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POSITION**: Requests the current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ALTITUDE**: Requests the current altitude.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BATTERY STATUS**: Checks the battery level.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SENSOR DATA**: Retrieves data from various sensors (e.g., camera, LiDAR, ultrasonic sensors, barometer).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**START STREAM (e.g., video, telemetry)**: Starts real-time video or telemetry streaming.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 STREAM**: Stops the ongoing data stream.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4. **Inter-Drone Communication**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useful for swarm coordination: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**BROADCAST (message)**: Sends a message to all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**SEND TO (target_id, message)**: Sends a command or message to a specific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**SYNC POSITION**: Synchronizes current coordinates with other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**REQUEST NEIGHBOR LIST**: Retrieves a list of nearby drones (based on network or physical topology).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**FORM FORMATION (shape)**: Forms a specified shape (e.g., line, circle, triangle).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**LEAD (target_id)**: Transfers leadership to another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5. **Energy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focus on energy efficiency and safety: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**CHECK CHARGE**: Checks the remaining battery charge.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**GO TO CHARGING STATION**: Directs the drone to a charging station.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**OPTIMIZE ROUTE**: Calculates the most energy-efficient route.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**POWER SAVE MODE**: Switches to a power-saving mode (e.g., reduces sensor update frequency).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8"/>
          <w:u w:val="single"/>
          <w:shd w:fill="auto" w:val="clear"/>
        </w:rPr>
        <w:t xml:space="preserve">### 6. **Emergency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ensure safe operation in critical situations: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**EMERGENCY LAND**: Initiates immediate landing at the nearest safe location.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HOME**: Returns the drone to its starting point.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**SHUTDOWN**: Immediately powers down all systems.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**ACTIVATE FAILSAFE**: Activates fallback protocols (e.g., maintaining the current position).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Functions need to be implemented in physical layer: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1. Collision detection: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 collision as result of received command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*Optionally: collision with another object in environment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2. Energy consumptions calculation (depends on weight, movement, battery capacity, antena's needs and sensors)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3. Movement in 3D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4. TCP/UDP protocols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5. Telemetry functions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6. Must contains different frequences for antena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7.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Need to be node "master" on map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8. Using different signal propagation models: Free-space path loss, two-ray ground-reflection model, Knife-edge diffraction model. And as result more accuracy in Packet Error Rate calculation.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Features: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User will be able to choose communication type: WiFi or Radio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By increasing map resolution (deviding map into smaller "cubes" so that every drone will take up at least 8 cubes - 2x2x2) we will simulate non-linear movement.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Collision detection: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Swarm collision detection: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ab/>
        <w:t xml:space="preserve">- User will be able to choose option to check trajectory collision: in this case user will receive message when chosen path has colission with another object on its way.</w:t>
      </w:r>
    </w:p>
    <w:p>
      <w:pPr>
        <w:spacing w:before="0" w:after="160" w:line="279"/>
        <w:ind w:right="0" w:left="72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For collision detection need to know drone size - maybe enough radius of sphere around middle point of drone.</w:t>
      </w:r>
    </w:p>
    <w:p>
      <w:pPr>
        <w:spacing w:before="0" w:after="16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-Map block will store matrix of all trajectory (lines are drones and column is time slots, values are next coordinates 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relevant time slot). In this way, after sorting of lines it will be easy to find collisions.</w:t>
      </w:r>
    </w:p>
    <w:p>
      <w:pPr>
        <w:spacing w:before="0" w:after="160" w:line="27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 collision detection:</w:t>
      </w:r>
    </w:p>
    <w:p>
      <w:pPr>
        <w:spacing w:before="0" w:after="160" w:line="279"/>
        <w:ind w:right="0" w:left="72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Before move to near drone needs to check if it is free. In collision detection mode it will stop, else collision occurs.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GUI: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Must have an option for creating basis station before simulation start (1 - default value):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* if more than one basis station created, need to assigne drones to relevant station (what number of drones starting at basis station number X).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Option to manual stop of simulation.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3. Maybe: option for pause.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4. Where drones starting simulation: on ground from basis station or in flight around basis station.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5. Option for move basis station to new location.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