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329A" w14:textId="6021E999" w:rsidR="00733150" w:rsidRPr="002105E8" w:rsidRDefault="00601557" w:rsidP="002105E8">
      <w:pPr>
        <w:bidi w:val="0"/>
        <w:jc w:val="center"/>
        <w:rPr>
          <w:b/>
          <w:bCs/>
          <w:sz w:val="28"/>
          <w:szCs w:val="28"/>
          <w:u w:val="single"/>
        </w:rPr>
      </w:pPr>
      <w:r w:rsidRPr="002105E8">
        <w:rPr>
          <w:b/>
          <w:bCs/>
          <w:sz w:val="28"/>
          <w:szCs w:val="28"/>
          <w:u w:val="single"/>
        </w:rPr>
        <w:t>Energy consumption calculation</w:t>
      </w:r>
    </w:p>
    <w:p w14:paraId="5B374126" w14:textId="77777777" w:rsidR="00E73B93" w:rsidRPr="002105E8" w:rsidRDefault="00E73B93" w:rsidP="00E73B93">
      <w:pPr>
        <w:bidi w:val="0"/>
        <w:jc w:val="left"/>
        <w:rPr>
          <w:b/>
          <w:bCs/>
        </w:rPr>
      </w:pPr>
      <w:r w:rsidRPr="002105E8">
        <w:rPr>
          <w:b/>
          <w:bCs/>
        </w:rPr>
        <w:t>Purpose</w:t>
      </w:r>
    </w:p>
    <w:p w14:paraId="71CB48A3" w14:textId="543AA446" w:rsidR="00E73B93" w:rsidRPr="002105E8" w:rsidRDefault="00E73B93" w:rsidP="00E73B93">
      <w:pPr>
        <w:bidi w:val="0"/>
        <w:jc w:val="left"/>
      </w:pPr>
      <w:r w:rsidRPr="002105E8">
        <w:t>To calculate the energy consumption of a drone based on its physical parameters, movement,</w:t>
      </w:r>
      <w:r w:rsidR="000B6586">
        <w:t xml:space="preserve"> </w:t>
      </w:r>
      <w:r w:rsidRPr="002105E8">
        <w:t>acceleration</w:t>
      </w:r>
      <w:r w:rsidR="000B6586">
        <w:t xml:space="preserve">, </w:t>
      </w:r>
      <w:r w:rsidR="000B6586" w:rsidRPr="000B6586">
        <w:t xml:space="preserve">and energy consumption of other </w:t>
      </w:r>
      <w:r w:rsidR="00792988" w:rsidRPr="000B6586">
        <w:t>components</w:t>
      </w:r>
      <w:r w:rsidR="00792988">
        <w:t>.</w:t>
      </w:r>
    </w:p>
    <w:p w14:paraId="22BB2C5B" w14:textId="5E7A441C" w:rsidR="00601557" w:rsidRPr="002105E8" w:rsidRDefault="00601557" w:rsidP="00E73B93">
      <w:pPr>
        <w:bidi w:val="0"/>
        <w:jc w:val="left"/>
      </w:pPr>
    </w:p>
    <w:p w14:paraId="1E09DB38" w14:textId="77777777" w:rsidR="00E73B93" w:rsidRPr="002105E8" w:rsidRDefault="00E73B93" w:rsidP="00E73B93">
      <w:pPr>
        <w:bidi w:val="0"/>
        <w:jc w:val="left"/>
        <w:rPr>
          <w:b/>
          <w:bCs/>
        </w:rPr>
      </w:pPr>
      <w:r w:rsidRPr="002105E8">
        <w:rPr>
          <w:b/>
          <w:bCs/>
        </w:rPr>
        <w:t>Parameters</w:t>
      </w:r>
    </w:p>
    <w:p w14:paraId="64A0D3E3" w14:textId="77777777" w:rsidR="00435351" w:rsidRPr="002105E8" w:rsidRDefault="00435351" w:rsidP="00435351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Battery Capacity</w:t>
      </w:r>
    </w:p>
    <w:p w14:paraId="08ED9412" w14:textId="77777777" w:rsidR="00435351" w:rsidRPr="002105E8" w:rsidRDefault="00435351" w:rsidP="00435351">
      <w:pPr>
        <w:numPr>
          <w:ilvl w:val="1"/>
          <w:numId w:val="2"/>
        </w:numPr>
        <w:bidi w:val="0"/>
        <w:jc w:val="left"/>
      </w:pPr>
      <w:r w:rsidRPr="002105E8">
        <w:t>Maximum energy available for drone operation.</w:t>
      </w:r>
    </w:p>
    <w:p w14:paraId="5A28A723" w14:textId="7D8040A6" w:rsidR="00435351" w:rsidRPr="00435351" w:rsidRDefault="00435351" w:rsidP="00435351">
      <w:pPr>
        <w:numPr>
          <w:ilvl w:val="1"/>
          <w:numId w:val="2"/>
        </w:numPr>
        <w:bidi w:val="0"/>
        <w:jc w:val="left"/>
      </w:pPr>
      <w:r w:rsidRPr="002105E8">
        <w:t>Limits the duration and scope of activity.</w:t>
      </w:r>
    </w:p>
    <w:p w14:paraId="7B2BB401" w14:textId="6434D6FD" w:rsidR="00E73B93" w:rsidRPr="002105E8" w:rsidRDefault="00E73B93" w:rsidP="00435351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Weight</w:t>
      </w:r>
    </w:p>
    <w:p w14:paraId="56A58133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Includes the drone frame, battery, payload, and additional components.</w:t>
      </w:r>
    </w:p>
    <w:p w14:paraId="265A5EAA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Affects thrust requirements for lift and motion.</w:t>
      </w:r>
    </w:p>
    <w:p w14:paraId="73EE7121" w14:textId="4BB0AE92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Movement</w:t>
      </w:r>
    </w:p>
    <w:p w14:paraId="1D76E2DF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Hovering:</w:t>
      </w:r>
      <w:r w:rsidRPr="002105E8">
        <w:t xml:space="preserve"> Energy consumed to maintain stability.</w:t>
      </w:r>
    </w:p>
    <w:p w14:paraId="74EA3D6E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Ascending/Descending:</w:t>
      </w:r>
      <w:r w:rsidRPr="002105E8">
        <w:t xml:space="preserve"> Additional energy due to gravity (ascending) or drag (descending).</w:t>
      </w:r>
    </w:p>
    <w:p w14:paraId="59439C8C" w14:textId="405F68BA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Forward Motion:</w:t>
      </w:r>
      <w:r w:rsidRPr="002105E8">
        <w:t xml:space="preserve"> Energy depends on velocity.</w:t>
      </w:r>
    </w:p>
    <w:p w14:paraId="11D97CCE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Acceleration</w:t>
      </w:r>
    </w:p>
    <w:p w14:paraId="5F95AB6C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Horizontal and vertical acceleration add dynamic energy requirements during non-steady motion (e.g., take-off, speed changes).</w:t>
      </w:r>
    </w:p>
    <w:p w14:paraId="236A01B2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Antenna Requirements</w:t>
      </w:r>
    </w:p>
    <w:p w14:paraId="34CFD917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Power required for communication.</w:t>
      </w:r>
    </w:p>
    <w:p w14:paraId="24C80F83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Depends on signal strength, range, and frequency of operation.</w:t>
      </w:r>
    </w:p>
    <w:p w14:paraId="2A07EB5C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Sensors</w:t>
      </w:r>
    </w:p>
    <w:p w14:paraId="0CDCE8F0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Energy consumed by active sensors (e.g., cameras, LIDAR).</w:t>
      </w:r>
    </w:p>
    <w:p w14:paraId="11E101BA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Increases with the number and type of sensors.</w:t>
      </w:r>
    </w:p>
    <w:p w14:paraId="181C9EAA" w14:textId="77777777" w:rsidR="005D4320" w:rsidRPr="002105E8" w:rsidRDefault="005D4320" w:rsidP="005D4320">
      <w:pPr>
        <w:bidi w:val="0"/>
        <w:jc w:val="left"/>
      </w:pPr>
    </w:p>
    <w:p w14:paraId="131F3DB7" w14:textId="77777777" w:rsidR="005D4320" w:rsidRPr="002105E8" w:rsidRDefault="005D4320" w:rsidP="005D4320">
      <w:pPr>
        <w:bidi w:val="0"/>
        <w:jc w:val="left"/>
      </w:pPr>
    </w:p>
    <w:p w14:paraId="03F4706C" w14:textId="77777777" w:rsidR="005D4320" w:rsidRPr="002105E8" w:rsidRDefault="005D4320" w:rsidP="005D4320">
      <w:pPr>
        <w:bidi w:val="0"/>
        <w:jc w:val="left"/>
      </w:pPr>
    </w:p>
    <w:p w14:paraId="5AD41E59" w14:textId="77777777" w:rsidR="005D4320" w:rsidRDefault="005D4320" w:rsidP="005D4320">
      <w:pPr>
        <w:bidi w:val="0"/>
        <w:jc w:val="left"/>
      </w:pPr>
    </w:p>
    <w:p w14:paraId="153A5443" w14:textId="77777777" w:rsidR="002105E8" w:rsidRDefault="002105E8" w:rsidP="002105E8">
      <w:pPr>
        <w:bidi w:val="0"/>
        <w:jc w:val="left"/>
      </w:pPr>
    </w:p>
    <w:p w14:paraId="3BFBC1B0" w14:textId="77777777" w:rsidR="002105E8" w:rsidRPr="002105E8" w:rsidRDefault="002105E8" w:rsidP="002105E8">
      <w:pPr>
        <w:bidi w:val="0"/>
        <w:jc w:val="left"/>
      </w:pPr>
    </w:p>
    <w:p w14:paraId="266AC500" w14:textId="03BE68AB" w:rsidR="005D4320" w:rsidRPr="002105E8" w:rsidRDefault="002105E8" w:rsidP="005D4320">
      <w:pPr>
        <w:bidi w:val="0"/>
        <w:jc w:val="left"/>
        <w:rPr>
          <w:b/>
          <w:bCs/>
        </w:rPr>
      </w:pPr>
      <w:r>
        <w:rPr>
          <w:b/>
          <w:bCs/>
        </w:rPr>
        <w:lastRenderedPageBreak/>
        <w:t>The b</w:t>
      </w:r>
      <w:r w:rsidR="005D4320" w:rsidRPr="002105E8">
        <w:rPr>
          <w:b/>
          <w:bCs/>
        </w:rPr>
        <w:t>attery status function</w:t>
      </w:r>
    </w:p>
    <w:p w14:paraId="7F811FCA" w14:textId="77777777" w:rsidR="005D4320" w:rsidRPr="002105E8" w:rsidRDefault="005D4320" w:rsidP="005D4320">
      <w:pPr>
        <w:bidi w:val="0"/>
        <w:jc w:val="left"/>
        <w:rPr>
          <w:b/>
          <w:bCs/>
          <w:u w:val="single"/>
        </w:rPr>
      </w:pPr>
    </w:p>
    <w:p w14:paraId="7920FFDB" w14:textId="5807C742" w:rsidR="005D4320" w:rsidRPr="002105E8" w:rsidRDefault="005D4320" w:rsidP="005D4320">
      <w:pPr>
        <w:pStyle w:val="a7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 xml:space="preserve">Input: </w:t>
      </w:r>
    </w:p>
    <w:p w14:paraId="529D69DA" w14:textId="033F5760" w:rsidR="005D4320" w:rsidRPr="002105E8" w:rsidRDefault="005D4320" w:rsidP="005D4320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Battery capacity [mAh]</w:t>
      </w:r>
    </w:p>
    <w:p w14:paraId="2F573BF6" w14:textId="51E60FF8" w:rsidR="005D4320" w:rsidRPr="002105E8" w:rsidRDefault="005D4320" w:rsidP="005D4320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Drone parameters (</w:t>
      </w:r>
      <w:r w:rsidRPr="0052547C">
        <w:t>weight</w:t>
      </w:r>
      <w:r w:rsidRPr="002105E8">
        <w:t>, movement, acceleration, antenna &amp; sensors requirements)</w:t>
      </w:r>
    </w:p>
    <w:p w14:paraId="04B225A1" w14:textId="77777777" w:rsidR="005D4320" w:rsidRPr="002105E8" w:rsidRDefault="005D4320" w:rsidP="005D4320">
      <w:pPr>
        <w:pStyle w:val="a7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Output:</w:t>
      </w:r>
      <w:r w:rsidRPr="002105E8">
        <w:t xml:space="preserve"> </w:t>
      </w:r>
    </w:p>
    <w:p w14:paraId="63A3BDCC" w14:textId="714F0D4F" w:rsidR="005D4320" w:rsidRPr="002105E8" w:rsidRDefault="005D4320" w:rsidP="005D4320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[mAh]</w:t>
      </w:r>
    </w:p>
    <w:p w14:paraId="2B1A745E" w14:textId="4E87BD90" w:rsidR="0018525A" w:rsidRPr="002105E8" w:rsidRDefault="005D4320" w:rsidP="0018525A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[%]</w:t>
      </w:r>
    </w:p>
    <w:p w14:paraId="744A2D3E" w14:textId="0E7E9DA5" w:rsidR="0018525A" w:rsidRPr="002105E8" w:rsidRDefault="0018525A" w:rsidP="0018525A">
      <w:pPr>
        <w:pStyle w:val="a7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Equations:</w:t>
      </w:r>
    </w:p>
    <w:p w14:paraId="449A3401" w14:textId="77777777" w:rsidR="007F0166" w:rsidRPr="002105E8" w:rsidRDefault="002C7583" w:rsidP="002C7583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[mAh]:</w:t>
      </w:r>
    </w:p>
    <w:p w14:paraId="044AA868" w14:textId="550BE698" w:rsidR="002C7583" w:rsidRPr="002105E8" w:rsidRDefault="002C7583" w:rsidP="007F0166">
      <w:pPr>
        <w:pStyle w:val="a7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Remaining </m:t>
            </m:r>
          </m:sub>
        </m:sSub>
        <m:r>
          <w:rPr>
            <w:rFonts w:ascii="Cambria Math" w:hAnsi="Cambria Math"/>
          </w:rPr>
          <m:t xml:space="preserve">[mAh]=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capacity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consumed </m:t>
            </m:r>
          </m:sub>
        </m:sSub>
      </m:oMath>
    </w:p>
    <w:p w14:paraId="0E0DFC36" w14:textId="77777777" w:rsidR="007F0166" w:rsidRPr="002105E8" w:rsidRDefault="002C7583" w:rsidP="002C7583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[%]:</w:t>
      </w:r>
    </w:p>
    <w:p w14:paraId="05D74323" w14:textId="2F6D4572" w:rsidR="002C7583" w:rsidRPr="002105E8" w:rsidRDefault="002C7583" w:rsidP="007F0166">
      <w:pPr>
        <w:pStyle w:val="a7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Remaining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Remaining </m:t>
                </m:r>
              </m:sub>
            </m:sSub>
            <m:r>
              <w:rPr>
                <w:rFonts w:ascii="Cambria Math" w:hAnsi="Cambria Math"/>
              </w:rPr>
              <m:t>[mAh]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Initial </m:t>
                </m:r>
              </m:sub>
            </m:sSub>
            <m:r>
              <w:rPr>
                <w:rFonts w:ascii="Cambria Math" w:hAnsi="Cambria Math"/>
              </w:rPr>
              <m:t>[mAh]</m:t>
            </m:r>
          </m:den>
        </m:f>
        <m:r>
          <w:rPr>
            <w:rFonts w:ascii="Cambria Math" w:hAnsi="Cambria Math"/>
          </w:rPr>
          <m:t>×100</m:t>
        </m:r>
      </m:oMath>
    </w:p>
    <w:p w14:paraId="2DF6F8B0" w14:textId="75F67175" w:rsidR="007F0166" w:rsidRPr="002105E8" w:rsidRDefault="0005675B" w:rsidP="002C7583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 xml:space="preserve">Battery consumption </w:t>
      </w:r>
      <w:r w:rsidR="0062748C" w:rsidRPr="002105E8">
        <w:rPr>
          <w:rFonts w:eastAsiaTheme="minorEastAsia"/>
        </w:rPr>
        <w:t xml:space="preserve">per second: </w:t>
      </w:r>
    </w:p>
    <w:p w14:paraId="7960EBCA" w14:textId="60E406E5" w:rsidR="0062748C" w:rsidRPr="002105E8" w:rsidRDefault="0062748C" w:rsidP="007F0166">
      <w:pPr>
        <w:pStyle w:val="a7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consumed </m:t>
                </m:r>
              </m:sub>
            </m:sSub>
            <m:r>
              <w:rPr>
                <w:rFonts w:ascii="Cambria Math" w:hAnsi="Cambria Math"/>
              </w:rPr>
              <m:t>[mAh]= 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× 1000 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</w:p>
    <w:p w14:paraId="3F17AE82" w14:textId="3AC3126E" w:rsidR="007F0166" w:rsidRPr="002105E8" w:rsidRDefault="0018525A" w:rsidP="0062748C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>The total</w:t>
      </w:r>
      <w:r w:rsidR="0062748C" w:rsidRPr="002105E8">
        <w:rPr>
          <w:rFonts w:eastAsiaTheme="minorEastAsia"/>
        </w:rPr>
        <w:t xml:space="preserve"> drone current</w:t>
      </w:r>
      <w:r w:rsidR="007F0166" w:rsidRPr="002105E8">
        <w:rPr>
          <w:rFonts w:eastAsiaTheme="minorEastAsia"/>
        </w:rPr>
        <w:t xml:space="preserve"> [A]</w:t>
      </w:r>
      <w:r w:rsidR="0062748C" w:rsidRPr="002105E8">
        <w:rPr>
          <w:rFonts w:eastAsiaTheme="minorEastAsia"/>
        </w:rPr>
        <w:t>:</w:t>
      </w:r>
      <w:r w:rsidRPr="002105E8">
        <w:rPr>
          <w:rFonts w:eastAsiaTheme="minorEastAsia"/>
        </w:rPr>
        <w:t xml:space="preserve">  </w:t>
      </w:r>
    </w:p>
    <w:p w14:paraId="5FDE1A95" w14:textId="5B23B89D" w:rsidR="004A53C9" w:rsidRPr="000F0A9F" w:rsidRDefault="0018525A" w:rsidP="000F0A9F">
      <w:pPr>
        <w:pStyle w:val="a7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[A]=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hovering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acceleration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antena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sensors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dditional</m:t>
            </m:r>
          </m:sub>
        </m:sSub>
      </m:oMath>
    </w:p>
    <w:p w14:paraId="5607AA13" w14:textId="77777777" w:rsidR="004A53C9" w:rsidRPr="004A53C9" w:rsidRDefault="004A53C9" w:rsidP="004A53C9">
      <w:pPr>
        <w:pStyle w:val="a7"/>
        <w:bidi w:val="0"/>
        <w:ind w:left="1440"/>
        <w:jc w:val="left"/>
        <w:rPr>
          <w:b/>
          <w:bCs/>
          <w:u w:val="single"/>
        </w:rPr>
      </w:pPr>
    </w:p>
    <w:p w14:paraId="4F03DCB8" w14:textId="66AEABF4" w:rsidR="006976C7" w:rsidRPr="002105E8" w:rsidRDefault="007F0166" w:rsidP="004A53C9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Hovering </w:t>
      </w:r>
      <w:r w:rsidR="00EE79FE" w:rsidRPr="002105E8">
        <w:t>current [A]</w:t>
      </w:r>
      <w:r w:rsidRPr="002105E8">
        <w:t>:</w:t>
      </w:r>
    </w:p>
    <w:p w14:paraId="7A42D50A" w14:textId="77777777" w:rsidR="00AE0978" w:rsidRPr="00AE0978" w:rsidRDefault="00000000" w:rsidP="00AE0978">
      <w:pPr>
        <w:pStyle w:val="a7"/>
        <w:numPr>
          <w:ilvl w:val="2"/>
          <w:numId w:val="3"/>
        </w:numPr>
        <w:bidi w:val="0"/>
        <w:jc w:val="left"/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hovering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hover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; </m:t>
        </m:r>
      </m:oMath>
    </w:p>
    <w:p w14:paraId="7A06884D" w14:textId="4A131E16" w:rsidR="000F0A9F" w:rsidRPr="00AE0978" w:rsidRDefault="00000000" w:rsidP="00AE0978">
      <w:pPr>
        <w:pStyle w:val="a7"/>
        <w:numPr>
          <w:ilvl w:val="3"/>
          <w:numId w:val="3"/>
        </w:numPr>
        <w:bidi w:val="0"/>
        <w:jc w:val="left"/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hover</m:t>
            </m:r>
          </m:sub>
        </m:sSub>
        <m:r>
          <w:rPr>
            <w:rFonts w:ascii="Cambria Math" w:hAnsi="Cambria Math"/>
          </w:rPr>
          <m:t>- Power required for hovering-(</m:t>
        </m:r>
        <m:r>
          <m:rPr>
            <m:sty m:val="bi"/>
          </m:rPr>
          <w:rPr>
            <w:rFonts w:ascii="Cambria Math" w:hAnsi="Cambria Math"/>
          </w:rPr>
          <m:t>To be defined</m:t>
        </m:r>
        <m:r>
          <w:rPr>
            <w:rFonts w:ascii="Cambria Math" w:hAnsi="Cambria Math"/>
          </w:rPr>
          <m:t xml:space="preserve"> based on aerodynamic and mechanical parameters)</m:t>
        </m:r>
      </m:oMath>
    </w:p>
    <w:p w14:paraId="3F8F0613" w14:textId="58C400D2" w:rsidR="002E526A" w:rsidRPr="004A53C9" w:rsidRDefault="000F0A9F" w:rsidP="00AE0978">
      <w:pPr>
        <w:pStyle w:val="a7"/>
        <w:numPr>
          <w:ilvl w:val="3"/>
          <w:numId w:val="3"/>
        </w:numPr>
        <w:bidi w:val="0"/>
        <w:jc w:val="left"/>
        <w:rPr>
          <w:b/>
          <w:bCs/>
          <w:u w:val="single"/>
        </w:rPr>
      </w:pPr>
      <m:oMath>
        <m:r>
          <w:rPr>
            <w:rFonts w:ascii="Cambria Math" w:hAnsi="Cambria Math"/>
          </w:rPr>
          <m:t>V-battery voltage in volts [V]</m:t>
        </m:r>
      </m:oMath>
    </w:p>
    <w:p w14:paraId="0D3AE0D4" w14:textId="77777777" w:rsidR="0052547C" w:rsidRPr="0052547C" w:rsidRDefault="0052547C" w:rsidP="0052547C">
      <w:pPr>
        <w:pStyle w:val="a7"/>
        <w:bidi w:val="0"/>
        <w:ind w:left="1440"/>
        <w:jc w:val="left"/>
        <w:rPr>
          <w:b/>
          <w:bCs/>
          <w:u w:val="single"/>
        </w:rPr>
      </w:pPr>
    </w:p>
    <w:p w14:paraId="22C32511" w14:textId="594A2A05" w:rsidR="007F0166" w:rsidRPr="0052547C" w:rsidRDefault="007F0166" w:rsidP="0052547C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Acceleration</w:t>
      </w:r>
      <w:r w:rsidR="00EE79FE" w:rsidRPr="002105E8">
        <w:t xml:space="preserve"> current [A]:</w:t>
      </w:r>
    </w:p>
    <w:p w14:paraId="072E597E" w14:textId="77777777" w:rsidR="00AE0978" w:rsidRPr="00AE0978" w:rsidRDefault="00000000" w:rsidP="00AE0978">
      <w:pPr>
        <w:pStyle w:val="a7"/>
        <w:numPr>
          <w:ilvl w:val="2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Acceleration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Acceleration 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; </m:t>
        </m:r>
      </m:oMath>
    </w:p>
    <w:p w14:paraId="2207536E" w14:textId="346F7592" w:rsidR="000F0A9F" w:rsidRPr="00AE0978" w:rsidRDefault="00000000" w:rsidP="00AE0978">
      <w:pPr>
        <w:pStyle w:val="a7"/>
        <w:numPr>
          <w:ilvl w:val="3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Acceleration </m:t>
            </m:r>
          </m:sub>
        </m:sSub>
        <m:r>
          <w:rPr>
            <w:rFonts w:ascii="Cambria Math" w:hAnsi="Cambria Math"/>
          </w:rPr>
          <m:t>- Power required for acceleration -(</m:t>
        </m:r>
        <m:r>
          <m:rPr>
            <m:sty m:val="bi"/>
          </m:rPr>
          <w:rPr>
            <w:rFonts w:ascii="Cambria Math" w:hAnsi="Cambria Math"/>
          </w:rPr>
          <m:t>To be defined</m:t>
        </m:r>
        <m:r>
          <w:rPr>
            <w:rFonts w:ascii="Cambria Math" w:hAnsi="Cambria Math"/>
          </w:rPr>
          <m:t xml:space="preserve"> based on thrust force and velocity changes)</m:t>
        </m:r>
      </m:oMath>
    </w:p>
    <w:p w14:paraId="2707E70A" w14:textId="0E186414" w:rsidR="004A53C9" w:rsidRPr="008C330D" w:rsidRDefault="000F0A9F" w:rsidP="00AE0978">
      <w:pPr>
        <w:pStyle w:val="a7"/>
        <w:numPr>
          <w:ilvl w:val="3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/>
          </w:rPr>
          <m:t>V-battery voltage in volts [V]</m:t>
        </m:r>
        <m:r>
          <m:rPr>
            <m:sty m:val="bi"/>
          </m:rPr>
          <w:rPr>
            <w:rFonts w:ascii="Cambria Math" w:hAnsi="Cambria Math"/>
            <w:u w:val="single"/>
          </w:rPr>
          <m:t xml:space="preserve"> </m:t>
        </m:r>
      </m:oMath>
    </w:p>
    <w:p w14:paraId="2BAC401F" w14:textId="77777777" w:rsidR="008C330D" w:rsidRPr="008C330D" w:rsidRDefault="008C330D" w:rsidP="008C330D">
      <w:pPr>
        <w:pStyle w:val="a7"/>
        <w:bidi w:val="0"/>
        <w:ind w:left="2160"/>
        <w:jc w:val="left"/>
        <w:rPr>
          <w:rFonts w:eastAsiaTheme="minorEastAsia"/>
          <w:b/>
          <w:bCs/>
          <w:u w:val="single"/>
        </w:rPr>
      </w:pPr>
    </w:p>
    <w:p w14:paraId="3167B46A" w14:textId="5AC5C4CF" w:rsidR="007F0166" w:rsidRPr="002105E8" w:rsidRDefault="00EE79FE" w:rsidP="007F0166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Antena current [A]:</w:t>
      </w:r>
    </w:p>
    <w:p w14:paraId="02F03755" w14:textId="2649F33D" w:rsidR="0005675B" w:rsidRPr="002105E8" w:rsidRDefault="00000000" w:rsidP="0005675B">
      <w:pPr>
        <w:pStyle w:val="a7"/>
        <w:numPr>
          <w:ilvl w:val="2"/>
          <w:numId w:val="3"/>
        </w:numPr>
        <w:bidi w:val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antena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antena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antena</m:t>
            </m:r>
          </m:sub>
        </m:sSub>
        <m:r>
          <w:rPr>
            <w:rFonts w:ascii="Cambria Math" w:hAnsi="Cambria Math"/>
          </w:rPr>
          <m:t xml:space="preserve">-antena power in watts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V-battery voltage in volts [V]</m:t>
        </m:r>
      </m:oMath>
    </w:p>
    <w:p w14:paraId="1B2C7F7C" w14:textId="1DE1A091" w:rsidR="00EE79FE" w:rsidRPr="002105E8" w:rsidRDefault="00EE79FE" w:rsidP="00EE79FE">
      <w:pPr>
        <w:pStyle w:val="a7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Sensors current [A]:</w:t>
      </w:r>
    </w:p>
    <w:p w14:paraId="11B9F536" w14:textId="53D6BEBF" w:rsidR="00E73B93" w:rsidRPr="00652489" w:rsidRDefault="00000000" w:rsidP="000F0A9F">
      <w:pPr>
        <w:pStyle w:val="a7"/>
        <w:numPr>
          <w:ilvl w:val="2"/>
          <w:numId w:val="3"/>
        </w:numPr>
        <w:bidi w:val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sensors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sensor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sensor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sensor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power in watts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V-battery voltage in volts [V]</m:t>
        </m:r>
      </m:oMath>
    </w:p>
    <w:p w14:paraId="13A579C2" w14:textId="012430B4" w:rsidR="00652489" w:rsidRPr="00652489" w:rsidRDefault="00652489" w:rsidP="00652489">
      <w:pPr>
        <w:pStyle w:val="a7"/>
        <w:numPr>
          <w:ilvl w:val="1"/>
          <w:numId w:val="3"/>
        </w:numPr>
        <w:bidi w:val="0"/>
        <w:jc w:val="left"/>
      </w:pPr>
      <w:r>
        <w:rPr>
          <w:lang w:val="en-US"/>
        </w:rPr>
        <w:t>Additional[A]:</w:t>
      </w:r>
    </w:p>
    <w:p w14:paraId="49833C1D" w14:textId="744B7D7A" w:rsidR="00652489" w:rsidRPr="002105E8" w:rsidRDefault="00652489" w:rsidP="00652489">
      <w:pPr>
        <w:pStyle w:val="a7"/>
        <w:numPr>
          <w:ilvl w:val="2"/>
          <w:numId w:val="3"/>
        </w:numPr>
        <w:bidi w:val="0"/>
        <w:jc w:val="left"/>
      </w:pPr>
      <w:r>
        <w:rPr>
          <w:lang w:val="en-US"/>
        </w:rPr>
        <w:t xml:space="preserve">User input – [A] needed for </w:t>
      </w:r>
      <w:r w:rsidR="00AA08D9">
        <w:rPr>
          <w:lang w:val="en-US"/>
        </w:rPr>
        <w:t>drone’s</w:t>
      </w:r>
      <w:r>
        <w:rPr>
          <w:lang w:val="en-US"/>
        </w:rPr>
        <w:t xml:space="preserve"> additional sensors (0 by default)</w:t>
      </w:r>
    </w:p>
    <w:p w14:paraId="66CCDFCF" w14:textId="77777777" w:rsidR="00B92383" w:rsidRPr="002105E8" w:rsidRDefault="00B92383" w:rsidP="00B92383">
      <w:pPr>
        <w:bidi w:val="0"/>
        <w:jc w:val="left"/>
      </w:pPr>
    </w:p>
    <w:sectPr w:rsidR="00B92383" w:rsidRPr="0021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5BB2"/>
    <w:multiLevelType w:val="hybridMultilevel"/>
    <w:tmpl w:val="ACC6B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8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451B"/>
    <w:multiLevelType w:val="multilevel"/>
    <w:tmpl w:val="C80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8E0"/>
    <w:multiLevelType w:val="multilevel"/>
    <w:tmpl w:val="9C22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38351">
    <w:abstractNumId w:val="1"/>
  </w:num>
  <w:num w:numId="2" w16cid:durableId="639379805">
    <w:abstractNumId w:val="2"/>
  </w:num>
  <w:num w:numId="3" w16cid:durableId="106236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D"/>
    <w:rsid w:val="0005675B"/>
    <w:rsid w:val="000B6586"/>
    <w:rsid w:val="000D1E34"/>
    <w:rsid w:val="000F0A9F"/>
    <w:rsid w:val="0018525A"/>
    <w:rsid w:val="002105E8"/>
    <w:rsid w:val="002A1427"/>
    <w:rsid w:val="002C7583"/>
    <w:rsid w:val="002E526A"/>
    <w:rsid w:val="00435351"/>
    <w:rsid w:val="004A53C9"/>
    <w:rsid w:val="0052547C"/>
    <w:rsid w:val="00571F04"/>
    <w:rsid w:val="005B04D1"/>
    <w:rsid w:val="005D4320"/>
    <w:rsid w:val="00601557"/>
    <w:rsid w:val="0062748C"/>
    <w:rsid w:val="00652489"/>
    <w:rsid w:val="006976C7"/>
    <w:rsid w:val="006A4CFD"/>
    <w:rsid w:val="00733150"/>
    <w:rsid w:val="00792988"/>
    <w:rsid w:val="007F0166"/>
    <w:rsid w:val="0084380B"/>
    <w:rsid w:val="008A4931"/>
    <w:rsid w:val="008C330D"/>
    <w:rsid w:val="00AA08D9"/>
    <w:rsid w:val="00AE0978"/>
    <w:rsid w:val="00B16E4D"/>
    <w:rsid w:val="00B92383"/>
    <w:rsid w:val="00D225F0"/>
    <w:rsid w:val="00E101BF"/>
    <w:rsid w:val="00E73B93"/>
    <w:rsid w:val="00EE79FE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319D"/>
  <w15:chartTrackingRefBased/>
  <w15:docId w15:val="{C5850173-B7BC-4D2A-94B4-99A88AD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C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C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C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C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C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C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C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C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C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C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4CFD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16E4D"/>
    <w:rPr>
      <w:color w:val="666666"/>
    </w:rPr>
  </w:style>
  <w:style w:type="character" w:styleId="ad">
    <w:name w:val="annotation reference"/>
    <w:basedOn w:val="a0"/>
    <w:uiPriority w:val="99"/>
    <w:semiHidden/>
    <w:unhideWhenUsed/>
    <w:rsid w:val="0018525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852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852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52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5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Yevgeniy Gluhoy</cp:lastModifiedBy>
  <cp:revision>19</cp:revision>
  <dcterms:created xsi:type="dcterms:W3CDTF">2024-11-26T09:06:00Z</dcterms:created>
  <dcterms:modified xsi:type="dcterms:W3CDTF">2024-12-03T18:18:00Z</dcterms:modified>
</cp:coreProperties>
</file>