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**1. Physical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involves modeling drone parameters and behavior considering physical factors. OMNeT++ supports such tasks through frameworks like **INET** or **Veins**.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**Drone Model**: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 module (NED file) for the drone, including parameters such as the number of rotors, weight, and battery capacity.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these parameters in calculations, e.g., energy consumption.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**Energy Consumption**: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a C++ class for calculating battery discharge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depending on speed, weight, and maneuvers.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an event (`cMessage`) to decrement the battery charge during movements.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Use a custom `SimpleModule` to store and compute physical parameters.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If advanced movement modeling is needed, consider integrating OMNeT++ with external engines like MATLAB or Python.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**2. Basic Protocol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 goal of this layer is to enable message exchange between drones and the operator, as well as handling basic commands (movement, stopping, interactions).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**Message Protocol**: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messages (`cMessage`) for data transmission.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Define standard message types (e.g., `MOVE_TO`, `STATUS`, `CHARGE`).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**Network Topologies**: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 INET Framework to create wireless network models.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Leverage WiFi modules for communication simulation.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swarm topologies: centralized (through a leader) or decentralized.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**Command Handling**: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Write C++ handlers for basic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message queues to manage drone 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Categorize commands into groups (e.g., control, status requests).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Simulate network delays and message losses for real-world scenarios.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**3. User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allows users to write scripts that define the swarm's behavior based on the basic protocol.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**User API**: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an interface for users to write behavior scripts.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Scripts can be defined through `.ini` configuration files or an external interface.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**Script Execution**: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User-defined code should invoke commands from the basic protocol (`SEND_COMMAND`, `GET_STATUS`).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 standard interface to process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**Visualization**: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GUI to display the current state of drones and their trajectories.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logging for analyzing the performance of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**Additional Steps**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1. **OMNeT++ Frameworks**: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**INET Framework**: For implementing network communications.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**Veins**: For modeling swarm interactions.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2. **Customization**: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Write custom extensions for energy consumption models and user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3. **Optimization**: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Implement routing and coordination algorithms for improved energy efficiency.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Use OMNeT++ statistical modules to evaluate results.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1. **Navigation and Movement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control the position and movement of the drone: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**TAKEOFF**: Initiates the drone's takeoff.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**LAND**: Lands the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**MOVE TO (x, y, z)**: Moves the drone to a specified point by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**HOVER**: Keeps the drone hovering in place.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**ROTATE (yaw/pitch/roll)**: Rotates the drone along its axes.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VELOCITY (vx, vy, vz)**: Sets the drone's speed in a specific direction.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**FOLLOW (target_id)**: Follows another object (e.g., another drone).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BASE**: Returns the drone to the starting point (or a designated base point).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2. **State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used to control and monitor the drone's state: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**STATUS**: Requests the drone's current state (battery charge, coordinates, speed, altitude).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**STOP**: Immediately halts all drone movements.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**CALIBRATE**: Calibrates sensors (e.g., gyroscope, compass).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MODE (e.g., manual, autopilot)**: Switches between manual and autopilot modes.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**ARM**: Activates the motors (preparing for takeoff).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**DISARM**: Deactivates the motors.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3. **Sensor Data and Monitoring**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Modern drones are equipped with various sensors. These commands enable data collection and processing: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POSITION**: Requests the current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ALTITUDE**: Requests the current altitude.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BATTERY STATUS**: Checks the battery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SENSOR DATA**: Retrieves data from various sensors (e.g., camera, LiDAR, ultrasonic sensors, barometer).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**START STREAM (e.g., video, telemetry)**: Starts real-time video or telemetry streaming.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 STREAM**: Stops the ongoing data stream.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  <w:t xml:space="preserve">### 4. **Inter-Drone Communication**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useful for swarm coordination: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**BROADCAST (message)**: Sends a message to all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**SEND TO (target_id, message)**: Sends a command or message to a specific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**SYNC POSITION**: Synchronizes current coordinates with other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**REQUEST NEIGHBOR LIST**: Retrieves a list of nearby drones (based on network or physical topology).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**FORM FORMATION (shape)**: Forms a specified shape (e.g., line, circle, triangle).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**LEAD (target_id)**: Transfers leadership to another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5. **Energy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focus on energy efficiency and safety: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**CHECK CHARGE**: Checks the remaining battery charge.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**GO TO CHARGING STATION**: Directs the drone to a charging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**OPTIMIZE ROUTE**: Calculates the most energy-efficient route.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**POWER SAVE MODE**: Switches to a power-saving mode (e.g., reduces sensor update frequency).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6. **Emergency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ensure safe operation in critical situations: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**EMERGENCY LAND**: Initiates immediate landing at the nearest safe location.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HOME**: Returns the drone to its starting point.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**SHUTDOWN**: Immediately powers down all systems.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**ACTIVATE FAILSAFE**: Activates fallback protocols (e.g., maintaining the current position).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Functions need to be implemented in physical layer: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1. Collision detection: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 collision as result of received command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*Optionally: collision with another object in environment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2. Energy consumptions calculation (depends on weight, movement, battery capacity, antena's needs and sensors)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3. Movement in 3D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4. TCP/UDP protocols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5. Telemetry functions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6. Must contains different frequences for antena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7.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 to be node "master" on map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8. Using different signal propagation models: Free-space path loss, two-ray ground-reflection model, Knife-edge diffraction model. And as result more accuracy in Packet Error Rate calculation.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9. User will be able to choose communication type: WiFi or Radio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Collision detection: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ab/>
        <w:t xml:space="preserve">Option to check collision with near object using "sensors".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Option to check trajectory collision.</w:t>
      </w:r>
    </w:p>
    <w:p>
      <w:pPr>
        <w:spacing w:before="0" w:after="160" w:line="279"/>
        <w:ind w:right="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For collision detection need to know drone size - maybe enough radius of sphere around middle point of drone.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GUI: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Must have an option for creating basis station before simulation start (1 - default value):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* if more than one basis station created, need to assigne drones to relevant station (what number of drones starting at basis station number X).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Option to manual stop of simulation.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Maybe: option for pause.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Where drones starting simulation: on ground from basis station or in flight around basis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5. Option for move basis station to new location.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