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**1. Physical Layer**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**Description**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This layer involves modeling drone parameters and behavior considering physical factors. OMNeT++ supports such tasks through frameworks like **INET** or **Veins**.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**Implementation**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**Drone Model**: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Create a module (NED file) for the drone, including parameters such as the number of rotors, weight, and battery capacity.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these parameters in calculations, e.g., energy consumption.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**Energy Consumption**: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Add a C++ class for calculating battery discharge, depending on speed, weight, and maneuvers.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Implement an event (`cMessage`) to decrement the battery charge during movements.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u w:val="single"/>
          <w:shd w:fill="auto" w:val="clear"/>
        </w:rPr>
        <w:t xml:space="preserve">#### **Approaches**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Use a custom `SimpleModule` to store and compute physical parameters.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If advanced movement modeling is needed, consider integrating OMNeT++ with external engines like MATLAB or Python.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**2. Basic Protocol Layer**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**Description**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 goal of this layer is to enable message exchange between drones and the operator, as well as handling basic commands (movement, stopping, interactions).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**Implementation**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**Message Protocol**: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OMNeT++ messages (`cMessage`) for data transmission.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Define standard message types (e.g., `MOVE_TO`, `STATUS`, `CHARGE`).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**Network Topologies**: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the INET Framework to create wireless network models.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Leverage WiFi modules for communication simulation.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Implement swarm topologies: centralized (through a leader) or decentralized.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**Command Handling**: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Write C++ handlers for basic commands.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message queues to manage drone actions.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**Approaches**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Categorize commands into groups (e.g., control, status requests).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Simulate network delays and message losses for real-world scenarios.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**3. User Layer**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**Description**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This layer allows users to write scripts that define the swarm's behavior based on the basic protocol.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#### **Implementation**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**User API**: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Create an interface for users to write behavior scripts.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Scripts can be defined through `.ini` configuration files or an external interface.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**Script Execution**: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User-defined code should invoke commands from the basic protocol (`SEND_COMMAND`, `GET_STATUS`).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Implement a standard interface to process user protocols.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**Visualization**: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Use OMNeT++ GUI to display the current state of drones and their trajectories.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- Add logging for analyzing the performance of user protocols.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**Additional Steps**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1. **OMNeT++ Frameworks**: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**INET Framework**: For implementing network communications.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**Veins**: For modeling swarm interactions.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2. **Customization**: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Write custom extensions for energy consumption models and user commands.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3. **Optimization**: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Implement routing and coordination algorithms for improved energy efficiency.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  - Use OMNeT++ statistical modules to evaluate results.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1. **Navigation and Movement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control the position and movement of the drone: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**TAKEOFF**: Initiates the drone's takeoff.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**LAND**: Lands the drone.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**MOVE TO (x, y, z)**: Moves the drone to a specified point by coordinates.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**HOVER**: Keeps the drone hovering in place.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**ROTATE (yaw/pitch/roll)**: Rotates the drone along its axes.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**SET VELOCITY (vx, vy, vz)**: Sets the drone's speed in a specific direction.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**FOLLOW (target_id)**: Follows another object (e.g., another drone).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**RETURN TO BASE**: Returns the drone to the starting point (or a designated base point).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2. **State Management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are used to control and monitor the drone's state: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**STATUS**: Requests the drone's current state (battery charge, coordinates, speed, altitude).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**STOP**: Immediately halts all drone movements.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**CALIBRATE**: Calibrates sensors (e.g., gyroscope, compass).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**SET MODE (e.g., manual, autopilot)**: Switches between manual and autopilot modes.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**ARM**: Activates the motors (preparing for takeoff).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**DISARM**: Deactivates the motors.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3. **Sensor Data and Monitoring**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Modern drones are equipped with various sensors. These commands enable data collection and processing: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POSITION**: Requests the current coordinates.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ALTITUDE**: Requests the current altitude.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BATTERY STATUS**: Checks the battery level.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**GET SENSOR DATA**: Retrieves data from various sensors (e.g., camera, LiDAR, ultrasonic sensors, barometer).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**START STREAM (e.g., video, telemetry)**: Starts real-time video or telemetry streaming.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**STOP STREAM**: Stops the ongoing data stream.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shd w:fill="auto" w:val="clear"/>
        </w:rPr>
        <w:t xml:space="preserve">### 4. **Inter-Drone Communication**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are useful for swarm coordination: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**BROADCAST (message)**: Sends a message to all drones.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**SEND TO (target_id, message)**: Sends a command or message to a specific drone.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**SYNC POSITION**: Synchronizes current coordinates with other drones.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**REQUEST NEIGHBOR LIST**: Retrieves a list of nearby drones (based on network or physical topology).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**FORM FORMATION (shape)**: Forms a specified shape (e.g., line, circle, triangle).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**LEAD (target_id)**: Transfers leadership to another drone.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5. **Energy Management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focus on energy efficiency and safety: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**CHECK CHARGE**: Checks the remaining battery charge.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**GO TO CHARGING STATION**: Directs the drone to a charging station.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**OPTIMIZE ROUTE**: Calculates the most energy-efficient route.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**POWER SAVE MODE**: Switches to a power-saving mode (e.g., reduces sensor update frequency).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32"/>
          <w:u w:val="single"/>
          <w:shd w:fill="auto" w:val="clear"/>
        </w:rPr>
        <w:t xml:space="preserve">### 6. **Emergency Commands**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These commands ensure safe operation in critical situations: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**EMERGENCY LAND**: Initiates immediate landing at the nearest safe location.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**RETURN TO HOME**: Returns the drone to its starting point.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**SHUTDOWN**: Immediately powers down all systems.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**ACTIVATE FAILSAFE**: Activates fallback protocols (e.g., maintaining the current position).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- For collision detection need to know drone size - maybe enough radius of sphere around middle point of drone.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 xml:space="preserve">Functions need to be implemented in physical layer: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1. Collision detection: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ab/>
        <w:t xml:space="preserve">* collision as result of received command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ab/>
        <w:t xml:space="preserve">*Optionally: collision with another object in environment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2. Energy consumptions calculation (depends on weight, movement, battery capacity, antena's needs and sensors)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3. Movement in 3D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4. TCP/UDP protocols</w:t>
      </w:r>
    </w:p>
    <w:p>
      <w:pPr>
        <w:spacing w:before="0" w:after="160" w:line="279"/>
        <w:ind w:right="0" w:left="0" w:firstLine="0"/>
        <w:jc w:val="left"/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5. Telemetry functions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David" w:hAnsi="David" w:cs="David" w:eastAsia="David"/>
          <w:color w:val="auto"/>
          <w:spacing w:val="0"/>
          <w:position w:val="0"/>
          <w:sz w:val="24"/>
          <w:shd w:fill="auto" w:val="clear"/>
        </w:rPr>
        <w:tab/>
        <w:t xml:space="preserve">6. Must contains different frequences for antena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