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**1. Physical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involves modeling drone parameters and behavior considering physical factors. OMNeT++ supports such tasks through frameworks like **INET** or **Veins**.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**Drone Model**: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 module (NED file) for the drone, including parameters such as the number of rotors, weight, and battery capacity.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these parameters in calculations, e.g., energy consumption.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**Energy Consumption**: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a C++ class for calculating battery discharge, depending on speed, weight, and maneuvers.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an event (`cMessage`) to decrement the battery charge during movements.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Use a custom `SimpleModule` to store and compute physical parameters.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If advanced movement modeling is needed, consider integrating OMNeT++ with external engines like MATLAB or Python.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**2. Basic Protocol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 goal of this layer is to enable message exchange between drones and the operator, as well as handling basic commands (movement, stopping, interactions).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**Message Protocol**: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messages (`cMessage`) for data transmission.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Define standard message types (e.g., `MOVE_TO`, `STATUS`, `CHARGE`).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**Network Topologies**: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 INET Framework to create wireless network models.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Leverage WiFi modules for communication simulation.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swarm topologies: centralized (through a leader) or decentralized.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**Command Handling**: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Write C++ handlers for basic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message queues to manage drone 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Categorize commands into groups (e.g., control, status requests).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Simulate network delays and message losses for real-world scenarios.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**3. User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allows users to write scripts that define the swarm's behavior based on the basic protocol.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**User API**: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an interface for users to write behavior scripts.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Scripts can be defined through `.ini` configuration files or an external interface.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**Script Execution**: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User-defined code should invoke commands from the basic protocol (`SEND_COMMAND`, `GET_STATUS`).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 standard interface to process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**Visualization**: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GUI to display the current state of drones and their trajectories.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logging for analyzing the performance of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**Additional Steps**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1. **OMNeT++ Frameworks**: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**INET Framework**: For implementing network communications.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**Veins**: For modeling swarm interactions.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2. **Customization**: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Write custom extensions for energy consumption models and user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3. **Optimization**: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Implement routing and coordination algorithms for improved energy efficiency.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Use OMNeT++ statistical modules to evaluate results.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1. **Navigation and Movement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control the position and movement of the drone: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**TAKEOFF**: Initiates the drone's takeoff.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**LAND**: Lands the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**MOVE TO (x, y, z)**: Moves the drone to a specified point by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**HOVER**: Keeps the drone hovering in place.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**ROTATE (yaw/pitch/roll)**: Rotates the drone along its axes.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VELOCITY (vx, vy, vz)**: Sets the drone's speed in a specific direction.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**FOLLOW (target_id)**: Follows another object (e.g., another drone).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BASE**: Returns the drone to the starting point (or a designated base point).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2. **State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used to control and monitor the drone's state: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**STATUS**: Requests the drone's current state (battery charge, coordinates, speed, altitude).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**STOP**: Immediately halts all drone movements.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**CALIBRATE**: Calibrates sensors (e.g., gyroscope, compass).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MODE (e.g., manual, autopilot)**: Switches between manual and autopilot modes.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**ARM**: Activates the motors (preparing for takeoff).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**DISARM**: Deactivates the motors.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3. **Sensor Data and Monitoring**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Modern drones are equipped with various sensors. These commands enable data collection and processing: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POSITION**: Requests the current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ALTITUDE**: Requests the current altitude.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BATTERY STATUS**: Checks the battery level.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SENSOR DATA**: Retrieves data from various sensors (e.g., camera, LiDAR, ultrasonic sensors, barometer).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**START STREAM (e.g., video, telemetry)**: Starts real-time video or telemetry streaming.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 STREAM**: Stops the ongoing data stream.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shd w:fill="auto" w:val="clear"/>
        </w:rPr>
        <w:t xml:space="preserve">### 4. **Inter-Drone Communication**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useful for swarm coordination: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**BROADCAST (message)**: Sends a message to all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**SEND TO (target_id, message)**: Sends a command or message to a specific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**SYNC POSITION**: Synchronizes current coordinates with other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**REQUEST NEIGHBOR LIST**: Retrieves a list of nearby drones (based on network or physical topology).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**FORM FORMATION (shape)**: Forms a specified shape (e.g., line, circle, triangle).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**LEAD (target_id)**: Transfers leadership to another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5. **Energy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focus on energy efficiency and safety: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**CHECK CHARGE**: Checks the remaining battery charge.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**GO TO CHARGING STATION**: Directs the drone to a charging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**OPTIMIZE ROUTE**: Calculates the most energy-efficient route.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**POWER SAVE MODE**: Switches to a power-saving mode (e.g., reduces sensor update frequency).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6. **Emergency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ensure safe operation in critical situations: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**EMERGENCY LAND**: Initiates immediate landing at the nearest safe location.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HOME**: Returns the drone to its starting point.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**SHUTDOWN**: Immediately powers down all systems.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**ACTIVATE FAILSAFE**: Activates fallback protocols (e.g., maintaining the current position).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For collision detection need to know drone size - maybe enough radius of sphere around middle point of drone.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Functions need to be implemented in physical layer: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1. Collision detection: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 collision as result of received command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*Optionally: collision with another object in environment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2. Energy consumptions calculation (depends on weight, movement, battery capacity, antena's needs and sensors)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3. Movement in 3D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4. TCP/UDP protocols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5. Telemetry functions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6. Must contains different frequences for antena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7.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 to be node "master" on map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different signal propagation models: Free-space path loss, two-ray ground-reflection model, Knife-edge diffraction model. And as result more accuracy in Packet Error Rate calculation.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9. User will be able to choose communication type: WiFi or Radio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