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**1. Physical Layer**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#### **Description**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This layer involves modeling drone parameters and behavior considering physical factors. OMNeT++ supports such tasks through frameworks like **INET** or **Veins**.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#### **Implementation**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**Drone Model**: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Create a module (NED file) for the drone, including parameters such as the number of rotors, weight, and battery capacity.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 these parameters in calculations, e.g., energy consumption.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**Energy Consumption**: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Add a C++ class for calculating battery discharge, depending on speed, weight, and maneuvers.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Implement an event (`cMessage`) to decrement the battery charge during movements.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  <w:t xml:space="preserve">#### **Approaches**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Use a custom `SimpleModule` to store and compute physical parameters.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If advanced movement modeling is needed, consider integrating OMNeT++ with external engines like MATLAB or Python.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**2. Basic Protocol Layer**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#### **Description**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 goal of this layer is to enable message exchange between drones and the operator, as well as handling basic commands (movement, stopping, interactions).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#### **Implementation**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**Message Protocol**: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 OMNeT++ messages (`cMessage`) for data transmission.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Define standard message types (e.g., `MOVE_TO`, `STATUS`, `CHARGE`).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**Network Topologies**: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 the INET Framework to create wireless network models.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Leverage WiFi modules for communication simulation.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Implement swarm topologies: centralized (through a leader) or decentralized.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**Command Handling**: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Write C++ handlers for basic commands.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 message queues to manage drone actions.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#### **Approaches**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Categorize commands into groups (e.g., control, status requests).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Simulate network delays and message losses for real-world scenarios.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**3. User Layer**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#### **Description**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This layer allows users to write scripts that define the swarm's behavior based on the basic protocol.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#### **Implementation**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**User API**: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Create an interface for users to write behavior scripts.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Scripts can be defined through `.ini` configuration files or an external interface.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**Script Execution**: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User-defined code should invoke commands from the basic protocol (`SEND_COMMAND`, `GET_STATUS`).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Implement a standard interface to process user protocols.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**Visualization**: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 OMNeT++ GUI to display the current state of drones and their trajectories.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Add logging for analyzing the performance of user protocols.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**Additional Steps**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1. **OMNeT++ Frameworks**: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- **INET Framework**: For implementing network communications.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- **Veins**: For modeling swarm interactions.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2. **Customization**: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- Write custom extensions for energy consumption models and user commands.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3. **Optimization**: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- Implement routing and coordination algorithms for improved energy efficiency.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- Use OMNeT++ statistical modules to evaluate results.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1. **Navigation and Movement Commands**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These commands control the position and movement of the drone: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**TAKEOFF**: Initiates the drone's takeoff.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**LAND**: Lands the drone.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**MOVE TO (x, y, z)**: Moves the drone to a specified point by coordinates.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**HOVER**: Keeps the drone hovering in place.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**ROTATE (yaw/pitch/roll)**: Rotates the drone along its axes.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**SET VELOCITY (vx, vy, vz)**: Sets the drone's speed in a specific direction.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**FOLLOW (target_id)**: Follows another object (e.g., another drone).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**RETURN TO BASE**: Returns the drone to the starting point (or a designated base point).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2. **State Management Commands**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These commands are used to control and monitor the drone's state: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**STATUS**: Requests the drone's current state (battery charge, coordinates, speed, altitude).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**STOP**: Immediately halts all drone movements.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**CALIBRATE**: Calibrates sensors (e.g., gyroscope, compass).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**SET MODE (e.g., manual, autopilot)**: Switches between manual and autopilot modes.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**ARM**: Activates the motors (preparing for takeoff).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**DISARM**: Deactivates the motors.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3. **Sensor Data and Monitoring**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Modern drones are equipped with various sensors. These commands enable data collection and processing: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**GET POSITION**: Requests the current coordinates.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**GET ALTITUDE**: Requests the current altitude.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**GET BATTERY STATUS**: Checks the battery level.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**GET SENSOR DATA**: Retrieves data from various sensors (e.g., camera, LiDAR, ultrasonic sensors, barometer).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**START STREAM (e.g., video, telemetry)**: Starts real-time video or telemetry streaming.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**STOP STREAM**: Stops the ongoing data stream.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shd w:fill="auto" w:val="clear"/>
        </w:rPr>
        <w:t xml:space="preserve">### 4. **Inter-Drone Communication**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These commands are useful for swarm coordination: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**BROADCAST (message)**: Sends a message to all drones.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**SEND TO (target_id, message)**: Sends a command or message to a specific drone.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**SYNC POSITION**: Synchronizes current coordinates with other drones.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**REQUEST NEIGHBOR LIST**: Retrieves a list of nearby drones (based on network or physical topology).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**FORM FORMATION (shape)**: Forms a specified shape (e.g., line, circle, triangle).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**LEAD (target_id)**: Transfers leadership to another drone.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5. **Energy Management Commands**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These commands focus on energy efficiency and safety: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**CHECK CHARGE**: Checks the remaining battery charge.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**GO TO CHARGING STATION**: Directs the drone to a charging station.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**OPTIMIZE ROUTE**: Calculates the most energy-efficient route.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**POWER SAVE MODE**: Switches to a power-saving mode (e.g., reduces sensor update frequency).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6. **Emergency Commands**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These commands ensure safe operation in critical situations: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**EMERGENCY LAND**: Initiates immediate landing at the nearest safe location.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**RETURN TO HOME**: Returns the drone to its starting point.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**SHUTDOWN**: Immediately powers down all systems.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**ACTIVATE FAILSAFE**: Activates fallback protocols (e.g., maintaining the current position).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For collision detection need to know drone size - maybe enough radius of sphere around middle point of drone.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Functions need to be implemented in physical layer: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1. Collision detection: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ab/>
        <w:t xml:space="preserve">* collision as result of received command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ab/>
        <w:t xml:space="preserve">*Optionally: collision with another object in environment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2. Energy consumptions calculation (depends on weight, movement, battery capacity, antena's needs and sensors)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3. Movement in 3D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4. TCP/UDP protocols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5. Telemetry functions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6. Must contains different frequences for antena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7.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